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​</w:t>
      </w:r>
      <w:r w:rsidR="0056537E" w:rsidRPr="0056537E">
        <w:rPr>
          <w:rFonts w:ascii="Arial" w:hAnsi="Arial" w:cs="Arial"/>
          <w:color w:val="2C2D2E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74.2pt">
            <v:imagedata r:id="rId4" o:title="IMG_20220718_105423"/>
          </v:shape>
        </w:pic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p w:rsidR="00543FEB" w:rsidRDefault="0056537E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 w:rsidRPr="0056537E">
        <w:rPr>
          <w:rFonts w:ascii="Arial" w:hAnsi="Arial" w:cs="Arial"/>
          <w:color w:val="2C2D2E"/>
          <w:sz w:val="17"/>
          <w:szCs w:val="17"/>
        </w:rPr>
        <w:pict>
          <v:shape id="_x0000_i1026" type="#_x0000_t75" style="width:467.7pt;height:372.1pt">
            <v:imagedata r:id="rId5" o:title="IMG_20220718_105435"/>
          </v:shape>
        </w:pic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 w:rsidRPr="00543FEB">
        <w:rPr>
          <w:rFonts w:ascii="Arial" w:hAnsi="Arial" w:cs="Arial"/>
          <w:b/>
          <w:color w:val="2C2D2E"/>
          <w:sz w:val="32"/>
          <w:szCs w:val="32"/>
        </w:rPr>
        <w:t>12 июня в нашей стране отмечается самый молодой государственный праздник — День России</w:t>
      </w:r>
      <w:r>
        <w:rPr>
          <w:rFonts w:ascii="Arial" w:hAnsi="Arial" w:cs="Arial"/>
          <w:color w:val="2C2D2E"/>
          <w:sz w:val="17"/>
          <w:szCs w:val="17"/>
        </w:rPr>
        <w:t xml:space="preserve">. 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Этот день стал символом национального единения людей и общей ответственности за настоящее и будущее нашей родины.</w:t>
      </w:r>
      <w:r>
        <w:rPr>
          <w:rFonts w:ascii="Arial" w:hAnsi="Arial" w:cs="Arial"/>
          <w:color w:val="2C2D2E"/>
          <w:sz w:val="17"/>
          <w:szCs w:val="17"/>
        </w:rPr>
        <w:br/>
        <w:t xml:space="preserve">Дань уважения патриотическому празднику отдали и в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Кизилюртовском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районе.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Так, ​ отделом культуры и туризма администрации района было организовано большое​ праздничное мероприятие.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​Передвижной комплекс для организации выездных концертов, или попросту автоклуб, приобретенный администрацией района, устроил концертное мероприятие для жителей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Кизилюртовского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района в селе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Стальское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 Площадка, где проходил праздник, была оформлена тематическими баннерами, флагами России и Дагестана.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Открывая мероприятие, заместитель главы администрации района Ибрагим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Муталибов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от имени главы муниципалитета Рустама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Татарханова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>, ​ депутатского корпуса и от себя лично поздравил собравшихся с этим значимым для российского народа праздником.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«Этот праздник призван объединять и сплачивать всех, кто искренне предан своей Отчизне, кто свято дорожит историей своей страны, своего народа! Этот день обязывает каждого из нас своим трудом и талантом быть причастным к возрождению могущества и процветания нашего государства, и от каждого из нас, от нашего труда, инициативы и гражданской ответственности зависит настоящее и будущее нашей малой родины и Великой России. Примите самые искренние пожелания счастья, крепкого здоровья, благополучия и успехов в ваших делах»</w:t>
      </w:r>
      <w:proofErr w:type="gramStart"/>
      <w:r>
        <w:rPr>
          <w:rFonts w:ascii="Arial" w:hAnsi="Arial" w:cs="Arial"/>
          <w:color w:val="2C2D2E"/>
          <w:sz w:val="17"/>
          <w:szCs w:val="17"/>
        </w:rPr>
        <w:t>,-</w:t>
      </w:r>
      <w:proofErr w:type="gramEnd"/>
      <w:r>
        <w:rPr>
          <w:rFonts w:ascii="Arial" w:hAnsi="Arial" w:cs="Arial"/>
          <w:color w:val="2C2D2E"/>
          <w:sz w:val="17"/>
          <w:szCs w:val="17"/>
        </w:rPr>
        <w:t xml:space="preserve">сказал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Муталибов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«Поздравляю всех с днем нашей Родины - с Днем России! Желаю, чтобы наша страна крепла, процветала, развивалась и была такой же могущественной и великой. Пусть каждый гражданин нашей страны чувствует себя свободным, успешным и счастливым»- подчеркнула директор централизованной районной ​ библиотеки ​ Марина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Зубайриева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С поздравлением к жителям также обратился и глава села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Стальское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Саит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Абдумажидов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</w:p>
    <w:p w:rsidR="00543FEB" w:rsidRPr="00B24F55" w:rsidRDefault="00543FEB" w:rsidP="00543FEB">
      <w:pPr>
        <w:pStyle w:val="a3"/>
        <w:shd w:val="clear" w:color="auto" w:fill="FFFFFF"/>
        <w:rPr>
          <w:rFonts w:ascii="Arial" w:hAnsi="Arial" w:cs="Arial"/>
          <w:b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После торжественной части работники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межпоселенческого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культурно-досугового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центра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Кизилюртовского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района порадовали всех собравшихся насыщенной концертной программой, в которую вошли патриотические песни на русском и национальных языках. </w:t>
      </w:r>
      <w:r w:rsidRPr="00B24F55">
        <w:rPr>
          <w:rFonts w:ascii="Arial" w:hAnsi="Arial" w:cs="Arial"/>
          <w:b/>
          <w:color w:val="2C2D2E"/>
          <w:sz w:val="17"/>
          <w:szCs w:val="17"/>
        </w:rPr>
        <w:t xml:space="preserve">Ведущей выездного мероприятия выступила </w:t>
      </w:r>
      <w:proofErr w:type="spellStart"/>
      <w:r w:rsidRPr="00B24F55">
        <w:rPr>
          <w:rFonts w:ascii="Arial" w:hAnsi="Arial" w:cs="Arial"/>
          <w:b/>
          <w:color w:val="2C2D2E"/>
          <w:sz w:val="17"/>
          <w:szCs w:val="17"/>
        </w:rPr>
        <w:t>Рагимат</w:t>
      </w:r>
      <w:proofErr w:type="spellEnd"/>
      <w:r w:rsidRPr="00B24F55">
        <w:rPr>
          <w:rFonts w:ascii="Arial" w:hAnsi="Arial" w:cs="Arial"/>
          <w:b/>
          <w:color w:val="2C2D2E"/>
          <w:sz w:val="17"/>
          <w:szCs w:val="17"/>
        </w:rPr>
        <w:t xml:space="preserve"> </w:t>
      </w:r>
      <w:proofErr w:type="spellStart"/>
      <w:r w:rsidRPr="00B24F55">
        <w:rPr>
          <w:rFonts w:ascii="Arial" w:hAnsi="Arial" w:cs="Arial"/>
          <w:b/>
          <w:color w:val="2C2D2E"/>
          <w:sz w:val="17"/>
          <w:szCs w:val="17"/>
        </w:rPr>
        <w:t>Джалалова</w:t>
      </w:r>
      <w:proofErr w:type="spellEnd"/>
      <w:r w:rsidRPr="00B24F55">
        <w:rPr>
          <w:rFonts w:ascii="Arial" w:hAnsi="Arial" w:cs="Arial"/>
          <w:b/>
          <w:color w:val="2C2D2E"/>
          <w:sz w:val="17"/>
          <w:szCs w:val="17"/>
        </w:rPr>
        <w:t>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​В программе концерта прозвучали известные лирические и заводные песни в исполнении Народного артиста РД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Гаджилава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Гаджилаева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вокалистов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Насрулы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Расулова (директор МКДЦ), ​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Юсупа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Синдикова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Магомеда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Майиндурова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Хабиба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Хириясулмагомедова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Зухры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Магомедовой,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Рагимат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Джалаловой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Хурият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Абдулаевой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Шахрузат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Абдулкадыровой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​Блистательную программу подготовили также детский хореографический ансамбль «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Хадум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» и оркестр народных инструментов в составе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Саидбега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Расулова, Эльдара Кулиева и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Зубаира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Анчилаева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</w:p>
    <w:p w:rsidR="00543FEB" w:rsidRDefault="00543FEB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По словам зрителей, для них такой концерт стал настоящим праздником и подарил заряд прекрасного настроения.</w:t>
      </w:r>
    </w:p>
    <w:p w:rsidR="00B24F55" w:rsidRDefault="00B24F55">
      <w:pPr>
        <w:rPr>
          <w:b/>
        </w:rPr>
      </w:pPr>
      <w:r w:rsidRPr="00B24F55">
        <w:rPr>
          <w:b/>
        </w:rPr>
        <w:t xml:space="preserve">Праздник проведен совместно МКУ СКДЦ  села </w:t>
      </w:r>
      <w:proofErr w:type="spellStart"/>
      <w:r>
        <w:rPr>
          <w:b/>
        </w:rPr>
        <w:t>Стальское</w:t>
      </w:r>
      <w:proofErr w:type="spellEnd"/>
      <w:r>
        <w:rPr>
          <w:b/>
        </w:rPr>
        <w:t xml:space="preserve">.  </w:t>
      </w:r>
    </w:p>
    <w:p w:rsidR="00213C6B" w:rsidRPr="00B24F55" w:rsidRDefault="00B24F55">
      <w:pPr>
        <w:rPr>
          <w:b/>
        </w:rPr>
      </w:pPr>
      <w:r w:rsidRPr="00B24F55">
        <w:rPr>
          <w:b/>
        </w:rPr>
        <w:t xml:space="preserve">Директор </w:t>
      </w:r>
      <w:proofErr w:type="spellStart"/>
      <w:r w:rsidRPr="00B24F55">
        <w:rPr>
          <w:b/>
        </w:rPr>
        <w:t>Джалалова</w:t>
      </w:r>
      <w:proofErr w:type="spellEnd"/>
      <w:r w:rsidRPr="00B24F55">
        <w:rPr>
          <w:b/>
        </w:rPr>
        <w:t xml:space="preserve"> </w:t>
      </w:r>
      <w:proofErr w:type="spellStart"/>
      <w:r w:rsidRPr="00B24F55">
        <w:rPr>
          <w:b/>
        </w:rPr>
        <w:t>Рагимат</w:t>
      </w:r>
      <w:proofErr w:type="spellEnd"/>
      <w:r w:rsidRPr="00B24F55">
        <w:rPr>
          <w:b/>
        </w:rPr>
        <w:t>.</w:t>
      </w:r>
    </w:p>
    <w:sectPr w:rsidR="00213C6B" w:rsidRPr="00B24F55" w:rsidSect="005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FEB"/>
    <w:rsid w:val="00213C6B"/>
    <w:rsid w:val="00543FEB"/>
    <w:rsid w:val="0056537E"/>
    <w:rsid w:val="00B2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2022-07-18T08:08:00Z</dcterms:created>
  <dcterms:modified xsi:type="dcterms:W3CDTF">2022-07-18T08:14:00Z</dcterms:modified>
</cp:coreProperties>
</file>