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EF" w:rsidRPr="00316C0B" w:rsidRDefault="00316C0B" w:rsidP="00316C0B">
      <w:pPr>
        <w:tabs>
          <w:tab w:val="left" w:pos="567"/>
          <w:tab w:val="num" w:pos="734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ОБЪЯВЛЕНИЕ</w:t>
      </w:r>
    </w:p>
    <w:p w:rsidR="00316C0B" w:rsidRDefault="00316C0B" w:rsidP="00813EEF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316C0B" w:rsidRDefault="00316C0B" w:rsidP="00813EEF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316C0B" w:rsidRDefault="00316C0B" w:rsidP="00316C0B">
      <w:pPr>
        <w:pStyle w:val="a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813E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СП «сельсовет </w:t>
      </w:r>
      <w:proofErr w:type="spellStart"/>
      <w:r>
        <w:rPr>
          <w:rFonts w:ascii="Times New Roman" w:hAnsi="Times New Roman"/>
          <w:sz w:val="26"/>
          <w:szCs w:val="26"/>
        </w:rPr>
        <w:t>Стальский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813EEF">
        <w:rPr>
          <w:rFonts w:ascii="Times New Roman" w:hAnsi="Times New Roman"/>
          <w:sz w:val="26"/>
          <w:szCs w:val="26"/>
        </w:rPr>
        <w:t xml:space="preserve"> информирует население</w:t>
      </w:r>
      <w:r>
        <w:rPr>
          <w:rFonts w:ascii="Times New Roman" w:hAnsi="Times New Roman"/>
          <w:sz w:val="26"/>
          <w:szCs w:val="26"/>
        </w:rPr>
        <w:t xml:space="preserve"> с. </w:t>
      </w:r>
      <w:proofErr w:type="spellStart"/>
      <w:r>
        <w:rPr>
          <w:rFonts w:ascii="Times New Roman" w:hAnsi="Times New Roman"/>
          <w:sz w:val="26"/>
          <w:szCs w:val="26"/>
        </w:rPr>
        <w:t>Стальское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и с.  </w:t>
      </w:r>
      <w:proofErr w:type="spellStart"/>
      <w:r>
        <w:rPr>
          <w:rFonts w:ascii="Times New Roman" w:hAnsi="Times New Roman"/>
          <w:sz w:val="26"/>
          <w:szCs w:val="26"/>
        </w:rPr>
        <w:t>Шушановка</w:t>
      </w:r>
      <w:proofErr w:type="spellEnd"/>
      <w:r w:rsidRPr="00813EEF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3EEF">
        <w:rPr>
          <w:rFonts w:ascii="Times New Roman" w:hAnsi="Times New Roman"/>
          <w:sz w:val="26"/>
          <w:szCs w:val="26"/>
        </w:rPr>
        <w:t xml:space="preserve">проведении публичных слушаний по вопросу </w:t>
      </w:r>
    </w:p>
    <w:p w:rsidR="00316C0B" w:rsidRDefault="00316C0B" w:rsidP="00316C0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внесения изменений в Генеральный план муниципального образования сельского поселения «сельсовет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Дагестан, утвержденный решением Собрания депутатов МР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Кизилюртовский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район" от 02.03.2017г. №25.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14.-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РС05 </w:t>
      </w:r>
      <w:r w:rsidRPr="00813EEF">
        <w:rPr>
          <w:rFonts w:ascii="Times New Roman" w:hAnsi="Times New Roman"/>
          <w:sz w:val="26"/>
          <w:szCs w:val="26"/>
        </w:rPr>
        <w:t xml:space="preserve"> Публичные слушания будут проведены в здании администрации с.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Стальское</w:t>
      </w:r>
      <w:proofErr w:type="spellEnd"/>
      <w:r>
        <w:rPr>
          <w:rFonts w:ascii="Times New Roman" w:hAnsi="Times New Roman"/>
          <w:sz w:val="26"/>
          <w:szCs w:val="26"/>
        </w:rPr>
        <w:t>, пр. Шамиля 22, 1 этаж,</w:t>
      </w:r>
      <w:r w:rsidRPr="00813EE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17.11.2020г. </w:t>
      </w:r>
      <w:r w:rsidRPr="00813EEF">
        <w:rPr>
          <w:rFonts w:ascii="Times New Roman" w:hAnsi="Times New Roman"/>
          <w:sz w:val="26"/>
          <w:szCs w:val="26"/>
        </w:rPr>
        <w:t>в 14.00 час.</w:t>
      </w:r>
    </w:p>
    <w:p w:rsidR="006E08EF" w:rsidRDefault="006E08EF" w:rsidP="00316C0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E08EF" w:rsidRDefault="006E08EF" w:rsidP="00316C0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E08EF" w:rsidRDefault="006E08EF" w:rsidP="006E08E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Администрации</w:t>
      </w:r>
    </w:p>
    <w:p w:rsidR="006E08EF" w:rsidRPr="00316C0B" w:rsidRDefault="006E08EF" w:rsidP="006E08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МОСП «сельсовет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Стальский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»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Абдумажидов</w:t>
      </w:r>
      <w:proofErr w:type="spellEnd"/>
      <w:r>
        <w:rPr>
          <w:rFonts w:ascii="Times New Roman" w:hAnsi="Times New Roman"/>
          <w:sz w:val="26"/>
          <w:szCs w:val="26"/>
        </w:rPr>
        <w:t xml:space="preserve"> С. А.</w:t>
      </w:r>
      <w:bookmarkStart w:id="0" w:name="_GoBack"/>
      <w:bookmarkEnd w:id="0"/>
    </w:p>
    <w:p w:rsidR="00813EEF" w:rsidRDefault="00813EEF" w:rsidP="006E08EF">
      <w:pPr>
        <w:tabs>
          <w:tab w:val="left" w:pos="567"/>
          <w:tab w:val="num" w:pos="734"/>
        </w:tabs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</w:p>
    <w:sectPr w:rsidR="00813EEF" w:rsidSect="00813EEF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CEB"/>
    <w:rsid w:val="00004F1E"/>
    <w:rsid w:val="00044BE0"/>
    <w:rsid w:val="00072F89"/>
    <w:rsid w:val="00073237"/>
    <w:rsid w:val="001466DA"/>
    <w:rsid w:val="001A7DE1"/>
    <w:rsid w:val="00235C7D"/>
    <w:rsid w:val="00243004"/>
    <w:rsid w:val="00293856"/>
    <w:rsid w:val="002A588E"/>
    <w:rsid w:val="002C0D18"/>
    <w:rsid w:val="002E34E4"/>
    <w:rsid w:val="00316C0B"/>
    <w:rsid w:val="00326C3C"/>
    <w:rsid w:val="00345509"/>
    <w:rsid w:val="00346E65"/>
    <w:rsid w:val="00433257"/>
    <w:rsid w:val="00455948"/>
    <w:rsid w:val="00493E36"/>
    <w:rsid w:val="004C0CEB"/>
    <w:rsid w:val="005D39B7"/>
    <w:rsid w:val="005E5821"/>
    <w:rsid w:val="006627F4"/>
    <w:rsid w:val="006E08EF"/>
    <w:rsid w:val="00733213"/>
    <w:rsid w:val="007728FF"/>
    <w:rsid w:val="007B0739"/>
    <w:rsid w:val="00813EEF"/>
    <w:rsid w:val="008B5B89"/>
    <w:rsid w:val="009D2CD9"/>
    <w:rsid w:val="00C07EB4"/>
    <w:rsid w:val="00C94AF8"/>
    <w:rsid w:val="00CB5447"/>
    <w:rsid w:val="00CE7852"/>
    <w:rsid w:val="00D276AA"/>
    <w:rsid w:val="00D4468C"/>
    <w:rsid w:val="00DA4C9F"/>
    <w:rsid w:val="00F21284"/>
    <w:rsid w:val="00F27C07"/>
    <w:rsid w:val="00F37E15"/>
    <w:rsid w:val="00F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7FAD"/>
  <w15:docId w15:val="{8924B3ED-22F6-4FB0-91F3-A89A50B1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E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13EE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color w:val="00008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813EEF"/>
    <w:rPr>
      <w:rFonts w:ascii="Courier New" w:eastAsia="Times New Roman" w:hAnsi="Courier New" w:cs="Times New Roman"/>
      <w:color w:val="000080"/>
      <w:sz w:val="24"/>
      <w:szCs w:val="20"/>
    </w:rPr>
  </w:style>
  <w:style w:type="paragraph" w:styleId="a7">
    <w:name w:val="No Spacing"/>
    <w:uiPriority w:val="1"/>
    <w:qFormat/>
    <w:rsid w:val="00316C0B"/>
    <w:pPr>
      <w:spacing w:after="0" w:line="240" w:lineRule="auto"/>
      <w:jc w:val="center"/>
    </w:pPr>
    <w:rPr>
      <w:rFonts w:ascii="Calibri" w:eastAsia="Calibri" w:hAnsi="Calibri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2020-08-12T11:54:00Z</cp:lastPrinted>
  <dcterms:created xsi:type="dcterms:W3CDTF">2012-02-09T10:55:00Z</dcterms:created>
  <dcterms:modified xsi:type="dcterms:W3CDTF">2020-10-12T07:02:00Z</dcterms:modified>
</cp:coreProperties>
</file>