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A22" w:rsidRDefault="00110127" w:rsidP="00961A22">
      <w:pPr>
        <w:ind w:left="-1191"/>
      </w:pPr>
      <w:r w:rsidRPr="00110127">
        <w:rPr>
          <w:noProof/>
          <w:lang w:eastAsia="ru-RU"/>
        </w:rPr>
        <w:drawing>
          <wp:inline distT="0" distB="0" distL="0" distR="0">
            <wp:extent cx="3221990" cy="4667250"/>
            <wp:effectExtent l="0" t="0" r="0" b="0"/>
            <wp:docPr id="5" name="Рисунок 5" descr="C:\Users\User\Desktop\IMG-2020070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20200703-WA00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687" cy="4689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A22" w:rsidRDefault="00961A22" w:rsidP="00961A22">
      <w:pPr>
        <w:ind w:left="-1191"/>
      </w:pPr>
    </w:p>
    <w:p w:rsidR="00961A22" w:rsidRDefault="00961A22" w:rsidP="00961A22">
      <w:pPr>
        <w:ind w:left="-1191"/>
      </w:pPr>
      <w:r>
        <w:t xml:space="preserve">Нам очень уютно здесь.  </w:t>
      </w:r>
      <w:r w:rsidRPr="00961A22">
        <w:rPr>
          <w:b/>
        </w:rPr>
        <w:t>БИБЛИОТЕКА</w:t>
      </w:r>
      <w:r>
        <w:t xml:space="preserve"> И   </w:t>
      </w:r>
      <w:r w:rsidRPr="00961A22">
        <w:rPr>
          <w:b/>
        </w:rPr>
        <w:t>КДЦ</w:t>
      </w:r>
      <w:r>
        <w:t xml:space="preserve">    РАБОТАЮТ ВМЕСТЕ  И НАХОДЯТСЯ РЯДОМ.  </w:t>
      </w:r>
    </w:p>
    <w:p w:rsidR="00961A22" w:rsidRDefault="00961A22" w:rsidP="00961A22">
      <w:pPr>
        <w:ind w:left="-1191"/>
      </w:pPr>
      <w:r>
        <w:t>ПОЧТИ ВСЕ МЕРОПРИЯТИЯ ПРОХОДЯТ У НАС ЗДЕСЬ.</w:t>
      </w:r>
    </w:p>
    <w:p w:rsidR="00961A22" w:rsidRDefault="00961A22" w:rsidP="00961A22">
      <w:pPr>
        <w:ind w:left="-1191"/>
      </w:pPr>
      <w:r>
        <w:t xml:space="preserve"> НАШ ВЕТЕРАН КУЛЬТУРЫ ,МУДРАЯ И ДОБРАЯ ,УМНАЯ ЖЕНЩИНА - ЮСУПОВА КАВСАРАТ ОСМАНОВНА. ОНА ПРОРАБОТАЛА  ДИРЕКТОРОМ КЛУБА  45 ЛЕТ. ОЧЕНЬ  ОТВЕТСТВЕННАЯ ,МИРНАЯ ЛИЧНОСТЬ.</w:t>
      </w:r>
      <w:r w:rsidR="00B870A3">
        <w:t>ХОРОШИЙ СОВЕТЧИК ВО ВСЁМ.  НА ДАННЫЙ МОМЕНТ ОНА НЕ РАБОТАЕТ,НО С РАДОСТЬЮ ПОСЯЩЯЕТ КДЦ . МЫ ОЧЕНЬ ЛЮБИМ ЕЁ И НУЖДАЕМСЯ В ЕЁ ЦЕННЫХ СОВЕТАХ.</w:t>
      </w:r>
    </w:p>
    <w:p w:rsidR="00B870A3" w:rsidRDefault="00B870A3" w:rsidP="00961A22">
      <w:pPr>
        <w:ind w:left="-1191"/>
      </w:pPr>
      <w:bookmarkStart w:id="0" w:name="_GoBack"/>
      <w:bookmarkEnd w:id="0"/>
    </w:p>
    <w:p w:rsidR="00961A22" w:rsidRDefault="00110127" w:rsidP="00961A22">
      <w:pPr>
        <w:ind w:left="-1191"/>
      </w:pPr>
      <w:r w:rsidRPr="00110127">
        <w:rPr>
          <w:noProof/>
          <w:lang w:eastAsia="ru-RU"/>
        </w:rPr>
        <w:lastRenderedPageBreak/>
        <w:drawing>
          <wp:inline distT="0" distB="0" distL="0" distR="0">
            <wp:extent cx="7036594" cy="9382125"/>
            <wp:effectExtent l="0" t="0" r="0" b="0"/>
            <wp:docPr id="4" name="Рисунок 4" descr="C:\Users\User\Desktop\IMG-2020070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200703-WA00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9410" cy="938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127">
        <w:rPr>
          <w:noProof/>
          <w:lang w:eastAsia="ru-RU"/>
        </w:rPr>
        <w:lastRenderedPageBreak/>
        <w:drawing>
          <wp:inline distT="0" distB="0" distL="0" distR="0">
            <wp:extent cx="6965156" cy="9286875"/>
            <wp:effectExtent l="0" t="0" r="7620" b="0"/>
            <wp:docPr id="3" name="Рисунок 3" descr="C:\Users\User\Desktop\IMG-2020070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00703-WA00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191" cy="928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A22" w:rsidRDefault="00961A22"/>
    <w:p w:rsidR="00961A22" w:rsidRDefault="00110127" w:rsidP="00961A22">
      <w:pPr>
        <w:ind w:left="-1077"/>
        <w:rPr>
          <w:noProof/>
          <w:lang w:eastAsia="ru-RU"/>
        </w:rPr>
      </w:pPr>
      <w:r w:rsidRPr="00110127">
        <w:rPr>
          <w:noProof/>
          <w:lang w:eastAsia="ru-RU"/>
        </w:rPr>
        <w:drawing>
          <wp:inline distT="0" distB="0" distL="0" distR="0">
            <wp:extent cx="6529388" cy="8705850"/>
            <wp:effectExtent l="0" t="0" r="5080" b="0"/>
            <wp:docPr id="2" name="Рисунок 2" descr="C:\Users\User\Desktop\IMG-2020070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00703-WA0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495" cy="8708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AB0" w:rsidRDefault="00110127" w:rsidP="00961A22">
      <w:pPr>
        <w:ind w:left="-1134"/>
      </w:pPr>
      <w:r w:rsidRPr="00110127">
        <w:rPr>
          <w:noProof/>
          <w:lang w:eastAsia="ru-RU"/>
        </w:rPr>
        <w:lastRenderedPageBreak/>
        <w:drawing>
          <wp:inline distT="0" distB="0" distL="0" distR="0">
            <wp:extent cx="6845300" cy="5133975"/>
            <wp:effectExtent l="0" t="0" r="0" b="9525"/>
            <wp:docPr id="1" name="Рисунок 1" descr="C:\Users\User\Desktop\IMG-2020070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00703-WA00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8ED" w:rsidRDefault="009508ED" w:rsidP="00961A22">
      <w:pPr>
        <w:spacing w:after="0" w:line="240" w:lineRule="auto"/>
      </w:pPr>
      <w:r>
        <w:separator/>
      </w:r>
    </w:p>
  </w:endnote>
  <w:endnote w:type="continuationSeparator" w:id="0">
    <w:p w:rsidR="009508ED" w:rsidRDefault="009508ED" w:rsidP="00961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8ED" w:rsidRDefault="009508ED" w:rsidP="00961A22">
      <w:pPr>
        <w:spacing w:after="0" w:line="240" w:lineRule="auto"/>
      </w:pPr>
      <w:r>
        <w:separator/>
      </w:r>
    </w:p>
  </w:footnote>
  <w:footnote w:type="continuationSeparator" w:id="0">
    <w:p w:rsidR="009508ED" w:rsidRDefault="009508ED" w:rsidP="00961A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27"/>
    <w:rsid w:val="00110127"/>
    <w:rsid w:val="009043C7"/>
    <w:rsid w:val="009508ED"/>
    <w:rsid w:val="00961A22"/>
    <w:rsid w:val="00AF1A58"/>
    <w:rsid w:val="00B8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5250"/>
  <w15:chartTrackingRefBased/>
  <w15:docId w15:val="{59164BA7-AF8C-4374-8E04-E588918A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A22"/>
  </w:style>
  <w:style w:type="paragraph" w:styleId="a5">
    <w:name w:val="footer"/>
    <w:basedOn w:val="a"/>
    <w:link w:val="a6"/>
    <w:uiPriority w:val="99"/>
    <w:unhideWhenUsed/>
    <w:rsid w:val="00961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2020-07-08T07:43:00Z</dcterms:created>
  <dcterms:modified xsi:type="dcterms:W3CDTF">2020-07-08T08:10:00Z</dcterms:modified>
</cp:coreProperties>
</file>