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9F3" w:rsidRDefault="002C29F3">
      <w:r>
        <w:rPr>
          <w:noProof/>
          <w:lang w:eastAsia="ru-RU"/>
        </w:rPr>
        <w:drawing>
          <wp:inline distT="0" distB="0" distL="0" distR="0">
            <wp:extent cx="4876800" cy="2686050"/>
            <wp:effectExtent l="0" t="0" r="0" b="0"/>
            <wp:docPr id="1" name="Рисунок 1" descr="C:\Users\User\Desktop\IMG-20200705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0705-WA0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9F3" w:rsidRDefault="002C29F3"/>
    <w:p w:rsidR="00976AB0" w:rsidRDefault="002C29F3">
      <w:r>
        <w:rPr>
          <w:noProof/>
          <w:lang w:eastAsia="ru-RU"/>
        </w:rPr>
        <w:drawing>
          <wp:inline distT="0" distB="0" distL="0" distR="0">
            <wp:extent cx="5934075" cy="3343275"/>
            <wp:effectExtent l="0" t="0" r="9525" b="9525"/>
            <wp:docPr id="2" name="Рисунок 2" descr="C:\Users\User\Desktop\IMG-20200705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0705-WA00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9F3" w:rsidRDefault="002C29F3"/>
    <w:p w:rsidR="002C29F3" w:rsidRDefault="002C29F3">
      <w:r>
        <w:t xml:space="preserve">НАШИ ЮНЫЕ </w:t>
      </w:r>
      <w:proofErr w:type="gramStart"/>
      <w:r>
        <w:t>ТАЛАНТЫ !</w:t>
      </w:r>
      <w:proofErr w:type="gramEnd"/>
    </w:p>
    <w:p w:rsidR="002C29F3" w:rsidRDefault="002C29F3">
      <w:r>
        <w:t>ПОСЛЕ КАРАНТИНА ОНИ ЖДУТ СОИХ РЕПЕТИЦИЙ.</w:t>
      </w:r>
    </w:p>
    <w:p w:rsidR="002C29F3" w:rsidRDefault="002C29F3">
      <w:r>
        <w:t>СОВМЕСТНО С ДОСУГОВЫМ ЦЕНТРОМ АНСАМБЛЬ УЧАВСТВУЕТ НА МЕРОПРИЯТИЯХ.</w:t>
      </w:r>
    </w:p>
    <w:p w:rsidR="002C29F3" w:rsidRDefault="002C29F3">
      <w:r>
        <w:t>РУКОВОДИТЕЛЬ АНСАМБЛЯ –КУРБАН   УХУМАЛИЕВИЧ.</w:t>
      </w:r>
      <w:bookmarkStart w:id="0" w:name="_GoBack"/>
      <w:bookmarkEnd w:id="0"/>
    </w:p>
    <w:sectPr w:rsidR="002C2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F3"/>
    <w:rsid w:val="002C29F3"/>
    <w:rsid w:val="009043C7"/>
    <w:rsid w:val="00A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9F65"/>
  <w15:chartTrackingRefBased/>
  <w15:docId w15:val="{813C61A2-C8BD-4991-AAE6-F1518D1E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2020-07-05T18:48:00Z</dcterms:created>
  <dcterms:modified xsi:type="dcterms:W3CDTF">2020-07-05T18:54:00Z</dcterms:modified>
</cp:coreProperties>
</file>