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B0" w:rsidRDefault="00160812">
      <w:r>
        <w:rPr>
          <w:rFonts w:ascii="Segoe UI" w:hAnsi="Segoe UI" w:cs="Segoe UI"/>
          <w:noProof/>
          <w:color w:val="262626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5943600" cy="4676775"/>
            <wp:effectExtent l="0" t="0" r="0" b="9525"/>
            <wp:docPr id="1" name="Рисунок 1" descr="C:\Users\User\Desktop\IMG_20200705_125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00705_12595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812" w:rsidRDefault="00160812">
      <w:r>
        <w:t>ЗНАМЕНИТЫЕ ВЯЗАЛЬЩИЦЫ-МАСТЕРИЦЫ   ДЖУРАБОВ ИЗ С. ШУШАНОВКА.</w:t>
      </w:r>
    </w:p>
    <w:p w:rsidR="00160812" w:rsidRDefault="00160812">
      <w:r>
        <w:t>ОНИ ОЧЕНЬ МАСТЕРСКИ ДЕЛАЮТ СВОЮ РАБОТУ.ЛЮБЯТ СВОЁ ДЕЛО И ГОРДЯТСЯ.</w:t>
      </w:r>
    </w:p>
    <w:p w:rsidR="00160812" w:rsidRDefault="00160812">
      <w:r>
        <w:t>НЕ ЗАБЫВАЮТ СВОЁ РЕМЕСЛО И УЧАТ МОЛОДОЕ ПОКОЛЕНИЕ.</w:t>
      </w:r>
      <w:bookmarkStart w:id="0" w:name="_GoBack"/>
      <w:bookmarkEnd w:id="0"/>
    </w:p>
    <w:sectPr w:rsidR="00160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A2"/>
    <w:rsid w:val="00160812"/>
    <w:rsid w:val="001C15A2"/>
    <w:rsid w:val="009043C7"/>
    <w:rsid w:val="00A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DF77"/>
  <w15:chartTrackingRefBased/>
  <w15:docId w15:val="{B9EF0EF3-3DAA-40FD-989A-BA891C79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2020-07-05T18:30:00Z</dcterms:created>
  <dcterms:modified xsi:type="dcterms:W3CDTF">2020-07-05T18:46:00Z</dcterms:modified>
</cp:coreProperties>
</file>