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jc w:val="both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>Поздравляем всех правоверных мусульман с наступлением благодатного месяца Рамадан! Желаем милости Всевышнего, прощения, благодати, милосердия и спасения души.</w:t>
      </w:r>
    </w:p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jc w:val="both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 xml:space="preserve">Пусть каждый день приносит счастье, благоденствие, постижение мудрости соблюдения поста, обретение знаний, благие </w:t>
      </w:r>
      <w:proofErr w:type="spellStart"/>
      <w:proofErr w:type="gramStart"/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>дела!Пусть</w:t>
      </w:r>
      <w:proofErr w:type="spellEnd"/>
      <w:proofErr w:type="gramEnd"/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 xml:space="preserve"> Рамадан подарит силы и терпение, позволит освободить от всего недоброго и свою душу, и своё тело, и свою жизнь. Пусть все твои благие поступки, знаки милости и отзывчивости воздадутся тебе миром, счастьем, любовью и достатком.</w:t>
      </w:r>
    </w:p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jc w:val="both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 xml:space="preserve">Пусть Аллах хранит Вас и всю вашу </w:t>
      </w:r>
      <w:proofErr w:type="spellStart"/>
      <w:proofErr w:type="gramStart"/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>семью.Пусть</w:t>
      </w:r>
      <w:proofErr w:type="spellEnd"/>
      <w:proofErr w:type="gramEnd"/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 xml:space="preserve"> процветает в доме благополучие, а каждый новый день будет полон побед и новых свершений. </w:t>
      </w:r>
    </w:p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jc w:val="both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 xml:space="preserve"> Чтобы Ваш дом был полной </w:t>
      </w:r>
      <w:proofErr w:type="spellStart"/>
      <w:proofErr w:type="gramStart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>чашей.Чтобы</w:t>
      </w:r>
      <w:proofErr w:type="spellEnd"/>
      <w:proofErr w:type="gramEnd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 xml:space="preserve"> Вас окружали друзья  и звучал детский </w:t>
      </w:r>
      <w:proofErr w:type="spellStart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>смех.Чтобы</w:t>
      </w:r>
      <w:proofErr w:type="spellEnd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 xml:space="preserve"> все поколения Вашей семьи чаще собирались вместе для общения. Будьте здоровы, любимы окружающими.</w:t>
      </w:r>
    </w:p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jc w:val="both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 xml:space="preserve">Пусть Аллах хранит </w:t>
      </w:r>
      <w:proofErr w:type="spellStart"/>
      <w:proofErr w:type="gramStart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>вас.Пусть</w:t>
      </w:r>
      <w:proofErr w:type="spellEnd"/>
      <w:proofErr w:type="gramEnd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 xml:space="preserve"> вера будет </w:t>
      </w:r>
      <w:proofErr w:type="spellStart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>стойкой.Пусть</w:t>
      </w:r>
      <w:proofErr w:type="spellEnd"/>
      <w:r>
        <w:rPr>
          <w:rStyle w:val="a4"/>
          <w:rFonts w:ascii="Arial" w:hAnsi="Arial" w:cs="Arial"/>
          <w:color w:val="3C4348"/>
          <w:spacing w:val="11"/>
          <w:sz w:val="21"/>
          <w:szCs w:val="21"/>
        </w:rPr>
        <w:t>  все дни жизни наполнятся радостью и любовью, а дом будет полной ча</w:t>
      </w:r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>шей.</w:t>
      </w:r>
    </w:p>
    <w:p w:rsidR="00BA33F5" w:rsidRDefault="00BA33F5" w:rsidP="00BA33F5">
      <w:pPr>
        <w:pStyle w:val="a3"/>
        <w:spacing w:before="450" w:beforeAutospacing="0" w:after="450" w:afterAutospacing="0" w:line="420" w:lineRule="atLeast"/>
        <w:ind w:left="750" w:right="750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Style w:val="a4"/>
          <w:rFonts w:ascii="Arial" w:hAnsi="Arial" w:cs="Arial"/>
          <w:color w:val="3C4348"/>
          <w:spacing w:val="11"/>
          <w:sz w:val="26"/>
          <w:szCs w:val="26"/>
        </w:rPr>
        <w:t>С благословенным Рамаданом!</w:t>
      </w:r>
    </w:p>
    <w:p w:rsidR="000878DB" w:rsidRDefault="00BA33F5">
      <w:r w:rsidRPr="00BA33F5">
        <w:rPr>
          <w:noProof/>
          <w:lang w:eastAsia="ru-RU"/>
        </w:rPr>
        <w:lastRenderedPageBreak/>
        <w:drawing>
          <wp:inline distT="0" distB="0" distL="0" distR="0">
            <wp:extent cx="5940425" cy="5929570"/>
            <wp:effectExtent l="0" t="0" r="3175" b="0"/>
            <wp:docPr id="1" name="Рисунок 1" descr="C:\Users\User\Desktop\РАБОТА\94709192_249298876449063_9221197051482807809_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94709192_249298876449063_9221197051482807809_n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F5"/>
    <w:rsid w:val="00352374"/>
    <w:rsid w:val="00BA33F5"/>
    <w:rsid w:val="00D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7349FB-1564-4C0F-8F63-7318147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2020-04-27T14:19:00Z</dcterms:created>
  <dcterms:modified xsi:type="dcterms:W3CDTF">2020-04-27T14:22:00Z</dcterms:modified>
</cp:coreProperties>
</file>