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BE" w:rsidRDefault="00883CBE">
      <w:pPr>
        <w:spacing w:line="154" w:lineRule="exact"/>
        <w:rPr>
          <w:sz w:val="12"/>
          <w:szCs w:val="12"/>
        </w:rPr>
      </w:pPr>
    </w:p>
    <w:p w:rsidR="00883CBE" w:rsidRDefault="00883CBE">
      <w:pPr>
        <w:rPr>
          <w:sz w:val="2"/>
          <w:szCs w:val="2"/>
        </w:rPr>
        <w:sectPr w:rsidR="00883C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06" w:right="0" w:bottom="360" w:left="0" w:header="0" w:footer="3" w:gutter="0"/>
          <w:cols w:space="720"/>
          <w:noEndnote/>
          <w:docGrid w:linePitch="360"/>
        </w:sectPr>
      </w:pPr>
    </w:p>
    <w:p w:rsidR="00BD3D27" w:rsidRDefault="00BD3D27" w:rsidP="00BD3D27">
      <w:pPr>
        <w:pStyle w:val="30"/>
        <w:shd w:val="clear" w:color="auto" w:fill="auto"/>
        <w:spacing w:line="240" w:lineRule="exact"/>
        <w:ind w:right="20"/>
      </w:pPr>
    </w:p>
    <w:p w:rsidR="00BD3D27" w:rsidRDefault="00BD3D27" w:rsidP="00BD3D27">
      <w:pPr>
        <w:pStyle w:val="30"/>
        <w:shd w:val="clear" w:color="auto" w:fill="auto"/>
        <w:spacing w:line="240" w:lineRule="exact"/>
        <w:ind w:right="20"/>
      </w:pPr>
    </w:p>
    <w:p w:rsidR="00883CBE" w:rsidRPr="00BD3D27" w:rsidRDefault="00190E35" w:rsidP="00BD3D27">
      <w:pPr>
        <w:pStyle w:val="30"/>
        <w:shd w:val="clear" w:color="auto" w:fill="auto"/>
        <w:spacing w:line="240" w:lineRule="exact"/>
        <w:ind w:right="20"/>
      </w:pPr>
      <w:r w:rsidRPr="00BD3D27">
        <w:t>РЕСПУБЛИКА ДАГЕСТАН</w:t>
      </w:r>
    </w:p>
    <w:p w:rsidR="00883CBE" w:rsidRDefault="00190E35" w:rsidP="00BD3D27">
      <w:pPr>
        <w:pStyle w:val="20"/>
        <w:keepNext/>
        <w:keepLines/>
        <w:shd w:val="clear" w:color="auto" w:fill="auto"/>
        <w:tabs>
          <w:tab w:val="left" w:leader="underscore" w:pos="3177"/>
          <w:tab w:val="left" w:leader="underscore" w:pos="9912"/>
        </w:tabs>
        <w:ind w:left="220"/>
      </w:pPr>
      <w:bookmarkStart w:id="0" w:name="bookmark0"/>
      <w:r w:rsidRPr="00BD3D27">
        <w:rPr>
          <w:rStyle w:val="212pt"/>
          <w:b/>
          <w:bCs/>
        </w:rPr>
        <w:t xml:space="preserve">МУНИЦИПАЛЬНЫЙ РАЙОН «КИЗИЛЮРТВСКИЙ РАЙОН» </w:t>
      </w:r>
      <w:r w:rsidRPr="00BD3D27">
        <w:rPr>
          <w:sz w:val="24"/>
          <w:szCs w:val="24"/>
        </w:rPr>
        <w:t xml:space="preserve">МУНИЦИПАЛЬНОГО ОБРАЗОВАНИ СЕЛЬСКОГО ПОСЕЛЕНИИ </w:t>
      </w:r>
      <w:r w:rsidRPr="00BD3D27">
        <w:rPr>
          <w:sz w:val="24"/>
          <w:szCs w:val="24"/>
        </w:rPr>
        <w:tab/>
      </w:r>
      <w:r w:rsidRPr="00BD3D27">
        <w:rPr>
          <w:rStyle w:val="21"/>
          <w:b/>
          <w:bCs/>
          <w:sz w:val="24"/>
          <w:szCs w:val="24"/>
        </w:rPr>
        <w:t>«СЕЛЬСОВЕТ СТАЛЬСКИ</w:t>
      </w:r>
      <w:bookmarkEnd w:id="0"/>
      <w:r w:rsidR="00BD3D27">
        <w:rPr>
          <w:rStyle w:val="21"/>
          <w:b/>
          <w:bCs/>
          <w:sz w:val="28"/>
          <w:szCs w:val="28"/>
        </w:rPr>
        <w:t>Й                                                            .</w:t>
      </w:r>
    </w:p>
    <w:p w:rsidR="00883CBE" w:rsidRDefault="00190E35">
      <w:pPr>
        <w:pStyle w:val="40"/>
        <w:shd w:val="clear" w:color="auto" w:fill="auto"/>
        <w:tabs>
          <w:tab w:val="left" w:pos="6440"/>
        </w:tabs>
        <w:spacing w:after="619" w:line="150" w:lineRule="exact"/>
        <w:ind w:left="220"/>
      </w:pPr>
      <w:r>
        <w:t>368105 РД, Кизилюртовский район с.Ст</w:t>
      </w:r>
      <w:r w:rsidR="00BD3D27">
        <w:t xml:space="preserve">альское ул. Пр. Имама Шамиля 22 </w:t>
      </w:r>
      <w:r>
        <w:t>тел.+7967(933-09-08);+7928 (508-09-46)</w:t>
      </w:r>
    </w:p>
    <w:p w:rsidR="007C2223" w:rsidRDefault="00190E35">
      <w:pPr>
        <w:pStyle w:val="30"/>
        <w:shd w:val="clear" w:color="auto" w:fill="auto"/>
        <w:spacing w:line="240" w:lineRule="exact"/>
        <w:ind w:left="300"/>
        <w:rPr>
          <w:sz w:val="28"/>
          <w:szCs w:val="28"/>
        </w:rPr>
      </w:pPr>
      <w:r w:rsidRPr="0055481A">
        <w:rPr>
          <w:rStyle w:val="33pt"/>
          <w:b/>
          <w:bCs/>
          <w:sz w:val="28"/>
          <w:szCs w:val="28"/>
        </w:rPr>
        <w:t>ПОСТАНОВЛЕНИЕ</w:t>
      </w:r>
    </w:p>
    <w:p w:rsidR="007C2223" w:rsidRDefault="007C2223" w:rsidP="007C2223">
      <w:pPr>
        <w:tabs>
          <w:tab w:val="left" w:pos="1565"/>
        </w:tabs>
      </w:pPr>
    </w:p>
    <w:p w:rsidR="007C2223" w:rsidRDefault="007C2223" w:rsidP="007C2223"/>
    <w:p w:rsidR="00883CBE" w:rsidRPr="007C2223" w:rsidRDefault="007C2223" w:rsidP="007C2223">
      <w:pPr>
        <w:tabs>
          <w:tab w:val="left" w:pos="7263"/>
        </w:tabs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C2223">
        <w:rPr>
          <w:rFonts w:asciiTheme="majorHAnsi" w:hAnsiTheme="majorHAnsi"/>
          <w:sz w:val="20"/>
          <w:szCs w:val="20"/>
        </w:rPr>
        <w:t xml:space="preserve"> «02 июня 2019г</w:t>
      </w:r>
      <w:r w:rsidRPr="007C2223">
        <w:rPr>
          <w:rFonts w:asciiTheme="majorHAnsi" w:hAnsiTheme="majorHAnsi"/>
          <w:sz w:val="20"/>
          <w:szCs w:val="20"/>
        </w:rPr>
        <w:tab/>
        <w:t xml:space="preserve">          №09-П</w:t>
      </w:r>
    </w:p>
    <w:p w:rsidR="00883CBE" w:rsidRPr="007C2223" w:rsidRDefault="00190E35" w:rsidP="007C2223">
      <w:pPr>
        <w:pStyle w:val="32"/>
        <w:keepNext/>
        <w:keepLines/>
        <w:shd w:val="clear" w:color="auto" w:fill="auto"/>
        <w:spacing w:after="215"/>
        <w:ind w:firstLine="0"/>
        <w:jc w:val="center"/>
        <w:rPr>
          <w:b w:val="0"/>
          <w:sz w:val="16"/>
          <w:szCs w:val="16"/>
        </w:rPr>
      </w:pPr>
      <w:bookmarkStart w:id="1" w:name="bookmark1"/>
      <w:r w:rsidRPr="007C2223">
        <w:rPr>
          <w:b w:val="0"/>
          <w:sz w:val="16"/>
          <w:szCs w:val="16"/>
        </w:rPr>
        <w:t>АДМИНИСТРАЦИИ СЕЛЬСКОГО ПОСЕЛЕНИИ « СЕЛЬСОВЕТА СТАЛЬСКИЙ» КИЗИЛЮРТОВСКОГО РАЙОНА РЕСПУБЛИКА ДАГЕСТАН</w:t>
      </w:r>
      <w:bookmarkEnd w:id="1"/>
    </w:p>
    <w:p w:rsidR="00883CBE" w:rsidRPr="007C2223" w:rsidRDefault="00B42673" w:rsidP="0055481A">
      <w:pPr>
        <w:pStyle w:val="32"/>
        <w:keepNext/>
        <w:keepLines/>
        <w:shd w:val="clear" w:color="auto" w:fill="auto"/>
        <w:spacing w:after="449" w:line="200" w:lineRule="exact"/>
        <w:ind w:firstLine="0"/>
        <w:jc w:val="center"/>
        <w:rPr>
          <w:b w:val="0"/>
        </w:rPr>
      </w:pPr>
      <w:r w:rsidRPr="007C2223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35pt;margin-top:-14.2pt;width:90.5pt;height:24.25pt;z-index:-125829376;mso-wrap-distance-left:5pt;mso-wrap-distance-right:27.55pt;mso-position-horizontal-relative:margin" filled="f" stroked="f">
            <v:textbox style="mso-fit-shape-to-text:t" inset="0,0,0,0">
              <w:txbxContent>
                <w:p w:rsidR="00883CBE" w:rsidRPr="0055481A" w:rsidRDefault="00883CBE" w:rsidP="0055481A"/>
              </w:txbxContent>
            </v:textbox>
            <w10:wrap type="square" side="right" anchorx="margin"/>
          </v:shape>
        </w:pict>
      </w:r>
      <w:bookmarkStart w:id="2" w:name="bookmark2"/>
      <w:r w:rsidR="0055481A" w:rsidRPr="007C2223">
        <w:rPr>
          <w:b w:val="0"/>
        </w:rPr>
        <w:t>2019</w:t>
      </w:r>
      <w:r w:rsidR="00190E35" w:rsidRPr="007C2223">
        <w:rPr>
          <w:b w:val="0"/>
        </w:rPr>
        <w:t>г</w:t>
      </w:r>
      <w:bookmarkEnd w:id="2"/>
      <w:r w:rsidR="0055481A" w:rsidRPr="007C2223">
        <w:rPr>
          <w:b w:val="0"/>
        </w:rPr>
        <w:t>-2020г</w:t>
      </w:r>
    </w:p>
    <w:p w:rsidR="00883CBE" w:rsidRDefault="0055481A">
      <w:pPr>
        <w:pStyle w:val="32"/>
        <w:keepNext/>
        <w:keepLines/>
        <w:shd w:val="clear" w:color="auto" w:fill="auto"/>
        <w:spacing w:after="420"/>
        <w:ind w:firstLine="0"/>
      </w:pPr>
      <w:bookmarkStart w:id="3" w:name="bookmark3"/>
      <w:r>
        <w:t xml:space="preserve">    </w:t>
      </w:r>
      <w:r w:rsidRPr="007C2223">
        <w:rPr>
          <w:b w:val="0"/>
        </w:rPr>
        <w:t xml:space="preserve">  </w:t>
      </w:r>
      <w:r w:rsidR="00190E35" w:rsidRPr="007C2223">
        <w:rPr>
          <w:b w:val="0"/>
        </w:rPr>
        <w:t>«О мерах пожарной безопасности в весенне-</w:t>
      </w:r>
      <w:r w:rsidRPr="007C2223">
        <w:rPr>
          <w:b w:val="0"/>
        </w:rPr>
        <w:t xml:space="preserve">летний пожароопасный период 2019-2020 </w:t>
      </w:r>
      <w:r w:rsidR="00190E35" w:rsidRPr="007C2223">
        <w:rPr>
          <w:b w:val="0"/>
        </w:rPr>
        <w:t>год</w:t>
      </w:r>
      <w:r w:rsidR="00190E35">
        <w:t>а.»</w:t>
      </w:r>
      <w:bookmarkEnd w:id="3"/>
    </w:p>
    <w:p w:rsidR="00883CBE" w:rsidRDefault="00190E35">
      <w:pPr>
        <w:pStyle w:val="23"/>
        <w:shd w:val="clear" w:color="auto" w:fill="auto"/>
        <w:spacing w:before="0"/>
      </w:pPr>
      <w:r>
        <w:t xml:space="preserve">В соответствии с Федеральным законом от 01.01.2001 года «О пожарной безопасности» (с изменениями и </w:t>
      </w:r>
      <w:r w:rsidR="0055481A">
        <w:t>ис</w:t>
      </w:r>
      <w:r>
        <w:t xml:space="preserve">полнениями], Федеральным законом -ФЗ «Об общих </w:t>
      </w:r>
      <w:r w:rsidR="0055481A">
        <w:t>принципах организации местного само</w:t>
      </w:r>
      <w:r>
        <w:t>моуправления в Российской Федерации» (с изменениями и дополнениями], в целях предотвращения возникновения пожаров, обеспечения безопасности людей в весенне-</w:t>
      </w:r>
      <w:r w:rsidR="0055481A">
        <w:t>летний пожароопасный период 2019-2020</w:t>
      </w:r>
      <w:r>
        <w:t xml:space="preserve"> года на территории муниципального образования сельского поселении « сельсовет Стальский» Кизилюртовского района Республика Дагестан.</w:t>
      </w:r>
    </w:p>
    <w:p w:rsidR="00883CBE" w:rsidRDefault="00190E35">
      <w:pPr>
        <w:pStyle w:val="23"/>
        <w:numPr>
          <w:ilvl w:val="0"/>
          <w:numId w:val="1"/>
        </w:numPr>
        <w:shd w:val="clear" w:color="auto" w:fill="auto"/>
        <w:spacing w:before="0"/>
      </w:pPr>
      <w:r>
        <w:t xml:space="preserve">Утвердить план мероприятий по обеспечению пожарной безопасности на территории муниципального образования сельского поселения « сельсовет Стальский» в весеннее- </w:t>
      </w:r>
      <w:r w:rsidR="0055481A">
        <w:t>летний пожароопасный период 2019-2020</w:t>
      </w:r>
      <w:r>
        <w:t xml:space="preserve"> года согласно приложению.</w:t>
      </w:r>
    </w:p>
    <w:p w:rsidR="00883CBE" w:rsidRDefault="00190E35">
      <w:pPr>
        <w:pStyle w:val="23"/>
        <w:shd w:val="clear" w:color="auto" w:fill="auto"/>
        <w:spacing w:before="0" w:after="304"/>
        <w:ind w:firstLine="220"/>
      </w:pPr>
      <w:r>
        <w:t>1. Руководителям организаций сельскохозяйственного производства, индивидуальным предпринимателям, арендаторам и гражданам, осуществляющим сельскохозяйственную деятельность, независимо от форм собственности:</w:t>
      </w:r>
    </w:p>
    <w:p w:rsidR="00883CBE" w:rsidRDefault="00190E35">
      <w:pPr>
        <w:pStyle w:val="23"/>
        <w:shd w:val="clear" w:color="auto" w:fill="auto"/>
        <w:spacing w:before="0" w:after="296" w:line="239" w:lineRule="exact"/>
      </w:pPr>
      <w:r>
        <w:t>1.1 Не допускать сжигание стерни, пожнивных остатков, сухой травы и разведение костров на полях, сельскохозяйственных угодьях;</w:t>
      </w:r>
    </w:p>
    <w:p w:rsidR="00883CBE" w:rsidRDefault="00190E35">
      <w:pPr>
        <w:pStyle w:val="23"/>
        <w:shd w:val="clear" w:color="auto" w:fill="auto"/>
        <w:spacing w:before="0" w:after="304"/>
        <w:ind w:firstLine="320"/>
      </w:pPr>
      <w:r>
        <w:t>2 Установить строгий противопожарный режим при работе на полях и сельскохозяйственных угодьях, ''До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883CBE" w:rsidRDefault="0055481A">
      <w:pPr>
        <w:pStyle w:val="23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296" w:line="239" w:lineRule="exact"/>
      </w:pPr>
      <w:r>
        <w:t xml:space="preserve">До 20 апреля ежегодно </w:t>
      </w:r>
      <w:r w:rsidR="00190E35">
        <w:t xml:space="preserve">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883CBE" w:rsidRDefault="00190E35">
      <w:pPr>
        <w:pStyle w:val="23"/>
        <w:numPr>
          <w:ilvl w:val="1"/>
          <w:numId w:val="1"/>
        </w:numPr>
        <w:shd w:val="clear" w:color="auto" w:fill="auto"/>
        <w:tabs>
          <w:tab w:val="left" w:pos="386"/>
        </w:tabs>
        <w:spacing w:before="0" w:after="300"/>
      </w:pPr>
      <w:r>
        <w:t>Проведение отжигов сухой травы на полях и сельскохозяйственных угодьях производить только после согласования плана отжигов с Администрацией сельского поселения « сельсовет Стальский» по письменному заявлению и при получении положительного ответа;</w:t>
      </w:r>
    </w:p>
    <w:p w:rsidR="00883CBE" w:rsidRDefault="00190E35">
      <w:pPr>
        <w:pStyle w:val="23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335"/>
      </w:pPr>
      <w:r>
        <w:t>План отжигов сухой травы должен быть утвержден руководителем организации (индивидуальным предпринимателем] и включать в себя:</w:t>
      </w:r>
    </w:p>
    <w:p w:rsidR="00883CBE" w:rsidRDefault="0055481A">
      <w:pPr>
        <w:pStyle w:val="23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369" w:line="200" w:lineRule="exact"/>
        <w:jc w:val="both"/>
      </w:pPr>
      <w:r>
        <w:t>Г</w:t>
      </w:r>
      <w:r w:rsidR="00190E35">
        <w:t>рафик проведения отжигов с указанием даты, времени и мест проведения отжигов;</w:t>
      </w:r>
    </w:p>
    <w:p w:rsidR="00883CBE" w:rsidRDefault="00190E35">
      <w:pPr>
        <w:pStyle w:val="23"/>
        <w:numPr>
          <w:ilvl w:val="2"/>
          <w:numId w:val="1"/>
        </w:numPr>
        <w:shd w:val="clear" w:color="auto" w:fill="auto"/>
        <w:tabs>
          <w:tab w:val="left" w:pos="580"/>
        </w:tabs>
        <w:spacing w:before="0" w:after="334" w:line="200" w:lineRule="exact"/>
        <w:jc w:val="both"/>
      </w:pPr>
      <w:r>
        <w:t xml:space="preserve">Перечень сил и средств, </w:t>
      </w:r>
      <w:r w:rsidR="0055481A">
        <w:t>обеспечивающих пожаро</w:t>
      </w:r>
      <w:r>
        <w:t>безопасное проведение отжига;</w:t>
      </w:r>
    </w:p>
    <w:p w:rsidR="00883CBE" w:rsidRDefault="00190E35" w:rsidP="00BD3D27">
      <w:pPr>
        <w:pStyle w:val="23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0"/>
      </w:pPr>
      <w:r>
        <w:lastRenderedPageBreak/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</w:t>
      </w:r>
      <w:r w:rsidR="00BD3D27">
        <w:t>уководителем данной орга</w:t>
      </w:r>
      <w:r>
        <w:t>сооружений, населенных пунктов, полосою шириной не менее 3 метров, дежурство во время отжига пожарной или приспособленной для целей пожаротушения техники организации, либо противопожарной службы Кизилюртовского района,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883CBE" w:rsidRDefault="00190E35">
      <w:pPr>
        <w:pStyle w:val="23"/>
        <w:shd w:val="clear" w:color="auto" w:fill="auto"/>
        <w:spacing w:before="0" w:after="293"/>
      </w:pPr>
      <w:r>
        <w:t xml:space="preserve">1.8. </w:t>
      </w:r>
      <w:r w:rsidR="0055481A">
        <w:t>Обеспечить в период с 01.04.2019/20гг  по 01.07.2019-20</w:t>
      </w:r>
      <w:r>
        <w:t xml:space="preserve"> года при сухой погоде круглосуточное дежурство на рабочих местах членов пожарно-сторожевой охраны, добровольных пожарных дружин и команд;</w:t>
      </w:r>
    </w:p>
    <w:p w:rsidR="00883CBE" w:rsidRDefault="00190E35">
      <w:pPr>
        <w:pStyle w:val="23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307" w:line="253" w:lineRule="exact"/>
      </w:pPr>
      <w:r>
        <w:t>Гражданам, проживающим и находящимся на территории Администрацией сельского поселения « сельсовет Стальский»:</w:t>
      </w:r>
    </w:p>
    <w:p w:rsidR="00883CBE" w:rsidRDefault="00190E35">
      <w:pPr>
        <w:pStyle w:val="23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300"/>
      </w:pPr>
      <w: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том числе на индивидуальных участках в садоводстве и в населенных пунктах;</w:t>
      </w:r>
    </w:p>
    <w:p w:rsidR="00883CBE" w:rsidRDefault="00190E35">
      <w:pPr>
        <w:pStyle w:val="23"/>
        <w:numPr>
          <w:ilvl w:val="0"/>
          <w:numId w:val="2"/>
        </w:numPr>
        <w:shd w:val="clear" w:color="auto" w:fill="auto"/>
        <w:tabs>
          <w:tab w:val="left" w:pos="429"/>
        </w:tabs>
        <w:spacing w:before="0" w:after="300"/>
      </w:pPr>
      <w:r>
        <w:t>Не допускать сжигания в населенных пунктах сухой травы и мусора ближе 50 метров от зданий и построек,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883CBE" w:rsidRDefault="00190E35">
      <w:pPr>
        <w:pStyle w:val="23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335"/>
      </w:pPr>
      <w:r>
        <w:t>На индивидуальных участках в населенных пунктах при наличии построек устанавливать на участках бочку с водой или иметь не менее 2-х огнетушителей;</w:t>
      </w:r>
    </w:p>
    <w:p w:rsidR="00883CBE" w:rsidRDefault="00190E35">
      <w:pPr>
        <w:pStyle w:val="23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329" w:line="200" w:lineRule="exact"/>
        <w:jc w:val="both"/>
      </w:pPr>
      <w:r>
        <w:t>Руководителям организаций и предприятий, независимо от форм собственности:</w:t>
      </w:r>
    </w:p>
    <w:p w:rsidR="00883CBE" w:rsidRDefault="00190E35">
      <w:pPr>
        <w:pStyle w:val="2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300"/>
      </w:pPr>
      <w:r>
        <w:t>Обеспечить пропаганду необходимости соблюдения противопожарного режима в весенне-летний пожароопасный период и доведение до граждан, временно находящихся на территории муниципального образования, данного постановления;</w:t>
      </w:r>
    </w:p>
    <w:p w:rsidR="00883CBE" w:rsidRDefault="00190E35">
      <w:pPr>
        <w:pStyle w:val="23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304"/>
      </w:pPr>
      <w:r>
        <w:t>Обеспечить информирование администрации муниципального образования, граждан, проживающих на территории Администрацией сельского поселения « сельсовет Стальский»,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883CBE" w:rsidRDefault="00190E35">
      <w:pPr>
        <w:pStyle w:val="23"/>
        <w:shd w:val="clear" w:color="auto" w:fill="auto"/>
        <w:spacing w:before="0" w:after="331" w:line="239" w:lineRule="exact"/>
        <w:ind w:firstLine="180"/>
      </w:pPr>
      <w:r>
        <w:t>.3. В пожароопасный период, при условиях сухой, жаркой и ветреной погоды (при получении штормовых предупреждений) необходимо:</w:t>
      </w:r>
    </w:p>
    <w:p w:rsidR="00883CBE" w:rsidRDefault="00190E35">
      <w:pPr>
        <w:pStyle w:val="23"/>
        <w:shd w:val="clear" w:color="auto" w:fill="auto"/>
        <w:spacing w:before="0" w:after="325" w:line="200" w:lineRule="exact"/>
        <w:jc w:val="both"/>
      </w:pPr>
      <w:r>
        <w:t>3.3.1.Временно запрещать в населенных пунктах разведение костров, топку печей ;</w:t>
      </w:r>
    </w:p>
    <w:p w:rsidR="00883CBE" w:rsidRDefault="00190E35">
      <w:pPr>
        <w:pStyle w:val="23"/>
        <w:shd w:val="clear" w:color="auto" w:fill="auto"/>
        <w:spacing w:before="0" w:after="304"/>
      </w:pPr>
      <w:r>
        <w:t>3.3.2.Организовывать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883CBE" w:rsidRDefault="00190E35">
      <w:pPr>
        <w:pStyle w:val="23"/>
        <w:shd w:val="clear" w:color="auto" w:fill="auto"/>
        <w:spacing w:before="0" w:after="300" w:line="239" w:lineRule="exact"/>
      </w:pPr>
      <w:r>
        <w:t>3.3.3.Организовывать круглосуточное дежурство наиболее подготовленных лиц из числа местного населения, добровольных (ведомственных) пожарных команд организаций на территории муниципального образования;</w:t>
      </w:r>
    </w:p>
    <w:p w:rsidR="00883CBE" w:rsidRDefault="00190E35">
      <w:pPr>
        <w:pStyle w:val="23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300" w:line="239" w:lineRule="exact"/>
      </w:pPr>
      <w:r>
        <w:t>В случае повышения пожарной опасности своевременно информировать главу Администрации сельского поселения « сельсовет Стальский» и вносить предложение о введении на территории Администрацией сельского поселения « сельсовет Стальский» особого противопожарного режима.</w:t>
      </w:r>
    </w:p>
    <w:p w:rsidR="00883CBE" w:rsidRDefault="00BD3D27" w:rsidP="00BD3D27">
      <w:pPr>
        <w:pStyle w:val="23"/>
        <w:numPr>
          <w:ilvl w:val="1"/>
          <w:numId w:val="5"/>
        </w:numPr>
        <w:shd w:val="clear" w:color="auto" w:fill="auto"/>
        <w:spacing w:before="0" w:after="0" w:line="239" w:lineRule="exact"/>
        <w:sectPr w:rsidR="00883CBE">
          <w:type w:val="continuous"/>
          <w:pgSz w:w="12240" w:h="15840"/>
          <w:pgMar w:top="306" w:right="769" w:bottom="360" w:left="1378" w:header="0" w:footer="3" w:gutter="0"/>
          <w:cols w:space="720"/>
          <w:noEndnote/>
          <w:docGrid w:linePitch="360"/>
        </w:sectPr>
      </w:pPr>
      <w:r>
        <w:t>Зам.гавы по благоустройству Магомедову Ахале А. д</w:t>
      </w:r>
      <w:r w:rsidR="00190E35">
        <w:t xml:space="preserve">овести данное постановление до населения муниципального образования сельского поселения « сельсовет Стальский» руководителей организаций, расположенных на территории муниципального образования, </w:t>
      </w:r>
      <w:r>
        <w:t xml:space="preserve">под роспись и </w:t>
      </w:r>
      <w:r w:rsidR="00190E35">
        <w:t>путем обнародования.</w:t>
      </w:r>
    </w:p>
    <w:p w:rsidR="00883CBE" w:rsidRDefault="00190E35">
      <w:pPr>
        <w:pStyle w:val="23"/>
        <w:shd w:val="clear" w:color="auto" w:fill="auto"/>
        <w:spacing w:before="0" w:after="0" w:line="200" w:lineRule="exact"/>
      </w:pPr>
      <w:r>
        <w:lastRenderedPageBreak/>
        <w:t>6. Настоящее постановление вступает в силу с момента обнародования.</w:t>
      </w:r>
    </w:p>
    <w:p w:rsidR="00BD3D27" w:rsidRDefault="00B42673">
      <w:pPr>
        <w:pStyle w:val="23"/>
        <w:shd w:val="clear" w:color="auto" w:fill="auto"/>
        <w:spacing w:before="0" w:after="0" w:line="200" w:lineRule="exact"/>
      </w:pPr>
      <w:r>
        <w:pict>
          <v:shape id="_x0000_s1028" type="#_x0000_t202" style="position:absolute;margin-left:408.75pt;margin-top:-2.55pt;width:90.05pt;height:13.15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883CBE" w:rsidRPr="00BD3D27" w:rsidRDefault="00883CBE" w:rsidP="00BD3D27"/>
              </w:txbxContent>
            </v:textbox>
            <w10:wrap type="square" anchorx="margin"/>
          </v:shape>
        </w:pict>
      </w:r>
      <w:r w:rsidR="00190E35">
        <w:t>Глава Администрации сельского поселения «сельсовет Стальский»:</w:t>
      </w:r>
    </w:p>
    <w:p w:rsidR="00BD3D27" w:rsidRPr="00BD3D27" w:rsidRDefault="00BD3D27" w:rsidP="00BD3D27"/>
    <w:p w:rsidR="00BD3D27" w:rsidRPr="00BD3D27" w:rsidRDefault="00BD3D27" w:rsidP="00BD3D27"/>
    <w:p w:rsidR="00BD3D27" w:rsidRPr="00BD3D27" w:rsidRDefault="00BD3D27" w:rsidP="00BD3D27"/>
    <w:p w:rsidR="00BD3D27" w:rsidRPr="00BD3D27" w:rsidRDefault="00BD3D27" w:rsidP="00BD3D27"/>
    <w:p w:rsidR="00BD3D27" w:rsidRPr="00BD3D27" w:rsidRDefault="00BD3D27" w:rsidP="00BD3D27">
      <w:pPr>
        <w:rPr>
          <w:rFonts w:asciiTheme="majorHAnsi" w:hAnsiTheme="majorHAnsi"/>
          <w:sz w:val="20"/>
          <w:szCs w:val="20"/>
        </w:rPr>
      </w:pPr>
      <w:r w:rsidRPr="00BD3D27">
        <w:rPr>
          <w:rFonts w:asciiTheme="majorHAnsi" w:hAnsiTheme="majorHAnsi"/>
          <w:sz w:val="20"/>
          <w:szCs w:val="20"/>
        </w:rPr>
        <w:t xml:space="preserve">Глава администрации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Pr="00BD3D27">
        <w:rPr>
          <w:rFonts w:asciiTheme="majorHAnsi" w:hAnsiTheme="majorHAnsi"/>
          <w:sz w:val="20"/>
          <w:szCs w:val="20"/>
        </w:rPr>
        <w:t xml:space="preserve">   Алилмагомедов Д.К.</w:t>
      </w:r>
    </w:p>
    <w:p w:rsidR="00BD3D27" w:rsidRDefault="00BD3D27" w:rsidP="00BD3D27"/>
    <w:p w:rsidR="00883CBE" w:rsidRPr="00BD3D27" w:rsidRDefault="00883CBE" w:rsidP="00BD3D27">
      <w:pPr>
        <w:sectPr w:rsidR="00883CBE" w:rsidRPr="00BD3D27" w:rsidSect="0055481A">
          <w:headerReference w:type="default" r:id="rId13"/>
          <w:pgSz w:w="12240" w:h="15840"/>
          <w:pgMar w:top="1135" w:right="769" w:bottom="360" w:left="1378" w:header="0" w:footer="3" w:gutter="0"/>
          <w:cols w:space="720"/>
          <w:noEndnote/>
          <w:docGrid w:linePitch="360"/>
        </w:sectPr>
      </w:pPr>
    </w:p>
    <w:p w:rsidR="00883CBE" w:rsidRDefault="00B42673">
      <w:pPr>
        <w:spacing w:line="360" w:lineRule="exact"/>
      </w:pPr>
      <w:r>
        <w:lastRenderedPageBreak/>
        <w:pict>
          <v:shape id="_x0000_s1030" type="#_x0000_t202" style="position:absolute;margin-left:4.5pt;margin-top:.1pt;width:60.7pt;height:11.95pt;z-index:251657728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883CBE" w:rsidRPr="008607F4" w:rsidRDefault="00883CBE" w:rsidP="008607F4"/>
              </w:txbxContent>
            </v:textbox>
            <w10:wrap anchorx="margin"/>
          </v:shape>
        </w:pict>
      </w:r>
      <w:r>
        <w:pict>
          <v:shape id="_x0000_s1031" type="#_x0000_t202" style="position:absolute;margin-left:2.05pt;margin-top:9.4pt;width:32.95pt;height:27.1pt;z-index:251657729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883CBE" w:rsidRDefault="00883CBE">
                  <w:pPr>
                    <w:pStyle w:val="23"/>
                    <w:shd w:val="clear" w:color="auto" w:fill="auto"/>
                    <w:spacing w:before="0" w:after="0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02pt;margin-top:52.95pt;width:30.45pt;height:12.7pt;z-index:251657732;mso-wrap-distance-left:5pt;mso-wrap-distance-right:5pt;mso-position-horizontal-relative:margin" filled="f" stroked="f">
            <v:textbox style="mso-fit-shape-to-text:t" inset="0,0,0,0">
              <w:txbxContent>
                <w:p w:rsidR="00883CBE" w:rsidRDefault="00190E35">
                  <w:pPr>
                    <w:pStyle w:val="32"/>
                    <w:keepNext/>
                    <w:keepLines/>
                    <w:shd w:val="clear" w:color="auto" w:fill="auto"/>
                    <w:spacing w:after="0" w:line="200" w:lineRule="exact"/>
                    <w:ind w:firstLine="0"/>
                  </w:pPr>
                  <w:bookmarkStart w:id="4" w:name="bookmark5"/>
                  <w:r>
                    <w:rPr>
                      <w:rStyle w:val="3Exact"/>
                      <w:b/>
                      <w:bCs/>
                    </w:rPr>
                    <w:t>ПЛАН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65.7pt;width:511.9pt;height:.05pt;z-index:251657733;mso-wrap-distance-left:5pt;mso-wrap-distance-right:5pt;mso-position-horizontal-relative:margin" filled="f" stroked="f">
            <v:textbox style="mso-fit-shape-to-text:t" inset="0,0,0,0">
              <w:txbxContent>
                <w:p w:rsidR="00883CBE" w:rsidRDefault="00190E35">
                  <w:pPr>
                    <w:pStyle w:val="a8"/>
                    <w:shd w:val="clear" w:color="auto" w:fill="auto"/>
                    <w:tabs>
                      <w:tab w:val="left" w:leader="underscore" w:pos="8789"/>
                    </w:tabs>
                  </w:pPr>
                  <w:r>
                    <w:t xml:space="preserve">Мероприятий по обеспечению пожарной безопасности на территории муниципального образования сельского поселения сельсовет Стальский» Кизилюртовского района РД </w:t>
                  </w:r>
                  <w:r>
                    <w:rPr>
                      <w:rStyle w:val="Exact1"/>
                      <w:b/>
                      <w:bCs/>
                    </w:rPr>
                    <w:t xml:space="preserve">в весенне ■ </w:t>
                  </w:r>
                  <w:r w:rsidR="00D27BF1">
                    <w:rPr>
                      <w:rStyle w:val="Exact1"/>
                      <w:b/>
                      <w:bCs/>
                    </w:rPr>
                    <w:t>летний пожароопасный период 2019-2020</w:t>
                  </w:r>
                  <w:r>
                    <w:rPr>
                      <w:rStyle w:val="Exact1"/>
                      <w:b/>
                      <w:bCs/>
                    </w:rPr>
                    <w:t xml:space="preserve"> года</w:t>
                  </w:r>
                  <w: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58"/>
                    <w:gridCol w:w="5602"/>
                    <w:gridCol w:w="2135"/>
                    <w:gridCol w:w="1742"/>
                  </w:tblGrid>
                  <w:tr w:rsidR="00883CBE">
                    <w:trPr>
                      <w:trHeight w:hRule="exact" w:val="1228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№пп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Наименование проводимых мероприятий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48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Ответственные за исполнение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12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Срок</w:t>
                        </w:r>
                      </w:p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12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исполнения</w:t>
                        </w:r>
                      </w:p>
                    </w:tc>
                  </w:tr>
                  <w:tr w:rsidR="00883CBE">
                    <w:trPr>
                      <w:trHeight w:hRule="exact" w:val="1454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Рассмотреть на заседании Совета депутатов вопрос, связанный с подготовк</w:t>
                        </w:r>
                        <w:r w:rsidR="00D27BF1">
                          <w:rPr>
                            <w:rStyle w:val="24"/>
                          </w:rPr>
                          <w:t>ой к пожароопасному периоду 2019</w:t>
                        </w:r>
                        <w:r>
                          <w:rPr>
                            <w:rStyle w:val="24"/>
                          </w:rPr>
                          <w:t xml:space="preserve"> </w:t>
                        </w:r>
                        <w:r w:rsidR="00D27BF1">
                          <w:rPr>
                            <w:rStyle w:val="24"/>
                          </w:rPr>
                          <w:t xml:space="preserve">2020 </w:t>
                        </w:r>
                        <w:r>
                          <w:rPr>
                            <w:rStyle w:val="24"/>
                          </w:rPr>
                          <w:t>года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Глава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Апрель-май</w:t>
                        </w:r>
                      </w:p>
                    </w:tc>
                  </w:tr>
                  <w:tr w:rsidR="00883CBE">
                    <w:trPr>
                      <w:trHeight w:hRule="exact" w:val="1932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2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Совместно с руководителями организаций, предприятий и учреждений находящихся на территории, отработать план привлечения пожарной и приспособленной техники, а также членов ДПД, для ликвидации пожаров на территории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Глава, школа, СПК, Здравоохранения. Детсадик,ЧП, КФХ население [по согласованию)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Весь период</w:t>
                        </w:r>
                      </w:p>
                    </w:tc>
                  </w:tr>
                  <w:tr w:rsidR="00883CBE">
                    <w:trPr>
                      <w:trHeight w:hRule="exact" w:val="1941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3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/>
                          <w:ind w:left="140"/>
                        </w:pPr>
                        <w:r>
                          <w:rPr>
                            <w:rStyle w:val="24"/>
                          </w:rPr>
                          <w:t>Организовать проведение в населенных пунктах субботников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Глава, школа, СПК, Здравоохранения. Детсадик,ЧП, КФХ население[по согласованию))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Апрель</w:t>
                        </w:r>
                      </w:p>
                    </w:tc>
                  </w:tr>
                  <w:tr w:rsidR="00883CBE">
                    <w:trPr>
                      <w:trHeight w:hRule="exact" w:val="1932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883C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Обеспечить проведение противопожарной пропаганды среди населения,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/>
                          <w:ind w:left="140"/>
                        </w:pPr>
                        <w:r>
                          <w:rPr>
                            <w:rStyle w:val="24"/>
                          </w:rPr>
                          <w:t>Глава, депутаты [по согласованию)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Постоянно</w:t>
                        </w:r>
                      </w:p>
                    </w:tc>
                  </w:tr>
                  <w:tr w:rsidR="00883CBE">
                    <w:trPr>
                      <w:trHeight w:hRule="exact" w:val="1941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Организовать проведение мероприятий по защите от распространения возможных лесных и степных пожаров [создание, минерализованных полос, опашка)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Глава, школа, СПК, Здравоохранения. Детсадик,ЧП, КФХ население[по согласованию))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Май</w:t>
                        </w:r>
                      </w:p>
                    </w:tc>
                  </w:tr>
                  <w:tr w:rsidR="00883CBE">
                    <w:trPr>
                      <w:trHeight w:hRule="exact" w:val="1476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60"/>
                        </w:pPr>
                        <w:r>
                          <w:rPr>
                            <w:rStyle w:val="24"/>
                          </w:rPr>
                          <w:t>6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39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Обеспечение запаса горюче-смазачных материалов, необходимых для работы приспособленной для тушения пожаров техники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глава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CBE" w:rsidRDefault="00190E35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Постоянно</w:t>
                        </w:r>
                      </w:p>
                    </w:tc>
                  </w:tr>
                </w:tbl>
                <w:p w:rsidR="00883CBE" w:rsidRDefault="00883CB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83CBE" w:rsidRPr="00D27BF1" w:rsidRDefault="00D27BF1">
      <w:pPr>
        <w:spacing w:line="360" w:lineRule="exact"/>
        <w:rPr>
          <w:sz w:val="18"/>
          <w:szCs w:val="18"/>
        </w:rPr>
      </w:pPr>
      <w:r w:rsidRPr="00D27BF1">
        <w:rPr>
          <w:sz w:val="18"/>
          <w:szCs w:val="18"/>
        </w:rPr>
        <w:t>Приложения к постановлению</w:t>
      </w:r>
      <w:r>
        <w:rPr>
          <w:sz w:val="18"/>
          <w:szCs w:val="18"/>
        </w:rPr>
        <w:t xml:space="preserve"> №____от___________20___г</w:t>
      </w:r>
    </w:p>
    <w:p w:rsidR="00D27BF1" w:rsidRDefault="00D27BF1">
      <w:pPr>
        <w:spacing w:line="360" w:lineRule="exact"/>
      </w:pPr>
    </w:p>
    <w:p w:rsidR="00D27BF1" w:rsidRDefault="00D27BF1">
      <w:pPr>
        <w:spacing w:line="360" w:lineRule="exact"/>
      </w:pPr>
    </w:p>
    <w:p w:rsidR="00D27BF1" w:rsidRDefault="00D27BF1">
      <w:pPr>
        <w:spacing w:line="360" w:lineRule="exact"/>
      </w:pPr>
    </w:p>
    <w:p w:rsidR="00D27BF1" w:rsidRDefault="00D27BF1">
      <w:pPr>
        <w:spacing w:line="360" w:lineRule="exact"/>
      </w:pPr>
    </w:p>
    <w:p w:rsidR="00D27BF1" w:rsidRDefault="00D27BF1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360" w:lineRule="exact"/>
      </w:pPr>
    </w:p>
    <w:p w:rsidR="00883CBE" w:rsidRDefault="00883CBE">
      <w:pPr>
        <w:spacing w:line="584" w:lineRule="exact"/>
      </w:pPr>
    </w:p>
    <w:p w:rsidR="00883CBE" w:rsidRDefault="00883CBE">
      <w:pPr>
        <w:rPr>
          <w:sz w:val="2"/>
          <w:szCs w:val="2"/>
        </w:rPr>
        <w:sectPr w:rsidR="00883CBE" w:rsidSect="008607F4">
          <w:headerReference w:type="default" r:id="rId14"/>
          <w:pgSz w:w="12240" w:h="15840"/>
          <w:pgMar w:top="244" w:right="589" w:bottom="824" w:left="14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5602"/>
        <w:gridCol w:w="2135"/>
        <w:gridCol w:w="1761"/>
      </w:tblGrid>
      <w:tr w:rsidR="00883CBE">
        <w:trPr>
          <w:trHeight w:hRule="exact" w:val="1025"/>
          <w:jc w:val="center"/>
        </w:trPr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4"/>
              </w:rPr>
              <w:t>Проверка первичных средств пожаротушения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48" w:lineRule="exact"/>
              <w:ind w:left="160"/>
            </w:pPr>
            <w:r>
              <w:rPr>
                <w:rStyle w:val="24"/>
              </w:rPr>
              <w:t>Глава, депутаты (по согласованию)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4"/>
              </w:rPr>
              <w:t>Постоянно</w:t>
            </w:r>
          </w:p>
        </w:tc>
      </w:tr>
      <w:tr w:rsidR="00883CBE">
        <w:trPr>
          <w:trHeight w:hRule="exact" w:val="121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</w:rPr>
              <w:t>8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Восстановление наружного освещения, мест нахождения пожарных гидрантов, запасных выходов из зданий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4"/>
              </w:rPr>
              <w:t>глава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39" w:lineRule="exact"/>
              <w:ind w:left="140"/>
            </w:pPr>
            <w:r>
              <w:rPr>
                <w:rStyle w:val="24"/>
              </w:rPr>
              <w:t>По отдельному плану</w:t>
            </w:r>
          </w:p>
        </w:tc>
      </w:tr>
      <w:tr w:rsidR="00883CBE">
        <w:trPr>
          <w:trHeight w:hRule="exact" w:val="168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</w:rPr>
              <w:t>9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39" w:lineRule="exact"/>
              <w:ind w:left="140"/>
            </w:pPr>
            <w:r>
              <w:rPr>
                <w:rStyle w:val="24"/>
              </w:rPr>
              <w:t>Спланировать эвакуационные мероприятия, а также мероприятия по первоочередному жизнеобеспечению населения в условиях чрезвычайных ситуаций, связанных с природными пожарами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39" w:lineRule="exact"/>
              <w:ind w:left="160"/>
            </w:pPr>
            <w:r>
              <w:rPr>
                <w:rStyle w:val="24"/>
              </w:rPr>
              <w:t>Глава, депутаты (по согласованию)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4"/>
              </w:rPr>
              <w:t>Май-июнь</w:t>
            </w:r>
          </w:p>
        </w:tc>
      </w:tr>
      <w:tr w:rsidR="00883CBE">
        <w:trPr>
          <w:trHeight w:hRule="exact" w:val="121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</w:rPr>
              <w:t>10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Провести тренировки систем оповещения населения в местах возможных угроз от лесных пожаров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4"/>
              </w:rPr>
              <w:t>глава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4"/>
              </w:rPr>
              <w:t>Май</w:t>
            </w:r>
          </w:p>
        </w:tc>
      </w:tr>
      <w:tr w:rsidR="00883CBE">
        <w:trPr>
          <w:trHeight w:hRule="exact" w:val="144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  <w:lang w:val="en-US" w:eastAsia="en-US" w:bidi="en-US"/>
              </w:rPr>
              <w:t>n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Проверить готовность сил и средств, привлекаемых к мероприятиям по предупреждению и ликвидации лесостепных пожаров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4"/>
              </w:rPr>
              <w:t>глава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По отдельному плану</w:t>
            </w:r>
          </w:p>
        </w:tc>
      </w:tr>
      <w:tr w:rsidR="00883CBE">
        <w:trPr>
          <w:trHeight w:hRule="exact" w:val="12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Провести инвентаризацию и принять меры по ограничению въезда на территорию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4"/>
              </w:rPr>
              <w:t>глава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По отдельному плану</w:t>
            </w:r>
          </w:p>
        </w:tc>
      </w:tr>
      <w:tr w:rsidR="00883CBE">
        <w:trPr>
          <w:trHeight w:hRule="exact" w:val="21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Организовать проведение совместных регулярных рейдовых мероприятий в местах массового отдыха людей, с целью исключения случаев нарушения правил пожарной безопасности в лесных массивах, а также несанкционированного проведения отжига травы и бытового мусора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4"/>
              </w:rPr>
              <w:t>Глава, депутаты, участковый инспектор (по согласованию)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48" w:lineRule="exact"/>
              <w:ind w:left="140"/>
            </w:pPr>
            <w:r>
              <w:rPr>
                <w:rStyle w:val="24"/>
              </w:rPr>
              <w:t>По отдельному плану)</w:t>
            </w:r>
          </w:p>
        </w:tc>
      </w:tr>
      <w:tr w:rsidR="00883CBE">
        <w:trPr>
          <w:trHeight w:hRule="exact" w:val="12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39" w:lineRule="exact"/>
              <w:ind w:left="140"/>
            </w:pPr>
            <w:r>
              <w:rPr>
                <w:rStyle w:val="24"/>
              </w:rPr>
              <w:t>Организация взаимодействия с ЕДДС администрации района по факту возникновения пожаров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4"/>
              </w:rPr>
              <w:t>глава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883CBE">
        <w:trPr>
          <w:trHeight w:hRule="exact" w:val="21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24"/>
              </w:rPr>
              <w:t>Провести месячник по предупреждению пожаров от детской шалости с огнем и гибели детей на пожарах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4"/>
              </w:rPr>
              <w:t>Депутаты школа, СПК, Здравоохранения. Детсадик,ЧП, КФХ население (по согласованию)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BE" w:rsidRDefault="00190E35">
            <w:pPr>
              <w:pStyle w:val="23"/>
              <w:framePr w:w="10288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4"/>
              </w:rPr>
              <w:t>май</w:t>
            </w:r>
          </w:p>
        </w:tc>
      </w:tr>
    </w:tbl>
    <w:p w:rsidR="00883CBE" w:rsidRDefault="00883CBE">
      <w:pPr>
        <w:framePr w:w="10288" w:wrap="notBeside" w:vAnchor="text" w:hAnchor="text" w:xAlign="center" w:y="1"/>
        <w:rPr>
          <w:sz w:val="2"/>
          <w:szCs w:val="2"/>
        </w:rPr>
      </w:pPr>
    </w:p>
    <w:p w:rsidR="00883CBE" w:rsidRDefault="00883CBE">
      <w:pPr>
        <w:rPr>
          <w:sz w:val="2"/>
          <w:szCs w:val="2"/>
        </w:rPr>
      </w:pPr>
    </w:p>
    <w:p w:rsidR="00883CBE" w:rsidRDefault="00883CBE">
      <w:pPr>
        <w:rPr>
          <w:sz w:val="2"/>
          <w:szCs w:val="2"/>
        </w:rPr>
      </w:pPr>
    </w:p>
    <w:sectPr w:rsidR="00883CBE" w:rsidSect="00883CBE">
      <w:pgSz w:w="12240" w:h="15840"/>
      <w:pgMar w:top="0" w:right="649" w:bottom="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14" w:rsidRDefault="007E0114" w:rsidP="00883CBE">
      <w:r>
        <w:separator/>
      </w:r>
    </w:p>
  </w:endnote>
  <w:endnote w:type="continuationSeparator" w:id="1">
    <w:p w:rsidR="007E0114" w:rsidRDefault="007E0114" w:rsidP="008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14" w:rsidRDefault="007E0114"/>
  </w:footnote>
  <w:footnote w:type="continuationSeparator" w:id="1">
    <w:p w:rsidR="007E0114" w:rsidRDefault="007E01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A" w:rsidRDefault="0055481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BE" w:rsidRDefault="00B42673">
    <w:pPr>
      <w:rPr>
        <w:sz w:val="2"/>
        <w:szCs w:val="2"/>
      </w:rPr>
    </w:pPr>
    <w:r w:rsidRPr="00B42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5pt;margin-top:2pt;width:145.35pt;height:8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3CBE" w:rsidRPr="0055481A" w:rsidRDefault="00883CBE" w:rsidP="0055481A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BE" w:rsidRDefault="00883C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6ED"/>
    <w:multiLevelType w:val="multilevel"/>
    <w:tmpl w:val="5DF4B740"/>
    <w:lvl w:ilvl="0">
      <w:start w:val="4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76DF0"/>
    <w:multiLevelType w:val="multilevel"/>
    <w:tmpl w:val="DB6C5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D915D8"/>
    <w:multiLevelType w:val="multilevel"/>
    <w:tmpl w:val="6EE6D214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9722C"/>
    <w:multiLevelType w:val="multilevel"/>
    <w:tmpl w:val="C8889F4E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16C04"/>
    <w:multiLevelType w:val="multilevel"/>
    <w:tmpl w:val="B8B45C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83CBE"/>
    <w:rsid w:val="00190E35"/>
    <w:rsid w:val="00212EFA"/>
    <w:rsid w:val="0055481A"/>
    <w:rsid w:val="00755F66"/>
    <w:rsid w:val="007C2223"/>
    <w:rsid w:val="007E0114"/>
    <w:rsid w:val="008607F4"/>
    <w:rsid w:val="00883CBE"/>
    <w:rsid w:val="00934F83"/>
    <w:rsid w:val="00A237BD"/>
    <w:rsid w:val="00B42673"/>
    <w:rsid w:val="00BD3D27"/>
    <w:rsid w:val="00D27BF1"/>
    <w:rsid w:val="00E17316"/>
    <w:rsid w:val="00E763C8"/>
    <w:rsid w:val="00E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CBE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883CB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883C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2pt">
    <w:name w:val="Заголовок №2 + 12 pt"/>
    <w:basedOn w:val="2"/>
    <w:rsid w:val="00883C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"/>
    <w:basedOn w:val="2"/>
    <w:rsid w:val="00883C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pt">
    <w:name w:val="Основной текст (3) + Интервал 3 pt"/>
    <w:basedOn w:val="3"/>
    <w:rsid w:val="00883CBE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883C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883C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883C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83C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883C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Exact0">
    <w:name w:val="Заголовок №1 Exact"/>
    <w:basedOn w:val="1Exact"/>
    <w:rsid w:val="00883C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05pt2ptExact">
    <w:name w:val="Основной текст (2) + 10;5 pt;Курсив;Интервал 2 pt Exact"/>
    <w:basedOn w:val="22"/>
    <w:rsid w:val="00883CBE"/>
    <w:rPr>
      <w:i/>
      <w:iCs/>
      <w:color w:val="000000"/>
      <w:spacing w:val="50"/>
      <w:w w:val="100"/>
      <w:position w:val="0"/>
      <w:sz w:val="21"/>
      <w:szCs w:val="21"/>
      <w:lang w:val="ru-RU" w:eastAsia="ru-RU" w:bidi="ru-RU"/>
    </w:rPr>
  </w:style>
  <w:style w:type="character" w:customStyle="1" w:styleId="2Exact0">
    <w:name w:val="Основной текст (2) Exact"/>
    <w:basedOn w:val="22"/>
    <w:rsid w:val="00883CBE"/>
    <w:rPr>
      <w:color w:val="000000"/>
      <w:spacing w:val="0"/>
      <w:w w:val="100"/>
      <w:position w:val="0"/>
    </w:rPr>
  </w:style>
  <w:style w:type="character" w:customStyle="1" w:styleId="2105pt2ptExact0">
    <w:name w:val="Основной текст (2) + 10;5 pt;Курсив;Интервал 2 pt Exact"/>
    <w:basedOn w:val="22"/>
    <w:rsid w:val="00883CBE"/>
    <w:rPr>
      <w:i/>
      <w:iCs/>
      <w:color w:val="000000"/>
      <w:spacing w:val="5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BookmanOldStyle13ptExact">
    <w:name w:val="Основной текст (2) + Bookman Old Style;13 pt;Курсив Exact"/>
    <w:basedOn w:val="22"/>
    <w:rsid w:val="00883CB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ookmanOldStyle15ptExact">
    <w:name w:val="Основной текст (2) + Bookman Old Style;15 pt;Полужирный;Курсив Exact"/>
    <w:basedOn w:val="22"/>
    <w:rsid w:val="00883CB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Exact">
    <w:name w:val="Заголовок №3 Exact"/>
    <w:basedOn w:val="a0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0"/>
    <w:link w:val="a8"/>
    <w:rsid w:val="00883CBE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1">
    <w:name w:val="Подпись к таблице Exact"/>
    <w:basedOn w:val="Exact0"/>
    <w:rsid w:val="00883C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2"/>
    <w:rsid w:val="00883CB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883CB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0"/>
      <w:sz w:val="15"/>
      <w:szCs w:val="15"/>
    </w:rPr>
  </w:style>
  <w:style w:type="paragraph" w:customStyle="1" w:styleId="a4">
    <w:name w:val="Подпись к картинке"/>
    <w:basedOn w:val="a"/>
    <w:link w:val="Exact"/>
    <w:rsid w:val="00883CBE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0">
    <w:name w:val="Основной текст (3)"/>
    <w:basedOn w:val="a"/>
    <w:link w:val="3"/>
    <w:rsid w:val="00883CBE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20">
    <w:name w:val="Заголовок №2"/>
    <w:basedOn w:val="a"/>
    <w:link w:val="2"/>
    <w:rsid w:val="00883CBE"/>
    <w:pPr>
      <w:shd w:val="clear" w:color="auto" w:fill="FFFFFF"/>
      <w:spacing w:line="352" w:lineRule="exact"/>
      <w:ind w:firstLine="1400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883CBE"/>
    <w:pPr>
      <w:shd w:val="clear" w:color="auto" w:fill="FFFFFF"/>
      <w:spacing w:after="660" w:line="0" w:lineRule="atLeast"/>
      <w:jc w:val="both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32">
    <w:name w:val="Заголовок №3"/>
    <w:basedOn w:val="a"/>
    <w:link w:val="31"/>
    <w:rsid w:val="00883CBE"/>
    <w:pPr>
      <w:shd w:val="clear" w:color="auto" w:fill="FFFFFF"/>
      <w:spacing w:after="180" w:line="244" w:lineRule="exact"/>
      <w:ind w:hanging="1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883CBE"/>
    <w:pPr>
      <w:shd w:val="clear" w:color="auto" w:fill="FFFFFF"/>
      <w:spacing w:before="420" w:after="180" w:line="244" w:lineRule="exact"/>
    </w:pPr>
    <w:rPr>
      <w:rFonts w:ascii="Cambria" w:eastAsia="Cambria" w:hAnsi="Cambria" w:cs="Cambria"/>
      <w:sz w:val="20"/>
      <w:szCs w:val="20"/>
    </w:rPr>
  </w:style>
  <w:style w:type="paragraph" w:customStyle="1" w:styleId="a6">
    <w:name w:val="Колонтитул"/>
    <w:basedOn w:val="a"/>
    <w:link w:val="a5"/>
    <w:rsid w:val="00883CBE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1">
    <w:name w:val="Заголовок №1"/>
    <w:basedOn w:val="a"/>
    <w:link w:val="1Exact"/>
    <w:rsid w:val="00883CBE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b/>
      <w:bCs/>
      <w:spacing w:val="-10"/>
      <w:sz w:val="44"/>
      <w:szCs w:val="44"/>
    </w:rPr>
  </w:style>
  <w:style w:type="paragraph" w:customStyle="1" w:styleId="a8">
    <w:name w:val="Подпись к таблице"/>
    <w:basedOn w:val="a"/>
    <w:link w:val="Exact0"/>
    <w:rsid w:val="00883CBE"/>
    <w:pPr>
      <w:shd w:val="clear" w:color="auto" w:fill="FFFFFF"/>
      <w:spacing w:line="239" w:lineRule="exact"/>
    </w:pPr>
    <w:rPr>
      <w:rFonts w:ascii="Cambria" w:eastAsia="Cambria" w:hAnsi="Cambria" w:cs="Cambria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54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81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54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48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3D27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D27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2019-06-14T07:02:00Z</cp:lastPrinted>
  <dcterms:created xsi:type="dcterms:W3CDTF">2019-06-13T05:26:00Z</dcterms:created>
  <dcterms:modified xsi:type="dcterms:W3CDTF">2019-06-14T07:03:00Z</dcterms:modified>
</cp:coreProperties>
</file>