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286"/>
        <w:gridCol w:w="509"/>
        <w:gridCol w:w="1638"/>
        <w:gridCol w:w="1589"/>
        <w:gridCol w:w="1638"/>
        <w:gridCol w:w="1638"/>
        <w:gridCol w:w="1589"/>
        <w:gridCol w:w="1638"/>
        <w:gridCol w:w="75"/>
      </w:tblGrid>
      <w:tr w:rsidR="005736C1" w:rsidRPr="005736C1" w:rsidTr="005736C1">
        <w:trPr>
          <w:gridAfter w:val="1"/>
          <w:hidden/>
        </w:trPr>
        <w:tc>
          <w:tcPr>
            <w:tcW w:w="451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331"/>
        <w:gridCol w:w="1386"/>
        <w:gridCol w:w="2885"/>
        <w:gridCol w:w="1036"/>
        <w:gridCol w:w="1153"/>
        <w:gridCol w:w="1061"/>
        <w:gridCol w:w="999"/>
        <w:gridCol w:w="1433"/>
        <w:gridCol w:w="1280"/>
        <w:gridCol w:w="36"/>
      </w:tblGrid>
      <w:tr w:rsidR="005736C1" w:rsidRPr="005736C1" w:rsidTr="005736C1">
        <w:trPr>
          <w:gridAfter w:val="1"/>
          <w:hidden/>
        </w:trPr>
        <w:tc>
          <w:tcPr>
            <w:tcW w:w="184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975"/>
        </w:trPr>
        <w:tc>
          <w:tcPr>
            <w:tcW w:w="0" w:type="auto"/>
            <w:gridSpan w:val="9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40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0503130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 января 2017 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bottom w:val="single" w:sz="6" w:space="0" w:color="000000"/>
            </w:tcBorders>
            <w:vAlign w:val="bottom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"сельсовет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69300980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0516011207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Муниципального Образования "сельсовет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Кизилюртовского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82226865001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5623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339"/>
        <w:gridCol w:w="1846"/>
        <w:gridCol w:w="1676"/>
        <w:gridCol w:w="2281"/>
        <w:gridCol w:w="677"/>
        <w:gridCol w:w="532"/>
        <w:gridCol w:w="318"/>
        <w:gridCol w:w="63"/>
        <w:gridCol w:w="361"/>
        <w:gridCol w:w="710"/>
        <w:gridCol w:w="20"/>
        <w:gridCol w:w="264"/>
        <w:gridCol w:w="499"/>
        <w:gridCol w:w="730"/>
        <w:gridCol w:w="188"/>
        <w:gridCol w:w="142"/>
        <w:gridCol w:w="400"/>
        <w:gridCol w:w="451"/>
        <w:gridCol w:w="141"/>
        <w:gridCol w:w="171"/>
        <w:gridCol w:w="255"/>
        <w:gridCol w:w="1275"/>
        <w:gridCol w:w="284"/>
      </w:tblGrid>
      <w:tr w:rsidR="005736C1" w:rsidRPr="005736C1" w:rsidTr="005F7E9C">
        <w:trPr>
          <w:gridAfter w:val="1"/>
          <w:wAfter w:w="284" w:type="dxa"/>
          <w:hidden/>
        </w:trPr>
        <w:tc>
          <w:tcPr>
            <w:tcW w:w="8819" w:type="dxa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 Нефинансовые активы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010100000), всего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28 266 549,16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28 266 549,16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28 797 331,16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28 797 331,16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25 738 785,80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25 738 785,80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25 738 785,80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25 738 785,80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2 527 763,36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2 527 763,36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3 058 545,36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3 058 545,36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(010140000)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13 263 630,70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13 263 630,70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14 658 781,20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14 658 781,20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11 844 463,27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11 844 463,27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13 148 881,05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13 148 881,05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1 419 167,43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1 419 167,43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1 509 900,15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1 509 900,15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предметов лизинга (010440000)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Основные средства 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 010 − стр. 020)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15 002 918,46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15 002 918,46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14 138 549,96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14 138 549,96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недвижимое имущество учреждения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(остаточная стоимость, стр.011 - стр.021)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13 894 322,53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13 894 322,53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12 589 904,75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12 589 904,75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иное движимое имущество учреждения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(остаточная стоимость, стр.013 - стр.023)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1 108 595,93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1 108 595,93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1 548 645,21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1 548 645,21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 2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предметы лизинга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(остаточная стоимость, стр.014 - стр.024)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010200000)*, всего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(010240000) *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иного движимого имущества учреждения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(010439000) *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предметов лизинга (010449000) *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040 - стр.050)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иное движимое имущество учреждения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(остаточная стоимость, стр. 042 - стр.052)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предметы лизинга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(остаточная стоимость, стр. 043 - стр.053)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010300000)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186 665,70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186 665,70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297 139,70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297 139,70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иное движимое имущество учреждения (010630000)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предметы лизинга (010640000)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1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 3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в пути (010740000)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(010450000) *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15 189 584,16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15 189 584,16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14 435 689,66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14 435 689,66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 Финансовые активы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 4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(020420000)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выданным авансам (020600000)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274 581,35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274 581,35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231 419,33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231 419,33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дебиторами (021005000)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с.5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</w:t>
            </w:r>
            <w:proofErr w:type="spellEnd"/>
          </w:p>
        </w:tc>
        <w:tc>
          <w:tcPr>
            <w:tcW w:w="2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 начало года</w:t>
            </w:r>
          </w:p>
        </w:tc>
        <w:tc>
          <w:tcPr>
            <w:tcW w:w="3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(021520000)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(021550000)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267 320,97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267 320,97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65 123,78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65 123,78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II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(стр.170 + стр.210 + стр.230 + стр.260 + стр.290 + стр.310 + стр.320 + стр. 330 + стр.370 + стр. 380)</w:t>
            </w:r>
            <w:proofErr w:type="gramEnd"/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541 902,32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541 902,32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296 543,11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296 543,11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150 + стр. 400)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 6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 А С 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 Обязательства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69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 кредиторами по долговым обязательствам (030100000)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иностранныи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334 843,52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334 843,52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254 619,57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254 619,57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286 385,88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286 385,88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97 074,98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97 074,98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179 715,87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179 715,87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35 481,42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35 481,42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18 389,37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18 389,37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21 635,12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21 635,12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88 280,64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88 280,64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39 958,44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39 958,44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10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195"/>
        </w:trPr>
        <w:tc>
          <w:tcPr>
            <w:tcW w:w="8819" w:type="dxa"/>
            <w:gridSpan w:val="5"/>
            <w:tcBorders>
              <w:lef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gridSpan w:val="1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0503130, с. 7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 А С 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В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180"/>
        </w:trPr>
        <w:tc>
          <w:tcPr>
            <w:tcW w:w="8819" w:type="dxa"/>
            <w:gridSpan w:val="5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3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3" w:type="dxa"/>
            <w:gridSpan w:val="3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F7E9C">
        <w:trPr>
          <w:trHeight w:val="46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кредиторами (030400000)</w:t>
            </w: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21 292,83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21 292,83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6 476,30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6 476,30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21 292,83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21 292,83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6 476,30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6 476,30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338 244,60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338 244,60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312 422,79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312 422,79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III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(стр.470+ стр.490 + стр. 510 + стр.530 +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570 + стр.580 + стр.590)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980 766,83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980 766,83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670 593,64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670 593,64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 Финансовый результат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64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14 750 719,65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14 750 719,65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14 061 639,13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14 061 639,13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43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14 750 719,65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14 750 719,65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14 061 639,13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14 061 639,13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40"/>
        </w:trPr>
        <w:tc>
          <w:tcPr>
            <w:tcW w:w="881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БАЛАНС</w:t>
            </w:r>
          </w:p>
        </w:tc>
        <w:tc>
          <w:tcPr>
            <w:tcW w:w="1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881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600 + стр. 620)</w:t>
            </w:r>
          </w:p>
        </w:tc>
        <w:tc>
          <w:tcPr>
            <w:tcW w:w="127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15 731 486,48</w:t>
            </w:r>
          </w:p>
        </w:tc>
        <w:tc>
          <w:tcPr>
            <w:tcW w:w="730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3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14 732 232,77</w:t>
            </w: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trHeight w:val="225"/>
        </w:trPr>
        <w:tc>
          <w:tcPr>
            <w:tcW w:w="15339" w:type="dxa"/>
            <w:gridSpan w:val="2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trHeight w:val="225"/>
        </w:trPr>
        <w:tc>
          <w:tcPr>
            <w:tcW w:w="10093" w:type="dxa"/>
            <w:gridSpan w:val="9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&lt;*&gt; Данные по этим строкам в валюту баланса не входят.</w:t>
            </w:r>
          </w:p>
        </w:tc>
        <w:tc>
          <w:tcPr>
            <w:tcW w:w="5246" w:type="dxa"/>
            <w:gridSpan w:val="1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hidden/>
        </w:trPr>
        <w:tc>
          <w:tcPr>
            <w:tcW w:w="9732" w:type="dxa"/>
            <w:gridSpan w:val="8"/>
            <w:vAlign w:val="center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67"/>
              <w:gridCol w:w="540"/>
              <w:gridCol w:w="375"/>
              <w:gridCol w:w="300"/>
              <w:gridCol w:w="315"/>
              <w:gridCol w:w="525"/>
              <w:gridCol w:w="810"/>
              <w:gridCol w:w="600"/>
              <w:gridCol w:w="1665"/>
              <w:gridCol w:w="1665"/>
              <w:gridCol w:w="1665"/>
              <w:gridCol w:w="1680"/>
              <w:gridCol w:w="1665"/>
              <w:gridCol w:w="1665"/>
              <w:gridCol w:w="1665"/>
              <w:gridCol w:w="1665"/>
              <w:gridCol w:w="61"/>
            </w:tblGrid>
            <w:tr w:rsidR="005736C1" w:rsidRPr="005736C1" w:rsidTr="005F7E9C">
              <w:trPr>
                <w:gridAfter w:val="1"/>
                <w:hidden/>
              </w:trPr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300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9" w:type="dxa"/>
                  <w:gridSpan w:val="8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Справка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300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84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 заключению счетов бюджетного учета отчетного финансового года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по ОКУД   </w:t>
                  </w:r>
                </w:p>
              </w:tc>
              <w:tc>
                <w:tcPr>
                  <w:tcW w:w="71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0503110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75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</w:t>
                  </w:r>
                </w:p>
              </w:tc>
              <w:tc>
                <w:tcPr>
                  <w:tcW w:w="1688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«01» января 2017 г.</w:t>
                  </w:r>
                </w:p>
              </w:tc>
              <w:tc>
                <w:tcPr>
                  <w:tcW w:w="1776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Дата  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01.01.2017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4590" w:type="dxa"/>
                  <w:gridSpan w:val="10"/>
                  <w:vMerge w:val="restart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финансового органа, органа казначейства,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</w:t>
                  </w:r>
                </w:p>
              </w:tc>
              <w:tc>
                <w:tcPr>
                  <w:tcW w:w="3382" w:type="dxa"/>
                  <w:gridSpan w:val="4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Администрация "сельсовет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РД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ОКПО  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69300980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20"/>
              </w:trPr>
              <w:tc>
                <w:tcPr>
                  <w:tcW w:w="4590" w:type="dxa"/>
                  <w:gridSpan w:val="10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2" w:type="dxa"/>
                  <w:gridSpan w:val="4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Глава по БК 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85"/>
              </w:trPr>
              <w:tc>
                <w:tcPr>
                  <w:tcW w:w="4590" w:type="dxa"/>
                  <w:gridSpan w:val="10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 бюджета (публично-правового образования)  </w:t>
                  </w:r>
                </w:p>
              </w:tc>
              <w:tc>
                <w:tcPr>
                  <w:tcW w:w="3382" w:type="dxa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Бюджет Муниципального Образования "сельсовет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Кизилюртовского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района Республики Дагестан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ОКТМО 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82226865001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5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Периодичность: годовая</w:t>
                  </w: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5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9" w:type="dxa"/>
                  <w:gridSpan w:val="8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 Балансу по форме   </w:t>
                  </w:r>
                </w:p>
              </w:tc>
              <w:tc>
                <w:tcPr>
                  <w:tcW w:w="7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431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Единица измерения:</w:t>
                  </w:r>
                </w:p>
              </w:tc>
              <w:tc>
                <w:tcPr>
                  <w:tcW w:w="449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2710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82" w:type="dxa"/>
                  <w:gridSpan w:val="4"/>
                  <w:tcBorders>
                    <w:bottom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ОКЕИ   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35" w:type="dxa"/>
                  <w:gridSpan w:val="9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1. Бюджетная деятельность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330"/>
              </w:trPr>
              <w:tc>
                <w:tcPr>
                  <w:tcW w:w="2388" w:type="dxa"/>
                  <w:gridSpan w:val="7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2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Остаток на 1 января года, следующего за 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отчетным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(до заключительных записей)</w:t>
                  </w:r>
                </w:p>
              </w:tc>
              <w:tc>
                <w:tcPr>
                  <w:tcW w:w="50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Заключительные записи по счету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315"/>
              </w:trPr>
              <w:tc>
                <w:tcPr>
                  <w:tcW w:w="2767" w:type="dxa"/>
                  <w:gridSpan w:val="8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Номер счета бюджетного учета</w:t>
                  </w: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номер счета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040130000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номер счета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040230000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8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163" w:type="dxa"/>
                  <w:gridSpan w:val="3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 Доходы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73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955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12" w:space="0" w:color="000000"/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163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140110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4 216 978,01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4 216 978,01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4 216 978,01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163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140110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134 000,00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134 000,00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134 000,00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163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1110500000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140110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70 120,20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70 120,20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70 120,20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163" w:type="dxa"/>
                  <w:gridSpan w:val="3"/>
                  <w:tcBorders>
                    <w:lef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2. Расходы</w:t>
                  </w:r>
                </w:p>
              </w:tc>
              <w:tc>
                <w:tcPr>
                  <w:tcW w:w="415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4 789 232,85</w:t>
                  </w:r>
                </w:p>
              </w:tc>
              <w:tc>
                <w:tcPr>
                  <w:tcW w:w="89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4 789 232,85</w:t>
                  </w:r>
                </w:p>
              </w:tc>
              <w:tc>
                <w:tcPr>
                  <w:tcW w:w="83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4 789 232,85</w:t>
                  </w:r>
                </w:p>
              </w:tc>
              <w:tc>
                <w:tcPr>
                  <w:tcW w:w="8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896 956,63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896 956,63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896 956,63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-20 064,24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-20 064,24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-20 064,24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260 753,82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260 753,82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260 753,82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1 600,00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1 600,00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1 600,00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-612,00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-612,00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-612,00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10 550,00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10 550,00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10 550,00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65 073,00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65 073,00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65 073,00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23 986,28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23 986,28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23 986,28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55 652,91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55 652,91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55 652,91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1 001 541,50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1 001 541,50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1 001 541,50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272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218 832,79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218 832,79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218 832,79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35 000,00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35 000,00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35 000,00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521 092,48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521 092,48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521 092,48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10 140,00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10 140,00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10 140,00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116 854,41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116 854,41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116 854,41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0113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15 761,50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15 761,50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15 761,50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90 275,13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90 275,13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90 275,13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27 263,09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27 263,09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27 263,09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2 596,80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2 596,80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2 596,80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272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15 750,00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15 750,00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15 750,00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83 882,00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83 882,00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83 882,00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234 069,06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234 069,06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234 069,06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497 085,49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497 085,49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497 085,49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62 160,00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62 160,00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62 160,00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271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387 512,20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387 512,20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387 512,20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272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99 040,00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99 040,00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99 040,00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</w:t>
                  </w: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140120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tcBorders>
                    <w:lef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3. Источники финансирования</w:t>
                  </w:r>
                </w:p>
              </w:tc>
              <w:tc>
                <w:tcPr>
                  <w:tcW w:w="92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tcBorders>
                    <w:lef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4. Закрытие счетов 210.02, 304.04, 304.05, 304.06</w:t>
                  </w:r>
                </w:p>
              </w:tc>
              <w:tc>
                <w:tcPr>
                  <w:tcW w:w="92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9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87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85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3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95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880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0000000000000000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121002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880" w:type="dxa"/>
                  <w:gridSpan w:val="6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0000000000000000</w:t>
                  </w:r>
                </w:p>
              </w:tc>
              <w:tc>
                <w:tcPr>
                  <w:tcW w:w="5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130405</w:t>
                  </w: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tcBorders>
                    <w:top w:val="single" w:sz="12" w:space="0" w:color="000000"/>
                    <w:left w:val="nil"/>
                    <w:bottom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9 210 331,06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8 521 250,54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8 521 250,54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9 210 331,06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9 210 331,06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8 521 250,54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35" w:type="dxa"/>
                  <w:gridSpan w:val="9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2. Деятельность со средствами, поступающими во временное распоряжение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330"/>
              </w:trPr>
              <w:tc>
                <w:tcPr>
                  <w:tcW w:w="2767" w:type="dxa"/>
                  <w:gridSpan w:val="8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 счета бюджетного учета</w:t>
                  </w:r>
                </w:p>
              </w:tc>
              <w:tc>
                <w:tcPr>
                  <w:tcW w:w="182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Остаток на 1 января года, следующего за 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отчетным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(до заключительных записей)</w:t>
                  </w:r>
                </w:p>
              </w:tc>
              <w:tc>
                <w:tcPr>
                  <w:tcW w:w="3382" w:type="dxa"/>
                  <w:gridSpan w:val="4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Заключительные записи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315"/>
              </w:trPr>
              <w:tc>
                <w:tcPr>
                  <w:tcW w:w="2767" w:type="dxa"/>
                  <w:gridSpan w:val="8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53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счету  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340230000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873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дебету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кредиту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                1</w:t>
                  </w:r>
                </w:p>
              </w:tc>
              <w:tc>
                <w:tcPr>
                  <w:tcW w:w="926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767" w:type="dxa"/>
                  <w:gridSpan w:val="8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   </w:t>
                  </w:r>
                </w:p>
              </w:tc>
              <w:tc>
                <w:tcPr>
                  <w:tcW w:w="926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21" w:type="dxa"/>
                  <w:tcBorders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431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9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Д.К. 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Алилмагомедов</w:t>
                  </w:r>
                  <w:proofErr w:type="spellEnd"/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9" w:type="dxa"/>
                  <w:gridSpan w:val="3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578" w:type="dxa"/>
                  <w:gridSpan w:val="5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1189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Т.Г. 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Телякаев</w:t>
                  </w:r>
                  <w:proofErr w:type="spellEnd"/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9" w:type="dxa"/>
                  <w:gridSpan w:val="3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6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января 2017 г.</w:t>
                  </w:r>
                </w:p>
              </w:tc>
              <w:tc>
                <w:tcPr>
                  <w:tcW w:w="7314" w:type="dxa"/>
                  <w:gridSpan w:val="10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388" w:type="dxa"/>
                  <w:gridSpan w:val="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hidden/>
        </w:trPr>
        <w:tc>
          <w:tcPr>
            <w:tcW w:w="9732" w:type="dxa"/>
            <w:gridSpan w:val="8"/>
            <w:vAlign w:val="center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470"/>
              <w:gridCol w:w="5049"/>
              <w:gridCol w:w="705"/>
              <w:gridCol w:w="1995"/>
              <w:gridCol w:w="1995"/>
              <w:gridCol w:w="75"/>
            </w:tblGrid>
            <w:tr w:rsidR="005736C1" w:rsidRPr="005736C1" w:rsidTr="005F7E9C">
              <w:trPr>
                <w:gridAfter w:val="1"/>
                <w:hidden/>
              </w:trPr>
              <w:tc>
                <w:tcPr>
                  <w:tcW w:w="14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310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"сельсовет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Стальский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 РД</w:t>
                  </w:r>
                </w:p>
              </w:tc>
              <w:tc>
                <w:tcPr>
                  <w:tcW w:w="3317" w:type="dxa"/>
                  <w:gridSpan w:val="3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Форма 0503130, с. 8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6310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 «01» января 2017 г.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95"/>
              </w:trPr>
              <w:tc>
                <w:tcPr>
                  <w:tcW w:w="9627" w:type="dxa"/>
                  <w:gridSpan w:val="5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СПРАВКА</w:t>
                  </w:r>
                  <w:r w:rsidRPr="005736C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 НАЛИЧИИ ИМУЩЕСТВА И ОБЯЗАТЕЛЬСТВ НА ЗАБАЛАНСОВЫХ СЧЕТАХ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2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4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Номер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забалан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ового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счета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забалансового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счета, показателя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Код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стр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 конец отчетного периода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80"/>
              </w:trPr>
              <w:tc>
                <w:tcPr>
                  <w:tcW w:w="1261" w:type="dxa"/>
                  <w:tcBorders>
                    <w:left w:val="nil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049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Имущество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полученное в пользование,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21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недвижимое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имущество казны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движимое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имущество казны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Материальные ценности, принятые на хранение,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Бланки строгой отчетности,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Задолженность неплатежеспособных дебиторов,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91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Материальные ценности, оплаченные по централизованному снабжению,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основные средства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Задолженность учащихся и студентов за невозвращенные материальные ценности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05"/>
              </w:trPr>
              <w:tc>
                <w:tcPr>
                  <w:tcW w:w="1261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9627" w:type="dxa"/>
                  <w:gridSpan w:val="5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Форма 0503130, с. 9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80"/>
              </w:trPr>
              <w:tc>
                <w:tcPr>
                  <w:tcW w:w="1261" w:type="dxa"/>
                  <w:tcBorders>
                    <w:top w:val="single" w:sz="6" w:space="0" w:color="000000"/>
                    <w:left w:val="nil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50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Награды, призы, кубки и ценные подарки, сувениры,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070</w:t>
                  </w:r>
                </w:p>
              </w:tc>
              <w:tc>
                <w:tcPr>
                  <w:tcW w:w="121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условной оценке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стоимости приобретения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Путевки неоплаченные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изношенных</w:t>
                  </w:r>
                  <w:proofErr w:type="gramEnd"/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исполнения обязательств,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задаток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залог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банковская гарантия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поручительство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иное обеспечение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Государственные и муниципальные гарантии,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государственные гарантии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муниципальные гарантии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91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Спецоборудование для выполнения научно-исследовательских работ по договорам с заказчиками,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05"/>
              </w:trPr>
              <w:tc>
                <w:tcPr>
                  <w:tcW w:w="1261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9627" w:type="dxa"/>
                  <w:gridSpan w:val="5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Форма 0503130, с. 10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261" w:type="dxa"/>
                  <w:tcBorders>
                    <w:top w:val="single" w:sz="6" w:space="0" w:color="000000"/>
                    <w:left w:val="nil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Экспериментальные устройства</w:t>
                  </w:r>
                </w:p>
              </w:tc>
              <w:tc>
                <w:tcPr>
                  <w:tcW w:w="7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121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Расчетные 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документы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ожидающие исполнения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91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Расчетные документы, не оплаченные в срок из-за отсутствия средств на счете государственного (муниципального) учреждения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91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Переплата пенсий и пособий вследствие неправильного применения законодательства 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пенсиях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 пособиях, счетных ошибок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Поступления денежных средств,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доходы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Выбытия денежных средств,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Невыясненные поступления бюджета прошлых лет,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05"/>
              </w:trPr>
              <w:tc>
                <w:tcPr>
                  <w:tcW w:w="1261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9627" w:type="dxa"/>
                  <w:gridSpan w:val="5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Форма 0503130, с. 11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80"/>
              </w:trPr>
              <w:tc>
                <w:tcPr>
                  <w:tcW w:w="1261" w:type="dxa"/>
                  <w:tcBorders>
                    <w:top w:val="single" w:sz="6" w:space="0" w:color="000000"/>
                    <w:left w:val="nil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Задолженность, невостребованная кредиторами,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1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Основные средства стоимостью до 3000 рублей включительно в эксплуатации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41 804,26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41 804,26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915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Материальные ценности, полученные по централизованному снабжению,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основные средства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Периодические издания для пользования, всего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в том числе: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Имущество, переданное в доверительное управление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основные средства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246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непроизведенные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248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финансовые активы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Имущество, переданное в возмездное пользование (аренду)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основные средства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254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256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непроизведенные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258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Имущество, переданное в безвозмездное пользование</w:t>
                  </w: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основные средства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261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262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264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266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непроизведенные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268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9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Расчеты по исполнению денежных обязательств через третьих лиц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Акции по номинальной стоимости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Активы в управляющих компаниях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126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5049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Бюджетные инвестиции, реализуемые организациями</w:t>
                  </w:r>
                </w:p>
              </w:tc>
              <w:tc>
                <w:tcPr>
                  <w:tcW w:w="705" w:type="dxa"/>
                  <w:tcBorders>
                    <w:left w:val="single" w:sz="12" w:space="0" w:color="000000"/>
                    <w:bottom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215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261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49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75"/>
              <w:gridCol w:w="3360"/>
              <w:gridCol w:w="210"/>
              <w:gridCol w:w="3150"/>
              <w:gridCol w:w="75"/>
            </w:tblGrid>
            <w:tr w:rsidR="005736C1" w:rsidRPr="005736C1" w:rsidTr="005F7E9C">
              <w:trPr>
                <w:gridAfter w:val="1"/>
                <w:hidden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36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Д.К.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Алилмагомедов</w:t>
                  </w:r>
                  <w:proofErr w:type="spellEnd"/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5145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25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336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Т.Г.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Телякаев</w:t>
                  </w:r>
                  <w:proofErr w:type="spellEnd"/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5145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25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</w:tr>
            <w:tr w:rsidR="005736C1" w:rsidRPr="005736C1" w:rsidTr="005F7E9C">
              <w:trPr>
                <w:trHeight w:val="180"/>
              </w:trPr>
              <w:tc>
                <w:tcPr>
                  <w:tcW w:w="15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4935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января 2017 г.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470"/>
              <w:gridCol w:w="3360"/>
              <w:gridCol w:w="525"/>
              <w:gridCol w:w="1995"/>
              <w:gridCol w:w="1995"/>
              <w:gridCol w:w="75"/>
            </w:tblGrid>
            <w:tr w:rsidR="005736C1" w:rsidRPr="005736C1" w:rsidTr="005F7E9C">
              <w:trPr>
                <w:gridAfter w:val="1"/>
                <w:hidden/>
              </w:trPr>
              <w:tc>
                <w:tcPr>
                  <w:tcW w:w="14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c>
                <w:tcPr>
                  <w:tcW w:w="14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c>
                <w:tcPr>
                  <w:tcW w:w="14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c>
                <w:tcPr>
                  <w:tcW w:w="14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726"/>
              <w:gridCol w:w="315"/>
              <w:gridCol w:w="1365"/>
              <w:gridCol w:w="510"/>
              <w:gridCol w:w="360"/>
              <w:gridCol w:w="450"/>
              <w:gridCol w:w="315"/>
              <w:gridCol w:w="315"/>
              <w:gridCol w:w="240"/>
              <w:gridCol w:w="525"/>
              <w:gridCol w:w="570"/>
              <w:gridCol w:w="1665"/>
              <w:gridCol w:w="1665"/>
              <w:gridCol w:w="1665"/>
              <w:gridCol w:w="1665"/>
              <w:gridCol w:w="1665"/>
              <w:gridCol w:w="1680"/>
              <w:gridCol w:w="63"/>
            </w:tblGrid>
            <w:tr w:rsidR="005736C1" w:rsidRPr="005736C1" w:rsidTr="005F7E9C">
              <w:trPr>
                <w:gridAfter w:val="1"/>
                <w:hidden/>
              </w:trPr>
              <w:tc>
                <w:tcPr>
                  <w:tcW w:w="1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8731" w:type="dxa"/>
                  <w:gridSpan w:val="1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ОТЧЕТ  ОБ  ИСПОЛНЕНИИ БЮДЖЕТА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8731" w:type="dxa"/>
                  <w:gridSpan w:val="1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ГЛАВНОГО РАСПОРЯДИТЕЛЯ, РАСПОРЯДИТЕЛЯ, ПОЛУЧАТЕЛЯ БЮДЖЕТНЫХ СРЕДСТВ, </w:t>
                  </w: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8731" w:type="dxa"/>
                  <w:gridSpan w:val="1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ГЛАВНОГО АДМИНИСТРАТОРА, АДМИНИСТРАТОРА ИСТОЧНИКОВ ФИНАНСИРОВАНИЯ ДЕФИЦИТА БЮДЖЕТА, </w:t>
                  </w:r>
                </w:p>
              </w:tc>
              <w:tc>
                <w:tcPr>
                  <w:tcW w:w="908" w:type="dxa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8731" w:type="dxa"/>
                  <w:gridSpan w:val="1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ГЛАВНОГО АДМИНИСТРАТОРА, АДМИНИСТРАТОРА ДОХОДОВ БЮДЖЕТА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7541" w:type="dxa"/>
                  <w:gridSpan w:val="15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по ОКУД  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0503127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 </w:t>
                  </w:r>
                </w:p>
              </w:tc>
              <w:tc>
                <w:tcPr>
                  <w:tcW w:w="1116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«01» января 2017 г.</w:t>
                  </w:r>
                </w:p>
              </w:tc>
              <w:tc>
                <w:tcPr>
                  <w:tcW w:w="3387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Дата   </w:t>
                  </w:r>
                </w:p>
              </w:tc>
              <w:tc>
                <w:tcPr>
                  <w:tcW w:w="90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01.01.2017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4228" w:type="dxa"/>
                  <w:gridSpan w:val="10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</w:t>
                  </w:r>
                </w:p>
              </w:tc>
              <w:tc>
                <w:tcPr>
                  <w:tcW w:w="3313" w:type="dxa"/>
                  <w:gridSpan w:val="5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Администрация "сельсовет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РД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ОКПО  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69300980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4228" w:type="dxa"/>
                  <w:gridSpan w:val="10"/>
                  <w:tcBorders>
                    <w:bottom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источников финансирования 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дефицита бюджета</w:t>
                  </w:r>
                </w:p>
              </w:tc>
              <w:tc>
                <w:tcPr>
                  <w:tcW w:w="3313" w:type="dxa"/>
                  <w:gridSpan w:val="5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Глава по БК 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 бюджета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13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Бюджет Муниципального Образования "сельсовет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Кизилюртовского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района Республики Дагестан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ОКТМО  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82226865001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814" w:type="dxa"/>
                  <w:gridSpan w:val="4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Периодичность: 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месячная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,к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вартальная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годовая</w:t>
                  </w: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Единица измерения:</w:t>
                  </w:r>
                </w:p>
              </w:tc>
              <w:tc>
                <w:tcPr>
                  <w:tcW w:w="708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6297" w:type="dxa"/>
                  <w:gridSpan w:val="1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ОКЕИ   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55"/>
              </w:trPr>
              <w:tc>
                <w:tcPr>
                  <w:tcW w:w="9639" w:type="dxa"/>
                  <w:gridSpan w:val="1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1. Доходы бюджета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652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дохода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338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Доходы бюджета — всего</w:t>
                  </w:r>
                </w:p>
              </w:tc>
              <w:tc>
                <w:tcPr>
                  <w:tcW w:w="38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7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4 421 098,21</w:t>
                  </w:r>
                </w:p>
              </w:tc>
              <w:tc>
                <w:tcPr>
                  <w:tcW w:w="9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4" w:type="dxa"/>
                  <w:gridSpan w:val="4"/>
                  <w:tcBorders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884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4 350 978,01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4 350 978,01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11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884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1110500000</w:t>
                  </w: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70 120,20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70 120,20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9639" w:type="dxa"/>
                  <w:gridSpan w:val="1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2. Расходы бюджета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652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расхода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Лимиты бюджетных обязательств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 бюджета — всего</w:t>
                  </w:r>
                </w:p>
              </w:tc>
              <w:tc>
                <w:tcPr>
                  <w:tcW w:w="38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6 065 200,00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4 596 952,59</w:t>
                  </w:r>
                </w:p>
              </w:tc>
              <w:tc>
                <w:tcPr>
                  <w:tcW w:w="7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6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2"/>
                  <w:tcBorders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907 067,27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907 067,27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907 067,27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27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283 000,00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236 753,00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236 753,00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236 753,00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763 000,00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515 258,31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515 258,31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515 258,31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1 080,00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3 200,00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20680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99600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527 645,88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527 645,88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527 645,88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27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99600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147 075,00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147 075,00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147 075,00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99600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12 180,00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12 180,00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12 180,00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99800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92 000,00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92 000,00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92 000,00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27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99800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27 000,00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27 000,00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27 000,00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0304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99800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59300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15 000,00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15 000,00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15 000,00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99980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170 382,00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170 382,00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170 382,00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14800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00180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405 028,40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405 028,40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405 028,40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14800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00181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170 589,00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170 589,00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170 589,00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14802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00180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1 233 000,00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425 840,00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425 840,00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425 840,00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813 000,00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371 853,47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371 853,47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371 853,47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20201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369 977,74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106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20201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117 522,52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20201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29 000,00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9 300,00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24601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80 200,00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72 200,00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профицит</w:t>
                  </w:r>
                  <w:proofErr w:type="spellEnd"/>
                  <w:proofErr w:type="gram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single" w:sz="12" w:space="0" w:color="000000"/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320 945,88</w:t>
                  </w:r>
                </w:p>
              </w:tc>
              <w:tc>
                <w:tcPr>
                  <w:tcW w:w="6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320 945,88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8731" w:type="dxa"/>
                  <w:gridSpan w:val="1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3. Источники финансирования дефицита бюджета</w:t>
                  </w: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652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источника финансирования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338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финансирования дефицита бюджета — всего</w:t>
                  </w:r>
                </w:p>
              </w:tc>
              <w:tc>
                <w:tcPr>
                  <w:tcW w:w="38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7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9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1652" w:type="dxa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652" w:type="dxa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6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Изменение остатков по расчетам (стр. 810 + стр. 820)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85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изменение остатков по расчетам с органами, организующими исполнение бюджета</w:t>
                  </w: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(стр. 811 + стр. 812)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-320 945,88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5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4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увеличение счетов расчетов (дебетовый остаток счета 1 210 02 000)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-4 421 098,21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-4 421 098,21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64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уменьшение счетов расчетов (кредитовый остаток счета 1 304 05 000)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4 100 152,33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Изменение остатков по внутренним расчетам (стр. 821 + стр. 822)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820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увеличение остатков по внутренним расчетам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821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435"/>
              </w:trPr>
              <w:tc>
                <w:tcPr>
                  <w:tcW w:w="24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уменьшение остатков по внутренним расчетам </w:t>
                  </w:r>
                </w:p>
              </w:tc>
              <w:tc>
                <w:tcPr>
                  <w:tcW w:w="380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</w:t>
                  </w:r>
                </w:p>
              </w:tc>
              <w:tc>
                <w:tcPr>
                  <w:tcW w:w="1652" w:type="dxa"/>
                  <w:gridSpan w:val="7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8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9639" w:type="dxa"/>
                  <w:gridSpan w:val="17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92" w:type="dxa"/>
                  <w:tcBorders>
                    <w:bottom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Д.К. 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Алилмагомедов</w:t>
                  </w:r>
                  <w:proofErr w:type="spellEnd"/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1" w:type="dxa"/>
                  <w:gridSpan w:val="2"/>
                  <w:vMerge w:val="restart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 финансов</w:t>
                  </w:r>
                  <w:proofErr w:type="gramStart"/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экономической службы</w:t>
                  </w:r>
                </w:p>
              </w:tc>
              <w:tc>
                <w:tcPr>
                  <w:tcW w:w="734" w:type="dxa"/>
                  <w:vMerge w:val="restart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Merge w:val="restart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1" w:type="dxa"/>
                  <w:gridSpan w:val="2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971" w:type="dxa"/>
                  <w:gridSpan w:val="2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40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92" w:type="dxa"/>
                  <w:tcBorders>
                    <w:bottom w:val="nil"/>
                  </w:tcBorders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Т.Г. </w:t>
                  </w:r>
                  <w:proofErr w:type="spellStart"/>
                  <w:r w:rsidRPr="005736C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Телякаев</w:t>
                  </w:r>
                  <w:proofErr w:type="spellEnd"/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single" w:sz="6" w:space="0" w:color="000000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2434" w:type="dxa"/>
                  <w:gridSpan w:val="3"/>
                  <w:tcBorders>
                    <w:left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736C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января 2017 г.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4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736C1" w:rsidRPr="005736C1" w:rsidTr="005F7E9C">
              <w:trPr>
                <w:trHeight w:val="225"/>
              </w:trPr>
              <w:tc>
                <w:tcPr>
                  <w:tcW w:w="172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</w:tcBorders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6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4" w:type="dxa"/>
                  <w:gridSpan w:val="6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74" w:type="dxa"/>
                  <w:gridSpan w:val="8"/>
                  <w:vAlign w:val="center"/>
                  <w:hideMark/>
                </w:tcPr>
                <w:p w:rsidR="005736C1" w:rsidRPr="005736C1" w:rsidRDefault="005736C1" w:rsidP="005736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c>
          <w:tcPr>
            <w:tcW w:w="9732" w:type="dxa"/>
            <w:gridSpan w:val="8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gridAfter w:val="17"/>
          <w:wAfter w:w="6272" w:type="dxa"/>
          <w:hidden/>
        </w:trPr>
        <w:tc>
          <w:tcPr>
            <w:tcW w:w="2339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gridAfter w:val="15"/>
          <w:wAfter w:w="5891" w:type="dxa"/>
          <w:trHeight w:val="225"/>
        </w:trPr>
        <w:tc>
          <w:tcPr>
            <w:tcW w:w="4185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"сельсовет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РД</w:t>
            </w:r>
          </w:p>
        </w:tc>
        <w:tc>
          <w:tcPr>
            <w:tcW w:w="1676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gridAfter w:val="15"/>
          <w:wAfter w:w="5891" w:type="dxa"/>
          <w:trHeight w:val="225"/>
        </w:trPr>
        <w:tc>
          <w:tcPr>
            <w:tcW w:w="2339" w:type="dxa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 «01» января 2017 г.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 формы по ОКУД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0503168</w:t>
            </w:r>
          </w:p>
        </w:tc>
        <w:tc>
          <w:tcPr>
            <w:tcW w:w="381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gridAfter w:val="15"/>
          <w:wAfter w:w="5891" w:type="dxa"/>
          <w:trHeight w:val="240"/>
        </w:trPr>
        <w:tc>
          <w:tcPr>
            <w:tcW w:w="9351" w:type="dxa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 О ДВИЖЕНИИ НЕФИНАНСОВЫХ АКТИВОВ</w:t>
            </w:r>
          </w:p>
        </w:tc>
        <w:tc>
          <w:tcPr>
            <w:tcW w:w="381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gridAfter w:val="15"/>
          <w:wAfter w:w="5891" w:type="dxa"/>
          <w:trHeight w:val="195"/>
        </w:trPr>
        <w:tc>
          <w:tcPr>
            <w:tcW w:w="2339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2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F7E9C">
        <w:trPr>
          <w:gridAfter w:val="15"/>
          <w:wAfter w:w="5891" w:type="dxa"/>
          <w:trHeight w:val="225"/>
        </w:trPr>
        <w:tc>
          <w:tcPr>
            <w:tcW w:w="2339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имущества </w:t>
            </w:r>
          </w:p>
        </w:tc>
        <w:tc>
          <w:tcPr>
            <w:tcW w:w="352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Имущество в оперативном управлении</w:t>
            </w:r>
          </w:p>
        </w:tc>
        <w:tc>
          <w:tcPr>
            <w:tcW w:w="228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F7E9C">
        <w:trPr>
          <w:gridAfter w:val="15"/>
          <w:wAfter w:w="5891" w:type="dxa"/>
          <w:trHeight w:val="225"/>
        </w:trPr>
        <w:tc>
          <w:tcPr>
            <w:tcW w:w="2339" w:type="dxa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2" w:type="dxa"/>
            <w:gridSpan w:val="2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1" w:type="dxa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9" w:type="dxa"/>
            <w:gridSpan w:val="2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01"/>
        <w:gridCol w:w="1043"/>
        <w:gridCol w:w="485"/>
        <w:gridCol w:w="1228"/>
        <w:gridCol w:w="993"/>
        <w:gridCol w:w="1237"/>
        <w:gridCol w:w="1782"/>
        <w:gridCol w:w="1098"/>
        <w:gridCol w:w="1240"/>
        <w:gridCol w:w="1213"/>
        <w:gridCol w:w="1205"/>
        <w:gridCol w:w="75"/>
      </w:tblGrid>
      <w:tr w:rsidR="005736C1" w:rsidRPr="005736C1" w:rsidTr="005736C1">
        <w:trPr>
          <w:gridAfter w:val="1"/>
          <w:hidden/>
        </w:trPr>
        <w:tc>
          <w:tcPr>
            <w:tcW w:w="535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55"/>
        </w:trPr>
        <w:tc>
          <w:tcPr>
            <w:tcW w:w="0" w:type="auto"/>
            <w:gridSpan w:val="11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 Нефинансовые активы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9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аналитического учета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начало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(увеличение)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(уменьшение)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конец года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85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получено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оприходовано 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неучтенных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(восстановлено в учете)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передано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недостач, хищений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Движение основных средств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1.1. Основные средства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0 101 00 000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28 266 549,16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570 815,00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40 033,00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28 797 331,16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Жилые помещения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687 889,00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687 889,00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25 491 372,80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389 760,00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25 881 132,80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Машины и оборудование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423 541,65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423 541,65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Х5 000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186 969,40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186 969,40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Производственный и хозяйственный инвентарь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1 003 149,31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181 055,00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40 033,00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1 144 171,31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основные средства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0 101 Х8 000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456 827,00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456 827,00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1.2. 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0 104 00 000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13 263 630,70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1 395 150,50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14 658 781,20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жилых помещений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нежилых помещений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82 328,60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30 184,82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112 513,42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сооружений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11 769 505,94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1 303 718,04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13 073 223,98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11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0503168 с. 2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машин и 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370 694,89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370 694,89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транспортных средств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Х5 000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179 455,40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179 455,40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производственного и хозяйственного инвентаря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461 899,07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61 247,64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523 146,71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библиотечного фонда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прочих основных средств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Х8 000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399 746,80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399 746,80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1.3. Вложения в основные средства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0 106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570 815,00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570 815,00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1.4. Основные средства в пути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0 107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2. Движение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 Нематериальные активы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0 102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2.2. Амортизация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0 104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2.3. Вложения в нематериальные активы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0 106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3. Движение </w:t>
            </w:r>
            <w:proofErr w:type="spellStart"/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3.1. </w:t>
            </w:r>
            <w:proofErr w:type="spellStart"/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0 103 00 000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0 103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Ресурсы недр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0 103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0 103 Х3 000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11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0503168 с. 3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3.2. Капитальные вложения в </w:t>
            </w:r>
            <w:proofErr w:type="spellStart"/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0 106 Х3 000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 Движение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4.1. Материальные запасы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0 105 00 000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186 665,70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451 182,79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340 708,79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297 139,70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4.2. Вложения в материальные запасы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0 106 Х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4.3. Материальные запасы в пути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0 107 Х3 000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11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0503168 с. 4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255"/>
        </w:trPr>
        <w:tc>
          <w:tcPr>
            <w:tcW w:w="0" w:type="auto"/>
            <w:gridSpan w:val="11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 Нефинансовые активы, составляющие имущество казны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9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аналитического учета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начало года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(увеличение)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(уменьшение)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конец года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85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получено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оприходовано 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неучтенных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(восстановлено в учете)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передано безвозмездно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недостач, хищений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Движение недвижимого имущества казны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1.1. Недвижимое имущество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0 108 51 000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1.2. Амортизация недвижимого имущества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0 104 51 000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 Движение движимого имущества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2.1. Движимое имущество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0 108 52 000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2.2. Амортизация движимого имущества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0 104 58 000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2.3. Драгоценности и ювелирные изделия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0 108 53 000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 Движение нематериальных активов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3.1. Нематериальные активы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0 108 54 000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3.2. Амортизация нематериальных активов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0 104 59 000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4. </w:t>
            </w:r>
            <w:proofErr w:type="spellStart"/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активы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0 108 55 000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 Материальные запасы в составе имущества казны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0 108 56 000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55"/>
        <w:gridCol w:w="729"/>
        <w:gridCol w:w="561"/>
        <w:gridCol w:w="1864"/>
        <w:gridCol w:w="1988"/>
        <w:gridCol w:w="2021"/>
        <w:gridCol w:w="1807"/>
        <w:gridCol w:w="75"/>
      </w:tblGrid>
      <w:tr w:rsidR="005736C1" w:rsidRPr="005736C1" w:rsidTr="005736C1">
        <w:trPr>
          <w:gridAfter w:val="1"/>
          <w:hidden/>
        </w:trPr>
        <w:tc>
          <w:tcPr>
            <w:tcW w:w="535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55"/>
        </w:trPr>
        <w:tc>
          <w:tcPr>
            <w:tcW w:w="0" w:type="auto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0503168 с. 5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 Движение материальных ценностей на </w:t>
            </w:r>
            <w:proofErr w:type="spellStart"/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573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счетах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9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rPr>
          <w:trHeight w:val="330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Забалансовый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начало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(увеличение)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(уменьшение)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на конец года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 Имущество, полученное в пользование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из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64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 Материальные ценности, оплаченные по централизованному снабжению, всего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в том числе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 запасы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64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 Материальные ценности, полученные по централизованному снабжению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в том числе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 запасы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Имущество, переданное в доверительное управление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из них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64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Имущество, переданное в возмездное пользование (аренду)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из них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недвижимое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43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 Имущество, переданное в безвозмездное пользование</w:t>
            </w: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  из них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22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10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245"/>
        <w:gridCol w:w="947"/>
        <w:gridCol w:w="1885"/>
        <w:gridCol w:w="759"/>
        <w:gridCol w:w="1182"/>
        <w:gridCol w:w="574"/>
        <w:gridCol w:w="918"/>
        <w:gridCol w:w="130"/>
        <w:gridCol w:w="588"/>
        <w:gridCol w:w="16"/>
        <w:gridCol w:w="822"/>
        <w:gridCol w:w="762"/>
        <w:gridCol w:w="712"/>
        <w:gridCol w:w="740"/>
        <w:gridCol w:w="876"/>
        <w:gridCol w:w="458"/>
        <w:gridCol w:w="552"/>
        <w:gridCol w:w="183"/>
        <w:gridCol w:w="267"/>
        <w:gridCol w:w="267"/>
        <w:gridCol w:w="267"/>
        <w:gridCol w:w="267"/>
        <w:gridCol w:w="183"/>
      </w:tblGrid>
      <w:tr w:rsidR="005736C1" w:rsidRPr="005736C1" w:rsidTr="005736C1">
        <w:trPr>
          <w:gridAfter w:val="1"/>
          <w:hidden/>
        </w:trPr>
        <w:tc>
          <w:tcPr>
            <w:tcW w:w="3900" w:type="dxa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c>
          <w:tcPr>
            <w:tcW w:w="0" w:type="auto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gridSpan w:val="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rPr>
          <w:gridAfter w:val="6"/>
          <w:wAfter w:w="5290" w:type="dxa"/>
          <w:hidden/>
        </w:trPr>
        <w:tc>
          <w:tcPr>
            <w:tcW w:w="713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4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 января 2017 г.</w:t>
            </w:r>
          </w:p>
        </w:tc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510"/>
        </w:trPr>
        <w:tc>
          <w:tcPr>
            <w:tcW w:w="0" w:type="auto"/>
            <w:gridSpan w:val="6"/>
            <w:vMerge w:val="restart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69300980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390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"сельсовет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РД</w:t>
            </w: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0516011207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375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6"/>
            <w:tcBorders>
              <w:bottom w:val="nil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Муниципального Образования "сельсовет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Кизилюртовского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82226865001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 годовая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10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(стр.020 + стр.030 + стр.040 + стр.050 + стр.060 + стр. 080 + стр.090 + стр.100 + стр.110)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4 421 098,21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4 421 098,21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4 287 098,21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4 287 098,21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оказания платных услуг (работ)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 бюджетов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134 000,00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134 000,00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поступления от других бюджетов бюджетной системы Российской Федерации 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 наднациональных организаций и правительств иностранных государств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134 000,00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134 000,00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 международных финансовых 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на социальные нужды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операций с активами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переоценки активов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реализации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чрезвычайные доходы от операций с активами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0503121 с.2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160 + стр. 170 + стр. 190 + стр. 210 + стр. 230 + стр. 240 + стр. 260 + стр. 270 + стр. 280)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4 789 232,85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4 789 232,85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 начисления на выплаты по оплате труда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1 892 519,32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1 892 519,32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1 488 260,00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1 488 260,00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404 259,32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404 259,32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работ, услуг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1 059 960,24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1 059 960,24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12 150,00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12 150,00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234 069,06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234 069,06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65 073,00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65 073,00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521 071,77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521 071,77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227 596,41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227 596,41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0503121 с.3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 муниципальным организациям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организациям, за исключением государственных и муниципальных 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 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 и выплаты по пенсионному, социальному и медицинскому страхованию населения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 операциям с активами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1 725 273,29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1 725 273,29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 и нематериальных 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1 391 650,50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1 391 650,50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333 622,79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333 622,79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111 480,00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111 480,00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Чистый операционный результат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291 − стр. 292 + стр.303);  (стр. 310 + стр. 380)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-368 134,64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-368 134,64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Операционный результат до налогообложения (стр. 010 − стр. 150)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-368 134,64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-368 134,64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0503121 с.4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Операции с нефинансовыми активами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320 + стр. 330 + стр. 350 + стр. 360 + стр. 370)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-753 894,50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-753 894,50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основных сре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-864 368,50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-864 368,50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570 815,00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570 815,00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1 435 183,50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1 435 183,50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нематериальных активов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Чистое поступление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Чистое поступление материальных запасов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110 474,00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110 474,00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444 096,79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444 096,79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333 622,79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333 622,79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финансовыми активами и обязательствами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390 − стр. 510)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385 759,86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385 759,86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финансовыми активами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410 + стр. 420 + стр. 440 + стр. 460 + стр. 470 + стр. 480)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303 605,67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303 605,67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средств на счета бюджетов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320 945,88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320 945,88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 счета бюджетов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4 421 098,21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4 421 098,21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выбытия со счетов бюджетов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4 100 152,33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4 100 152,33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0503121 с.5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ценных бумаг, кроме акций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ценных бумаг, кроме акций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акций и иных форм участия в капитале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акций и иных форм участия в капитале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акций и иных форм участия в капитале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Чистое предоставление бюджетных кредитов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 бюджетным кредитам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 бюджетным ссудам и кредитам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иных финансовых активов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прочей дебиторской задолженности (кроме бюджетных кредитов)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-17 340,21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-17 340,21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4 895 327,65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4 895 327,65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4 912 667,86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4 912 667,86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0503121 с.6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обязательствами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520 + стр. 530 + стр. 540)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-82 154,19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-82 154,19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задолженности по внутреннему государственному (муниципальному) долгу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64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задолженности по внешнему государственному долгу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 внешнему государственному долгу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 внешнему государственному долгу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435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Чистое увеличение прочей кредиторской задолженности </w:t>
            </w: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-82 154,19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-82 154,19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3 799 432,41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3 799 432,41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2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3 881 586,60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3 881 586,60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gridAfter w:val="5"/>
          <w:wAfter w:w="5215" w:type="dxa"/>
          <w:trHeight w:val="34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3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6"/>
      </w:tblGrid>
      <w:tr w:rsidR="005736C1" w:rsidRPr="005736C1" w:rsidTr="005736C1">
        <w:trPr>
          <w:gridAfter w:val="1"/>
          <w:hidden/>
        </w:trPr>
        <w:tc>
          <w:tcPr>
            <w:tcW w:w="13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4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Д.К. 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Алилмагомедов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Т.Г. </w:t>
            </w:r>
            <w:proofErr w:type="spellStart"/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Телякаев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4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 бухгалтерия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 ОГРН, ИНН, КПП, местонахождение)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4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0" w:type="auto"/>
            <w:gridSpan w:val="10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3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45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3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5736C1" w:rsidRPr="005736C1" w:rsidRDefault="005736C1" w:rsidP="00573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(телефон, </w:t>
            </w:r>
            <w:proofErr w:type="spellStart"/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e-mail</w:t>
            </w:r>
            <w:proofErr w:type="spellEnd"/>
            <w:r w:rsidRPr="00573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rPr>
          <w:trHeight w:val="300"/>
        </w:trPr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22 января 2017 г.</w:t>
            </w: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36C1" w:rsidRPr="005736C1" w:rsidRDefault="005736C1" w:rsidP="005736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2260"/>
        <w:gridCol w:w="69"/>
        <w:gridCol w:w="221"/>
        <w:gridCol w:w="185"/>
        <w:gridCol w:w="247"/>
        <w:gridCol w:w="350"/>
        <w:gridCol w:w="141"/>
        <w:gridCol w:w="136"/>
        <w:gridCol w:w="304"/>
        <w:gridCol w:w="306"/>
        <w:gridCol w:w="306"/>
        <w:gridCol w:w="75"/>
      </w:tblGrid>
      <w:tr w:rsidR="005736C1" w:rsidRPr="005736C1" w:rsidTr="005736C1">
        <w:trPr>
          <w:gridAfter w:val="1"/>
          <w:hidden/>
        </w:trPr>
        <w:tc>
          <w:tcPr>
            <w:tcW w:w="36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766"/>
              <w:gridCol w:w="2751"/>
              <w:gridCol w:w="691"/>
              <w:gridCol w:w="764"/>
              <w:gridCol w:w="1328"/>
              <w:gridCol w:w="425"/>
              <w:gridCol w:w="1217"/>
              <w:gridCol w:w="1213"/>
              <w:gridCol w:w="75"/>
            </w:tblGrid>
            <w:tr w:rsidR="00EC43EB" w:rsidRPr="00EC43EB" w:rsidTr="00EC43EB">
              <w:trPr>
                <w:gridAfter w:val="1"/>
                <w:hidden/>
              </w:trPr>
              <w:tc>
                <w:tcPr>
                  <w:tcW w:w="2625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60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ОТЧЕТ О ДВИЖЕНИИ ДЕНЕЖНЫХ 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Форма по ОКУД  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 ноября 2017 г.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Дата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01.11.2017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Главный распорядитель, распорядитель, получатель бюджетных средств, 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Администрация "сельсовет 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РД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доходов бюджета,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ОКПО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69300980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Глава по БК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 бюджета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Бюджет Муниципального Образования "сельсовет 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Стальский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Кизилюртовского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района Республики Дагестан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ОКТМО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82226865001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Периодичность: квартальная, годовая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Единица измерения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:</w:t>
                  </w:r>
                  <w:proofErr w:type="gramEnd"/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ОКЕИ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1. ПОСТУПЛЕНИЯ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4 332 537,81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Поступления по текущим операциям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4 332 537,81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налоговым доходам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1 122 537,81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доходам от собственности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проценты полученные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дивиденды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доходам от оказания платных услуг (работ)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суммам принудительного изъятия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безвозмездным поступлениям от бюджетов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132 000,00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132 000,00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наднациональных организаций и правительств иностранных государств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международных финансовых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 взносов на социальные нужды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0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прочим доходам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3 078 000,00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пожертвования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Поступления от инвестиционных операций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 реализации нефинансовых активов: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основных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нематериальных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непроизведенных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материальных запасов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Поступления от финансовых операций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 финансовыми активами: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реализации ценных бумаг, кроме акций и иных форм участия в капитале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реализации акций и иных форм участия в капитале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от возврата бюджетных ссуд и кредитов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с иными финансовыми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 осуществления заимствований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в виде внутреннего государственного </w:t>
                  </w: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br/>
                    <w:t>(муниципального)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в виде внешнего государственного долга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0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0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2. ВЫБЫТИЯ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ВЫБЫТИЯ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3 363 437,08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Выбытия по текущим операциям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2 812 488,78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оплаты труда и начислений на выплаты по оплате труда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1 430 691,64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заработной платы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1 121 924,82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за счет прочих выплат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начислений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308 766,82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приобретения работ, услуг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1 367 656,90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услуг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38 500,00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транспортных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коммунальных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177 522,87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арендной платы за пользование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58 450,00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работ, услуг по содержанию 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501 916,90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прочих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591 267,13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обслуживания государственного (муниципального) долга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внутреннего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внешнего долга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безвозмездных перечислений организациям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перечислений государственным и муниципальным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перечислений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3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13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безвозмездных перечислений бюджетам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за счет перечислений другим бюджетам бюджетной </w:t>
                  </w: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br/>
                    <w:t>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за счет перечислений наднациональным организациям и </w:t>
                  </w: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br/>
                    <w:t>правительствам иностранных государств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перечислений международным организациям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социального обеспечения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пенсий, пособий и выплат по пенсионному, социальному и медицинскому страхованию населения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пособий по социальной помощи населению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за счет пенсий, пособий, выплачиваемых организациями сектора государственного управления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операций с активами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чрезвычайных расходов по операциям с активами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прочих расходов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14 140,24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за счет уплаты налогов и сборов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lastRenderedPageBreak/>
                    <w:t>Выбытия по инвестиционным операциям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550 948,30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 приобретение нефинансовых активов: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550 948,30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основных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130 283,00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нематериальных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непроизведенных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материальных запасов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420 665,30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3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135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Выбытия по финансовым операциям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 финансовыми активами: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 приобретению ценных бумаг, кроме акций и иных форм участия в капитале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 приобретению акций и иных форм участия в капитале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 предоставлению бюджетных кредитов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с иными финансовыми активами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9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 погашение государственного (муниципального) 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долга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на погашение внутреннего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на погашение внешнего долга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Иные выбытия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3. ИЗМЕНЕНИЕ ОСТАТКОВ 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-969 100,73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9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По операциям с денежными средствами, не отраженных в поступлениях и выбытиях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возрату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дебиторской задолженности прошлых лет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 возврату дебиторской задолженности прошлых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 возврату остатков трансфертов прошлых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операциям с денежными обеспечениями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возврат средств, перечисленных в виде денежных обеспечений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3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аналогичный период прошлого финансового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перечисление денежных обеспечений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со средствами во 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временном</w:t>
                  </w:r>
                  <w:proofErr w:type="gram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рапоряжении</w:t>
                  </w:r>
                  <w:proofErr w:type="spell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поступление денежных средств во временное распоряжение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выбытие денежных средств во временном распоряжении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9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расчетам с филиалами и обособленными структурными подразделениями</w:t>
                  </w: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увеличение расчетов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 xml:space="preserve">уменьшение расчетов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9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Изменение остатков сре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дств пр</w:t>
                  </w:r>
                  <w:proofErr w:type="gramEnd"/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и управлении остатками -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поступление денежных средств на депозитные счета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выбытие денежных сре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дств с д</w:t>
                  </w:r>
                  <w:proofErr w:type="gram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епозитных счетов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поступление денежных сре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дств пр</w:t>
                  </w:r>
                  <w:proofErr w:type="gram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 управлении остатками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выбытие денежных сре</w:t>
                  </w:r>
                  <w:proofErr w:type="gram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дств пр</w:t>
                  </w:r>
                  <w:proofErr w:type="gramEnd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 управлении остатками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4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Изменение остатков средств — всего</w:t>
                  </w:r>
                  <w:r w:rsidRPr="00EC43E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-969 100,73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увеличения денежных средств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-4 332 537,81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уменьшения денежных средств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3 363 437,08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счет курсовой разницы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     4. АНАЛИТИЧЕСКАЯ ИНФОРМАЦИЯ ПО ВЫБЫТИЯМ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0503123 с.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КОСГУ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по БК раздела, подраздела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Расходы, 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3 363 437,08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1 053 922,99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68 001,83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289 768,65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18 998,17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38 500,00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177 522,87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58 450,00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35 123,00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4 448,00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450 792,50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11 553,40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149 003,72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95 191,41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вопросы в области национальной экономики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177 100,00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169 972,00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14 140,24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116 347,00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13 936,00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64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168 842,30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200 553,00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51 270,00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Возврат дебиторской задолженности прошлых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Операции с денежными обеспечениями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Д.К. 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Алилмагомедов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C43EB" w:rsidRPr="00EC43EB" w:rsidTr="00EC43EB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Т.Г. </w:t>
                  </w:r>
                  <w:proofErr w:type="spellStart"/>
                  <w:r w:rsidRPr="00EC43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Телякаев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</w:tcBorders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43EB" w:rsidRPr="00EC43EB" w:rsidTr="00EC43EB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43EB" w:rsidRPr="00EC43EB" w:rsidRDefault="00EC43EB" w:rsidP="00EC43E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C43E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36C1" w:rsidRPr="005736C1" w:rsidTr="005736C1"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6C1" w:rsidRPr="005736C1" w:rsidRDefault="005736C1" w:rsidP="0057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76E29" w:rsidRDefault="00176E29"/>
    <w:sectPr w:rsidR="00176E29" w:rsidSect="005736C1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C1"/>
    <w:rsid w:val="00176E29"/>
    <w:rsid w:val="005736C1"/>
    <w:rsid w:val="005F7E9C"/>
    <w:rsid w:val="00C96BBB"/>
    <w:rsid w:val="00E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8083</Words>
  <Characters>46075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4</cp:revision>
  <dcterms:created xsi:type="dcterms:W3CDTF">2017-11-13T12:27:00Z</dcterms:created>
  <dcterms:modified xsi:type="dcterms:W3CDTF">2017-11-14T05:30:00Z</dcterms:modified>
</cp:coreProperties>
</file>