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0" w:rsidRDefault="006474AE" w:rsidP="004353F0">
      <w:pPr>
        <w:pStyle w:val="af3"/>
        <w:tabs>
          <w:tab w:val="left" w:pos="851"/>
        </w:tabs>
        <w:spacing w:before="0" w:beforeAutospacing="0" w:after="0" w:afterAutospacing="0"/>
        <w:ind w:firstLine="284"/>
        <w:jc w:val="right"/>
        <w:rPr>
          <w:b/>
          <w:sz w:val="28"/>
          <w:szCs w:val="28"/>
          <w:u w:val="single"/>
        </w:rPr>
      </w:pPr>
      <w:r w:rsidRPr="004353F0">
        <w:rPr>
          <w:b/>
          <w:sz w:val="28"/>
          <w:szCs w:val="28"/>
          <w:u w:val="single"/>
        </w:rPr>
        <w:t xml:space="preserve">Проект </w:t>
      </w:r>
    </w:p>
    <w:p w:rsidR="004353F0" w:rsidRDefault="006474AE" w:rsidP="004353F0">
      <w:pPr>
        <w:pStyle w:val="af3"/>
        <w:tabs>
          <w:tab w:val="left" w:pos="851"/>
        </w:tabs>
        <w:spacing w:before="0" w:beforeAutospacing="0" w:after="0" w:afterAutospacing="0"/>
        <w:ind w:firstLine="284"/>
        <w:jc w:val="right"/>
        <w:rPr>
          <w:b/>
          <w:sz w:val="28"/>
          <w:szCs w:val="28"/>
          <w:u w:val="single"/>
        </w:rPr>
      </w:pPr>
      <w:r w:rsidRPr="004353F0">
        <w:rPr>
          <w:b/>
          <w:sz w:val="28"/>
          <w:szCs w:val="28"/>
          <w:u w:val="single"/>
        </w:rPr>
        <w:t xml:space="preserve">постановления администрации </w:t>
      </w:r>
    </w:p>
    <w:p w:rsidR="006474AE" w:rsidRDefault="00D57B89" w:rsidP="004353F0">
      <w:pPr>
        <w:pStyle w:val="af3"/>
        <w:tabs>
          <w:tab w:val="left" w:pos="851"/>
        </w:tabs>
        <w:spacing w:before="0" w:beforeAutospacing="0" w:after="0" w:afterAutospacing="0"/>
        <w:ind w:firstLine="284"/>
        <w:jc w:val="right"/>
        <w:rPr>
          <w:b/>
          <w:sz w:val="28"/>
          <w:szCs w:val="28"/>
          <w:u w:val="single"/>
        </w:rPr>
      </w:pPr>
      <w:r w:rsidRPr="004353F0">
        <w:rPr>
          <w:b/>
          <w:sz w:val="28"/>
          <w:szCs w:val="28"/>
          <w:u w:val="single"/>
        </w:rPr>
        <w:t>СП «сельсовет Стальский»</w:t>
      </w:r>
    </w:p>
    <w:p w:rsidR="004353F0" w:rsidRPr="004353F0" w:rsidRDefault="004353F0" w:rsidP="004353F0">
      <w:pPr>
        <w:pStyle w:val="af3"/>
        <w:tabs>
          <w:tab w:val="left" w:pos="851"/>
        </w:tabs>
        <w:spacing w:before="0" w:beforeAutospacing="0" w:after="0" w:afterAutospacing="0"/>
        <w:ind w:firstLine="284"/>
        <w:jc w:val="right"/>
        <w:rPr>
          <w:b/>
          <w:sz w:val="28"/>
          <w:szCs w:val="28"/>
          <w:u w:val="single"/>
        </w:rPr>
      </w:pPr>
    </w:p>
    <w:p w:rsidR="006474AE" w:rsidRPr="004353F0" w:rsidRDefault="006474AE" w:rsidP="004353F0">
      <w:pPr>
        <w:pStyle w:val="af3"/>
        <w:tabs>
          <w:tab w:val="left" w:pos="851"/>
        </w:tabs>
        <w:spacing w:before="0" w:beforeAutospacing="0" w:after="0" w:afterAutospacing="0"/>
        <w:ind w:firstLine="284"/>
        <w:jc w:val="right"/>
        <w:rPr>
          <w:b/>
          <w:sz w:val="28"/>
          <w:szCs w:val="28"/>
          <w:u w:val="single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43C8">
        <w:rPr>
          <w:sz w:val="28"/>
          <w:szCs w:val="28"/>
        </w:rPr>
        <w:t>От ____________2016 г.</w:t>
      </w:r>
      <w:r w:rsidR="004353F0">
        <w:rPr>
          <w:sz w:val="28"/>
          <w:szCs w:val="28"/>
        </w:rPr>
        <w:t xml:space="preserve">                                                                   </w:t>
      </w:r>
      <w:r w:rsidRPr="008C43C8">
        <w:rPr>
          <w:sz w:val="28"/>
          <w:szCs w:val="28"/>
        </w:rPr>
        <w:t xml:space="preserve">№ _____ </w:t>
      </w: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E49AD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>«Об утверждении административного регламента</w:t>
      </w:r>
      <w:r w:rsidR="00D74159" w:rsidRPr="008C43C8">
        <w:rPr>
          <w:b/>
          <w:sz w:val="28"/>
          <w:szCs w:val="28"/>
        </w:rPr>
        <w:t xml:space="preserve"> </w:t>
      </w: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 xml:space="preserve">муниципальной услуги «Проведение зачета денежных средств </w:t>
      </w: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>по арендной плате за земельные участки»</w:t>
      </w: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6474AE" w:rsidRPr="008C43C8" w:rsidRDefault="00D74159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43C8">
        <w:rPr>
          <w:sz w:val="28"/>
          <w:szCs w:val="28"/>
        </w:rPr>
        <w:t xml:space="preserve"> </w:t>
      </w:r>
      <w:r w:rsidR="006474AE" w:rsidRPr="008C43C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6474AE" w:rsidRPr="008C43C8">
        <w:rPr>
          <w:sz w:val="28"/>
          <w:szCs w:val="28"/>
        </w:rPr>
        <w:t>е</w:t>
      </w:r>
      <w:r w:rsidR="006474AE" w:rsidRPr="008C43C8">
        <w:rPr>
          <w:sz w:val="28"/>
          <w:szCs w:val="28"/>
        </w:rPr>
        <w:t>деральным законом от 27.07.2010 № 210-ФЗ «Об организации предоставления г</w:t>
      </w:r>
      <w:r w:rsidR="006474AE" w:rsidRPr="008C43C8">
        <w:rPr>
          <w:sz w:val="28"/>
          <w:szCs w:val="28"/>
        </w:rPr>
        <w:t>о</w:t>
      </w:r>
      <w:r w:rsidR="006474AE" w:rsidRPr="008C43C8">
        <w:rPr>
          <w:sz w:val="28"/>
          <w:szCs w:val="28"/>
        </w:rPr>
        <w:t>судар</w:t>
      </w:r>
      <w:r w:rsidR="007C0581" w:rsidRPr="008C43C8">
        <w:rPr>
          <w:sz w:val="28"/>
          <w:szCs w:val="28"/>
        </w:rPr>
        <w:t xml:space="preserve">ственных и муниципальных услуг» </w:t>
      </w:r>
      <w:r w:rsidR="006474AE" w:rsidRPr="008C43C8">
        <w:rPr>
          <w:sz w:val="28"/>
          <w:szCs w:val="28"/>
        </w:rPr>
        <w:t xml:space="preserve">администрация </w:t>
      </w:r>
      <w:r w:rsidR="00D57B89" w:rsidRPr="008C43C8">
        <w:rPr>
          <w:sz w:val="28"/>
          <w:szCs w:val="28"/>
        </w:rPr>
        <w:t>сельского поселения «сельсовет Стальский»</w:t>
      </w:r>
      <w:r w:rsidRPr="008C43C8">
        <w:rPr>
          <w:sz w:val="28"/>
          <w:szCs w:val="28"/>
        </w:rPr>
        <w:t xml:space="preserve"> </w:t>
      </w:r>
      <w:r w:rsidR="006474AE" w:rsidRPr="008C43C8">
        <w:rPr>
          <w:sz w:val="28"/>
          <w:szCs w:val="28"/>
        </w:rPr>
        <w:t>постановляет:</w:t>
      </w:r>
    </w:p>
    <w:p w:rsidR="006474AE" w:rsidRPr="008C43C8" w:rsidRDefault="006474AE" w:rsidP="00600AC6">
      <w:pPr>
        <w:pStyle w:val="af3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43C8">
        <w:rPr>
          <w:sz w:val="28"/>
          <w:szCs w:val="28"/>
        </w:rPr>
        <w:t>Утвердить Административный регламент муниципальной услуги «Провед</w:t>
      </w:r>
      <w:r w:rsidRPr="008C43C8">
        <w:rPr>
          <w:sz w:val="28"/>
          <w:szCs w:val="28"/>
        </w:rPr>
        <w:t>е</w:t>
      </w:r>
      <w:r w:rsidRPr="008C43C8">
        <w:rPr>
          <w:sz w:val="28"/>
          <w:szCs w:val="28"/>
        </w:rPr>
        <w:t>ние зачета денежных средств по арендной плате за земельные участки» согласно приложению к постановлению.</w:t>
      </w:r>
    </w:p>
    <w:p w:rsidR="006474AE" w:rsidRPr="008C43C8" w:rsidRDefault="006474AE" w:rsidP="00600AC6">
      <w:pPr>
        <w:pStyle w:val="af3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C43C8">
        <w:rPr>
          <w:sz w:val="28"/>
          <w:szCs w:val="28"/>
        </w:rPr>
        <w:t>Контроль за выполнением настоящего постановления возложить на заме</w:t>
      </w:r>
      <w:r w:rsidRPr="008C43C8">
        <w:rPr>
          <w:sz w:val="28"/>
          <w:szCs w:val="28"/>
        </w:rPr>
        <w:t>с</w:t>
      </w:r>
      <w:r w:rsidRPr="008C43C8">
        <w:rPr>
          <w:sz w:val="28"/>
          <w:szCs w:val="28"/>
        </w:rPr>
        <w:t xml:space="preserve">тителя главы администрации </w:t>
      </w:r>
      <w:r w:rsidR="004353F0">
        <w:rPr>
          <w:sz w:val="28"/>
          <w:szCs w:val="28"/>
        </w:rPr>
        <w:t>__________________</w:t>
      </w:r>
      <w:r w:rsidRPr="008C43C8">
        <w:rPr>
          <w:sz w:val="28"/>
          <w:szCs w:val="28"/>
        </w:rPr>
        <w:t>.</w:t>
      </w:r>
    </w:p>
    <w:p w:rsidR="00DE49AD" w:rsidRPr="008C43C8" w:rsidRDefault="00DE49AD" w:rsidP="00DE49AD">
      <w:pPr>
        <w:pStyle w:val="af3"/>
        <w:tabs>
          <w:tab w:val="left" w:pos="851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DE49AD" w:rsidRPr="008C43C8" w:rsidRDefault="00DE49AD" w:rsidP="00DE49AD">
      <w:pPr>
        <w:pStyle w:val="af3"/>
        <w:tabs>
          <w:tab w:val="left" w:pos="851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E49AD" w:rsidRPr="008C43C8" w:rsidRDefault="00DE49AD" w:rsidP="00DE49AD">
      <w:pPr>
        <w:ind w:firstLine="142"/>
        <w:jc w:val="both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 xml:space="preserve">Глава </w:t>
      </w:r>
    </w:p>
    <w:p w:rsidR="00DE49AD" w:rsidRPr="008C43C8" w:rsidRDefault="00DE49AD" w:rsidP="00DE49AD">
      <w:pPr>
        <w:ind w:firstLine="142"/>
        <w:jc w:val="both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 xml:space="preserve">сельского поселения </w:t>
      </w:r>
    </w:p>
    <w:p w:rsidR="00DE49AD" w:rsidRPr="008C43C8" w:rsidRDefault="00DE49AD" w:rsidP="00DE49AD">
      <w:pPr>
        <w:ind w:firstLine="142"/>
        <w:jc w:val="both"/>
        <w:rPr>
          <w:b/>
          <w:sz w:val="28"/>
          <w:szCs w:val="28"/>
        </w:rPr>
      </w:pPr>
      <w:r w:rsidRPr="008C43C8">
        <w:rPr>
          <w:b/>
          <w:sz w:val="28"/>
          <w:szCs w:val="28"/>
        </w:rPr>
        <w:t>«сельсовет Стальский»</w:t>
      </w:r>
      <w:r w:rsidR="004353F0">
        <w:rPr>
          <w:b/>
          <w:sz w:val="28"/>
          <w:szCs w:val="28"/>
        </w:rPr>
        <w:t xml:space="preserve">                                          </w:t>
      </w:r>
      <w:r w:rsidRPr="008C43C8">
        <w:rPr>
          <w:b/>
          <w:sz w:val="28"/>
          <w:szCs w:val="28"/>
        </w:rPr>
        <w:t>Алилмагомедов Д. К.</w:t>
      </w:r>
    </w:p>
    <w:p w:rsidR="00DE49AD" w:rsidRPr="008C43C8" w:rsidRDefault="00DE49AD" w:rsidP="00DE49AD">
      <w:pPr>
        <w:ind w:left="3780" w:firstLine="142"/>
        <w:jc w:val="center"/>
        <w:rPr>
          <w:b/>
          <w:sz w:val="28"/>
          <w:szCs w:val="28"/>
        </w:rPr>
      </w:pPr>
    </w:p>
    <w:p w:rsidR="00DE49AD" w:rsidRPr="008C43C8" w:rsidRDefault="00DE49AD" w:rsidP="00DE49AD">
      <w:pPr>
        <w:ind w:left="4536"/>
        <w:jc w:val="center"/>
        <w:rPr>
          <w:sz w:val="28"/>
          <w:szCs w:val="28"/>
        </w:rPr>
      </w:pPr>
    </w:p>
    <w:p w:rsidR="00DE49AD" w:rsidRPr="008C43C8" w:rsidRDefault="00DE49AD" w:rsidP="00DE49AD">
      <w:pPr>
        <w:ind w:left="4536"/>
        <w:jc w:val="center"/>
        <w:rPr>
          <w:sz w:val="28"/>
          <w:szCs w:val="28"/>
        </w:rPr>
      </w:pPr>
    </w:p>
    <w:p w:rsidR="006474AE" w:rsidRPr="008C43C8" w:rsidRDefault="006474AE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DE49AD" w:rsidRPr="008C43C8" w:rsidRDefault="00DE49AD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8C43C8" w:rsidRPr="008C43C8" w:rsidRDefault="008C43C8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8C43C8" w:rsidRPr="008C43C8" w:rsidRDefault="008C43C8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8C43C8" w:rsidRPr="008C43C8" w:rsidRDefault="008C43C8" w:rsidP="00600AC6">
      <w:pPr>
        <w:pStyle w:val="af3"/>
        <w:tabs>
          <w:tab w:val="left" w:pos="851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6474AE" w:rsidRPr="008C43C8" w:rsidRDefault="006474AE" w:rsidP="00600AC6">
      <w:pPr>
        <w:tabs>
          <w:tab w:val="left" w:pos="851"/>
        </w:tabs>
        <w:autoSpaceDE w:val="0"/>
        <w:autoSpaceDN w:val="0"/>
        <w:adjustRightInd w:val="0"/>
        <w:ind w:firstLine="284"/>
        <w:jc w:val="right"/>
        <w:rPr>
          <w:sz w:val="22"/>
        </w:rPr>
      </w:pPr>
      <w:r w:rsidRPr="008C43C8">
        <w:rPr>
          <w:sz w:val="22"/>
        </w:rPr>
        <w:t xml:space="preserve">Приложение </w:t>
      </w:r>
    </w:p>
    <w:p w:rsidR="006474AE" w:rsidRPr="008C43C8" w:rsidRDefault="006474AE" w:rsidP="00600AC6">
      <w:pPr>
        <w:tabs>
          <w:tab w:val="left" w:pos="851"/>
        </w:tabs>
        <w:autoSpaceDE w:val="0"/>
        <w:autoSpaceDN w:val="0"/>
        <w:adjustRightInd w:val="0"/>
        <w:ind w:firstLine="284"/>
        <w:jc w:val="right"/>
        <w:rPr>
          <w:sz w:val="22"/>
        </w:rPr>
      </w:pPr>
      <w:r w:rsidRPr="008C43C8">
        <w:rPr>
          <w:sz w:val="22"/>
        </w:rPr>
        <w:t xml:space="preserve">к постановлению Администрации </w:t>
      </w:r>
    </w:p>
    <w:p w:rsidR="006474AE" w:rsidRPr="008C43C8" w:rsidRDefault="006474AE" w:rsidP="00600AC6">
      <w:pPr>
        <w:tabs>
          <w:tab w:val="left" w:pos="851"/>
        </w:tabs>
        <w:autoSpaceDE w:val="0"/>
        <w:autoSpaceDN w:val="0"/>
        <w:adjustRightInd w:val="0"/>
        <w:ind w:firstLine="284"/>
        <w:jc w:val="right"/>
        <w:rPr>
          <w:sz w:val="22"/>
        </w:rPr>
      </w:pPr>
      <w:r w:rsidRPr="008C43C8">
        <w:rPr>
          <w:sz w:val="22"/>
        </w:rPr>
        <w:t xml:space="preserve"> </w:t>
      </w:r>
      <w:r w:rsidR="00D57B89" w:rsidRPr="008C43C8">
        <w:rPr>
          <w:sz w:val="22"/>
        </w:rPr>
        <w:t>СП «сельсовет Стальский»</w:t>
      </w:r>
    </w:p>
    <w:p w:rsidR="006474AE" w:rsidRPr="008C43C8" w:rsidRDefault="006474AE" w:rsidP="00600AC6">
      <w:pPr>
        <w:tabs>
          <w:tab w:val="left" w:pos="851"/>
        </w:tabs>
        <w:autoSpaceDE w:val="0"/>
        <w:autoSpaceDN w:val="0"/>
        <w:adjustRightInd w:val="0"/>
        <w:ind w:firstLine="284"/>
        <w:jc w:val="right"/>
        <w:rPr>
          <w:sz w:val="22"/>
        </w:rPr>
      </w:pPr>
      <w:r w:rsidRPr="008C43C8">
        <w:rPr>
          <w:sz w:val="22"/>
        </w:rPr>
        <w:lastRenderedPageBreak/>
        <w:t>от ___________ № _____</w:t>
      </w: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right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right"/>
        <w:rPr>
          <w:rFonts w:ascii="Times New Roman" w:hAnsi="Times New Roman" w:cs="Times New Roman"/>
          <w:b/>
          <w:bCs/>
          <w:sz w:val="18"/>
        </w:rPr>
      </w:pPr>
      <w:bookmarkStart w:id="0" w:name="Par35"/>
      <w:bookmarkEnd w:id="0"/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C43C8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5C1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5C1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5C1C">
        <w:rPr>
          <w:rFonts w:ascii="Times New Roman" w:hAnsi="Times New Roman" w:cs="Times New Roman"/>
          <w:sz w:val="28"/>
          <w:szCs w:val="28"/>
        </w:rPr>
        <w:t xml:space="preserve">«ПРОВЕДЕНИЕ ЗАЧЕТА ДЕНЕЖНЫХ СРЕДСТВ </w:t>
      </w: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5C1C">
        <w:rPr>
          <w:rFonts w:ascii="Times New Roman" w:hAnsi="Times New Roman" w:cs="Times New Roman"/>
          <w:sz w:val="28"/>
          <w:szCs w:val="28"/>
        </w:rPr>
        <w:t>ПО АРЕНДНОЙ ПЛАТЕ ЗА ЗЕМЕЛЬНЫЕ УЧАСТКИ»</w:t>
      </w: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Title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74AE" w:rsidRPr="008A5C1C" w:rsidRDefault="006474AE" w:rsidP="00600AC6">
      <w:pPr>
        <w:pStyle w:val="ConsPlusNormal"/>
        <w:tabs>
          <w:tab w:val="left" w:pos="851"/>
        </w:tabs>
        <w:ind w:firstLine="284"/>
        <w:jc w:val="center"/>
        <w:rPr>
          <w:rFonts w:ascii="Times New Roman" w:hAnsi="Times New Roman" w:cs="Times New Roman"/>
        </w:rPr>
      </w:pPr>
    </w:p>
    <w:p w:rsidR="006474AE" w:rsidRPr="008A5C1C" w:rsidRDefault="006474AE" w:rsidP="00600AC6">
      <w:pPr>
        <w:pStyle w:val="ConsPlusNormal"/>
        <w:tabs>
          <w:tab w:val="left" w:pos="851"/>
        </w:tabs>
        <w:ind w:firstLine="284"/>
        <w:jc w:val="center"/>
        <w:rPr>
          <w:rFonts w:ascii="Times New Roman" w:hAnsi="Times New Roman" w:cs="Times New Roman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6474AE" w:rsidRPr="008C43C8" w:rsidRDefault="006474AE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8"/>
        </w:rPr>
      </w:pPr>
    </w:p>
    <w:p w:rsidR="005A1284" w:rsidRPr="008C43C8" w:rsidRDefault="005A1284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6474AE" w:rsidRPr="008C43C8" w:rsidRDefault="006474AE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6474AE" w:rsidRPr="008C43C8" w:rsidRDefault="006474AE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6474AE" w:rsidRPr="008C43C8" w:rsidRDefault="006474AE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6474AE" w:rsidRPr="008C43C8" w:rsidRDefault="006474AE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6474AE" w:rsidRDefault="006474AE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CD018C" w:rsidRDefault="00CD018C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CD018C" w:rsidRDefault="00CD018C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CD018C" w:rsidRDefault="00CD018C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CD018C" w:rsidRPr="008C43C8" w:rsidRDefault="00CD018C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8C43C8" w:rsidRPr="008C43C8" w:rsidRDefault="008C43C8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8C43C8" w:rsidRPr="008C43C8" w:rsidRDefault="008C43C8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8C43C8" w:rsidRPr="008C43C8" w:rsidRDefault="008C43C8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8C43C8" w:rsidRPr="008C43C8" w:rsidRDefault="008C43C8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8C43C8" w:rsidRPr="008C43C8" w:rsidRDefault="008C43C8" w:rsidP="00600AC6">
      <w:pPr>
        <w:tabs>
          <w:tab w:val="left" w:pos="851"/>
        </w:tabs>
        <w:ind w:firstLine="284"/>
        <w:jc w:val="center"/>
        <w:rPr>
          <w:b/>
          <w:spacing w:val="32"/>
          <w:sz w:val="36"/>
          <w:szCs w:val="38"/>
        </w:rPr>
      </w:pPr>
    </w:p>
    <w:p w:rsidR="004353F0" w:rsidRDefault="004353F0" w:rsidP="00600AC6">
      <w:pPr>
        <w:tabs>
          <w:tab w:val="left" w:pos="851"/>
        </w:tabs>
        <w:ind w:firstLine="284"/>
        <w:jc w:val="center"/>
        <w:rPr>
          <w:szCs w:val="28"/>
        </w:rPr>
      </w:pPr>
    </w:p>
    <w:p w:rsidR="00732669" w:rsidRPr="008C43C8" w:rsidRDefault="00C12B05" w:rsidP="00600AC6">
      <w:pPr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lastRenderedPageBreak/>
        <w:t>1. </w:t>
      </w:r>
      <w:r w:rsidR="00E43988" w:rsidRPr="008C43C8">
        <w:rPr>
          <w:szCs w:val="28"/>
        </w:rPr>
        <w:t>О</w:t>
      </w:r>
      <w:r w:rsidR="00732669" w:rsidRPr="008C43C8">
        <w:rPr>
          <w:szCs w:val="28"/>
        </w:rPr>
        <w:t>бщие положения</w:t>
      </w:r>
    </w:p>
    <w:p w:rsidR="00732669" w:rsidRPr="008C43C8" w:rsidRDefault="00732669" w:rsidP="00600AC6">
      <w:pPr>
        <w:tabs>
          <w:tab w:val="left" w:pos="851"/>
        </w:tabs>
        <w:ind w:firstLine="284"/>
        <w:rPr>
          <w:szCs w:val="28"/>
        </w:rPr>
      </w:pPr>
    </w:p>
    <w:p w:rsidR="00155720" w:rsidRPr="008C43C8" w:rsidRDefault="00732669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1.1.</w:t>
      </w:r>
      <w:r w:rsidR="00C911D2" w:rsidRPr="008C43C8">
        <w:rPr>
          <w:szCs w:val="28"/>
        </w:rPr>
        <w:t xml:space="preserve"> </w:t>
      </w:r>
      <w:r w:rsidR="00155720" w:rsidRPr="008C43C8">
        <w:rPr>
          <w:szCs w:val="28"/>
        </w:rPr>
        <w:t xml:space="preserve">Предмет регулирования </w:t>
      </w:r>
      <w:r w:rsidR="001A06FE" w:rsidRPr="008C43C8">
        <w:rPr>
          <w:szCs w:val="28"/>
        </w:rPr>
        <w:t>а</w:t>
      </w:r>
      <w:r w:rsidR="00155720" w:rsidRPr="008C43C8">
        <w:rPr>
          <w:szCs w:val="28"/>
        </w:rPr>
        <w:t>дминистративного регламента.</w:t>
      </w:r>
    </w:p>
    <w:p w:rsidR="00C12B05" w:rsidRPr="008C43C8" w:rsidRDefault="00C12B05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Предметом регулирования административного регламента предоставления муниципальной услуги «</w:t>
      </w:r>
      <w:r w:rsidR="008B627A" w:rsidRPr="008C43C8">
        <w:rPr>
          <w:szCs w:val="28"/>
        </w:rPr>
        <w:t>Проведение зачета денежных средств по арендной плате за земельные участки</w:t>
      </w:r>
      <w:r w:rsidR="006D2E37" w:rsidRPr="008C43C8">
        <w:rPr>
          <w:szCs w:val="28"/>
        </w:rPr>
        <w:t>»</w:t>
      </w:r>
      <w:r w:rsidRPr="008C43C8">
        <w:rPr>
          <w:szCs w:val="28"/>
        </w:rPr>
        <w:t xml:space="preserve"> (далее</w:t>
      </w:r>
      <w:r w:rsidR="00A34B65" w:rsidRPr="008C43C8">
        <w:rPr>
          <w:szCs w:val="28"/>
        </w:rPr>
        <w:t> </w:t>
      </w:r>
      <w:r w:rsidRPr="008C43C8">
        <w:rPr>
          <w:szCs w:val="28"/>
        </w:rPr>
        <w:t>–</w:t>
      </w:r>
      <w:r w:rsidR="00A34B65" w:rsidRPr="008C43C8">
        <w:rPr>
          <w:szCs w:val="28"/>
        </w:rPr>
        <w:t> </w:t>
      </w:r>
      <w:r w:rsidRPr="008C43C8">
        <w:rPr>
          <w:szCs w:val="28"/>
        </w:rPr>
        <w:t>административный регламент) являются общественные отношения</w:t>
      </w:r>
      <w:r w:rsidR="00D70266" w:rsidRPr="008C43C8">
        <w:rPr>
          <w:szCs w:val="28"/>
        </w:rPr>
        <w:t>,</w:t>
      </w:r>
      <w:r w:rsidRPr="008C43C8">
        <w:rPr>
          <w:szCs w:val="28"/>
        </w:rPr>
        <w:t xml:space="preserve"> возникающие между заяв</w:t>
      </w:r>
      <w:r w:rsidRPr="008C43C8">
        <w:rPr>
          <w:szCs w:val="28"/>
        </w:rPr>
        <w:t>и</w:t>
      </w:r>
      <w:r w:rsidRPr="008C43C8">
        <w:rPr>
          <w:szCs w:val="28"/>
        </w:rPr>
        <w:t xml:space="preserve">телями и </w:t>
      </w:r>
      <w:r w:rsidR="006474AE" w:rsidRPr="008C43C8">
        <w:rPr>
          <w:szCs w:val="28"/>
        </w:rPr>
        <w:t xml:space="preserve">Администрацией </w:t>
      </w:r>
      <w:r w:rsidR="00D57B89" w:rsidRPr="008C43C8">
        <w:rPr>
          <w:szCs w:val="28"/>
        </w:rPr>
        <w:t>сельского поселения «сельсовет Стальский»</w:t>
      </w:r>
      <w:r w:rsidR="00D74159" w:rsidRPr="008C43C8">
        <w:rPr>
          <w:szCs w:val="28"/>
        </w:rPr>
        <w:t xml:space="preserve"> </w:t>
      </w:r>
      <w:r w:rsidR="00903980" w:rsidRPr="008C43C8">
        <w:rPr>
          <w:szCs w:val="28"/>
        </w:rPr>
        <w:t xml:space="preserve">при </w:t>
      </w:r>
      <w:r w:rsidR="008B627A" w:rsidRPr="008C43C8">
        <w:rPr>
          <w:szCs w:val="28"/>
        </w:rPr>
        <w:t>проведении зачета денежных средств по арендной плате за земельные участки</w:t>
      </w:r>
      <w:r w:rsidR="00903980" w:rsidRPr="008C43C8">
        <w:rPr>
          <w:szCs w:val="28"/>
        </w:rPr>
        <w:t>.</w:t>
      </w:r>
    </w:p>
    <w:p w:rsidR="00D209A3" w:rsidRPr="008C43C8" w:rsidRDefault="00732669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Административный регламент </w:t>
      </w:r>
      <w:r w:rsidR="00F1142F" w:rsidRPr="008C43C8">
        <w:rPr>
          <w:szCs w:val="28"/>
        </w:rPr>
        <w:t>разработан в целях повышения качества и доступности предо</w:t>
      </w:r>
      <w:r w:rsidR="00F1142F" w:rsidRPr="008C43C8">
        <w:rPr>
          <w:szCs w:val="28"/>
        </w:rPr>
        <w:t>с</w:t>
      </w:r>
      <w:r w:rsidR="00F1142F" w:rsidRPr="008C43C8">
        <w:rPr>
          <w:szCs w:val="28"/>
        </w:rPr>
        <w:t>тавления муниципальной услуги для заявителей, указанных</w:t>
      </w:r>
      <w:r w:rsidR="00D209A3" w:rsidRPr="008C43C8">
        <w:rPr>
          <w:szCs w:val="28"/>
        </w:rPr>
        <w:t xml:space="preserve"> в пункте 1.</w:t>
      </w:r>
      <w:r w:rsidR="00E77837" w:rsidRPr="008C43C8">
        <w:rPr>
          <w:szCs w:val="28"/>
        </w:rPr>
        <w:t>3</w:t>
      </w:r>
      <w:r w:rsidR="00F1142F" w:rsidRPr="008C43C8">
        <w:rPr>
          <w:szCs w:val="28"/>
        </w:rPr>
        <w:t xml:space="preserve"> раздела 1 </w:t>
      </w:r>
      <w:r w:rsidR="001A06FE" w:rsidRPr="008C43C8">
        <w:rPr>
          <w:szCs w:val="28"/>
        </w:rPr>
        <w:t>а</w:t>
      </w:r>
      <w:r w:rsidR="00D209A3" w:rsidRPr="008C43C8">
        <w:rPr>
          <w:szCs w:val="28"/>
        </w:rPr>
        <w:t>дминистр</w:t>
      </w:r>
      <w:r w:rsidR="00D209A3" w:rsidRPr="008C43C8">
        <w:rPr>
          <w:szCs w:val="28"/>
        </w:rPr>
        <w:t>а</w:t>
      </w:r>
      <w:r w:rsidR="00D209A3" w:rsidRPr="008C43C8">
        <w:rPr>
          <w:szCs w:val="28"/>
        </w:rPr>
        <w:t>тивного регламента,</w:t>
      </w:r>
      <w:r w:rsidR="00F1142F" w:rsidRPr="008C43C8">
        <w:rPr>
          <w:szCs w:val="28"/>
        </w:rPr>
        <w:t xml:space="preserve"> определяет сроки и последовательность выполнения административных процедур </w:t>
      </w:r>
      <w:r w:rsidR="006474AE" w:rsidRPr="008C43C8">
        <w:rPr>
          <w:szCs w:val="28"/>
        </w:rPr>
        <w:t xml:space="preserve">Администрацией </w:t>
      </w:r>
      <w:r w:rsidR="00D57B89" w:rsidRPr="008C43C8">
        <w:rPr>
          <w:szCs w:val="28"/>
        </w:rPr>
        <w:t>сельского поселения «сельсовет Стальский»</w:t>
      </w:r>
      <w:r w:rsidR="00A940AA" w:rsidRPr="008C43C8">
        <w:rPr>
          <w:szCs w:val="28"/>
        </w:rPr>
        <w:t xml:space="preserve"> </w:t>
      </w:r>
      <w:r w:rsidR="0064696D" w:rsidRPr="008C43C8">
        <w:rPr>
          <w:szCs w:val="28"/>
        </w:rPr>
        <w:t>при осуществлении по</w:t>
      </w:r>
      <w:r w:rsidR="0064696D" w:rsidRPr="008C43C8">
        <w:rPr>
          <w:szCs w:val="28"/>
        </w:rPr>
        <w:t>л</w:t>
      </w:r>
      <w:r w:rsidR="0064696D" w:rsidRPr="008C43C8">
        <w:rPr>
          <w:szCs w:val="28"/>
        </w:rPr>
        <w:t xml:space="preserve">номочий по </w:t>
      </w:r>
      <w:r w:rsidR="008B627A" w:rsidRPr="008C43C8">
        <w:rPr>
          <w:szCs w:val="28"/>
        </w:rPr>
        <w:t>проведению зачета денежных средств по арендной плате за земельные участки</w:t>
      </w:r>
      <w:r w:rsidR="00903980" w:rsidRPr="008C43C8">
        <w:rPr>
          <w:szCs w:val="28"/>
        </w:rPr>
        <w:t>.</w:t>
      </w:r>
    </w:p>
    <w:p w:rsidR="00D209A3" w:rsidRPr="008C43C8" w:rsidRDefault="00D209A3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Целью </w:t>
      </w:r>
      <w:r w:rsidR="00C0704F" w:rsidRPr="008C43C8">
        <w:rPr>
          <w:szCs w:val="28"/>
        </w:rPr>
        <w:t>получения</w:t>
      </w:r>
      <w:r w:rsidRPr="008C43C8">
        <w:rPr>
          <w:szCs w:val="28"/>
        </w:rPr>
        <w:t xml:space="preserve"> муниципальной услуги является</w:t>
      </w:r>
      <w:r w:rsidR="00505690" w:rsidRPr="008C43C8">
        <w:rPr>
          <w:szCs w:val="28"/>
        </w:rPr>
        <w:t xml:space="preserve"> </w:t>
      </w:r>
      <w:r w:rsidR="008B627A" w:rsidRPr="008C43C8">
        <w:rPr>
          <w:szCs w:val="28"/>
        </w:rPr>
        <w:t>проведение зачета денежных средств по арендной плате за земельные участки</w:t>
      </w:r>
      <w:r w:rsidR="00B01A83" w:rsidRPr="008C43C8">
        <w:rPr>
          <w:szCs w:val="28"/>
        </w:rPr>
        <w:t>.</w:t>
      </w:r>
    </w:p>
    <w:p w:rsidR="00B3706C" w:rsidRPr="008C43C8" w:rsidRDefault="00CA3F58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1.2.</w:t>
      </w:r>
      <w:r w:rsidR="00C911D2" w:rsidRPr="008C43C8">
        <w:rPr>
          <w:szCs w:val="28"/>
        </w:rPr>
        <w:t xml:space="preserve"> </w:t>
      </w:r>
      <w:r w:rsidR="00B3706C" w:rsidRPr="008C43C8">
        <w:rPr>
          <w:szCs w:val="28"/>
        </w:rPr>
        <w:t>Термины, определения, сокращения, используемые</w:t>
      </w:r>
      <w:r w:rsidR="008C43C8" w:rsidRPr="008C43C8">
        <w:rPr>
          <w:szCs w:val="28"/>
        </w:rPr>
        <w:t xml:space="preserve"> </w:t>
      </w:r>
      <w:r w:rsidR="00B3706C" w:rsidRPr="008C43C8">
        <w:rPr>
          <w:szCs w:val="28"/>
        </w:rPr>
        <w:t xml:space="preserve">в </w:t>
      </w:r>
      <w:r w:rsidR="001A06FE" w:rsidRPr="008C43C8">
        <w:rPr>
          <w:szCs w:val="28"/>
        </w:rPr>
        <w:t>а</w:t>
      </w:r>
      <w:r w:rsidR="00B3706C" w:rsidRPr="008C43C8">
        <w:rPr>
          <w:szCs w:val="28"/>
        </w:rPr>
        <w:t>дминистративном регламенте:</w:t>
      </w:r>
    </w:p>
    <w:p w:rsidR="00B3706C" w:rsidRPr="008C43C8" w:rsidRDefault="00DE3BD7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ФНС </w:t>
      </w:r>
      <w:r w:rsidR="00822057" w:rsidRPr="008C43C8">
        <w:rPr>
          <w:szCs w:val="28"/>
        </w:rPr>
        <w:t>Р</w:t>
      </w:r>
      <w:r w:rsidR="00B3706C" w:rsidRPr="008C43C8">
        <w:rPr>
          <w:szCs w:val="28"/>
        </w:rPr>
        <w:t>оссии</w:t>
      </w:r>
      <w:r w:rsidR="004A427D" w:rsidRPr="008C43C8">
        <w:rPr>
          <w:szCs w:val="28"/>
        </w:rPr>
        <w:t> – </w:t>
      </w:r>
      <w:r w:rsidR="00822057" w:rsidRPr="008C43C8">
        <w:rPr>
          <w:szCs w:val="28"/>
        </w:rPr>
        <w:t>Ф</w:t>
      </w:r>
      <w:r w:rsidR="00B3706C" w:rsidRPr="008C43C8">
        <w:rPr>
          <w:szCs w:val="28"/>
        </w:rPr>
        <w:t>едеральн</w:t>
      </w:r>
      <w:r w:rsidR="00822057" w:rsidRPr="008C43C8">
        <w:rPr>
          <w:szCs w:val="28"/>
        </w:rPr>
        <w:t>ая</w:t>
      </w:r>
      <w:r w:rsidR="00B3706C" w:rsidRPr="008C43C8">
        <w:rPr>
          <w:szCs w:val="28"/>
        </w:rPr>
        <w:t xml:space="preserve"> налогов</w:t>
      </w:r>
      <w:r w:rsidR="00822057" w:rsidRPr="008C43C8">
        <w:rPr>
          <w:szCs w:val="28"/>
        </w:rPr>
        <w:t>ая</w:t>
      </w:r>
      <w:r w:rsidR="00B3706C" w:rsidRPr="008C43C8">
        <w:rPr>
          <w:szCs w:val="28"/>
        </w:rPr>
        <w:t xml:space="preserve"> слу</w:t>
      </w:r>
      <w:r w:rsidR="000D37A1" w:rsidRPr="008C43C8">
        <w:rPr>
          <w:szCs w:val="28"/>
        </w:rPr>
        <w:t>жб</w:t>
      </w:r>
      <w:r w:rsidR="00822057" w:rsidRPr="008C43C8">
        <w:rPr>
          <w:szCs w:val="28"/>
        </w:rPr>
        <w:t>а</w:t>
      </w:r>
      <w:r w:rsidR="000D37A1" w:rsidRPr="008C43C8">
        <w:rPr>
          <w:szCs w:val="28"/>
        </w:rPr>
        <w:t xml:space="preserve"> Российской Федерации</w:t>
      </w:r>
      <w:r w:rsidR="00B3706C" w:rsidRPr="008C43C8">
        <w:rPr>
          <w:szCs w:val="28"/>
        </w:rPr>
        <w:t>;</w:t>
      </w:r>
    </w:p>
    <w:p w:rsidR="00B3706C" w:rsidRPr="008C43C8" w:rsidRDefault="00522FE7" w:rsidP="00600AC6">
      <w:pPr>
        <w:widowControl w:val="0"/>
        <w:tabs>
          <w:tab w:val="left" w:pos="851"/>
          <w:tab w:val="left" w:pos="5940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Администрация </w:t>
      </w:r>
      <w:r w:rsidR="00B3706C" w:rsidRPr="008C43C8">
        <w:rPr>
          <w:szCs w:val="28"/>
        </w:rPr>
        <w:t>–</w:t>
      </w:r>
      <w:r w:rsidR="00C11F71" w:rsidRPr="008C43C8">
        <w:rPr>
          <w:szCs w:val="28"/>
        </w:rPr>
        <w:t> </w:t>
      </w:r>
      <w:r w:rsidRPr="008C43C8">
        <w:rPr>
          <w:szCs w:val="28"/>
        </w:rPr>
        <w:t xml:space="preserve">Администрация </w:t>
      </w:r>
      <w:r w:rsidR="00D57B89" w:rsidRPr="008C43C8">
        <w:rPr>
          <w:szCs w:val="28"/>
        </w:rPr>
        <w:t>сельского поселения «сельсовет Стальский»</w:t>
      </w:r>
      <w:r w:rsidR="00B3706C" w:rsidRPr="008C43C8">
        <w:rPr>
          <w:szCs w:val="28"/>
        </w:rPr>
        <w:t>;</w:t>
      </w:r>
    </w:p>
    <w:p w:rsidR="00C26BAD" w:rsidRPr="008C43C8" w:rsidRDefault="00C26BAD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ЕГРЮЛ – </w:t>
      </w:r>
      <w:r w:rsidR="00435012" w:rsidRPr="008C43C8">
        <w:rPr>
          <w:szCs w:val="28"/>
        </w:rPr>
        <w:t>единый государственный</w:t>
      </w:r>
      <w:r w:rsidRPr="008C43C8">
        <w:rPr>
          <w:szCs w:val="28"/>
        </w:rPr>
        <w:t xml:space="preserve"> реестр юридических лиц;</w:t>
      </w:r>
    </w:p>
    <w:p w:rsidR="00C11F71" w:rsidRPr="008C43C8" w:rsidRDefault="00C11F71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Официальный </w:t>
      </w:r>
      <w:r w:rsidR="00F75469" w:rsidRPr="008C43C8">
        <w:rPr>
          <w:szCs w:val="28"/>
        </w:rPr>
        <w:t>сайт</w:t>
      </w:r>
      <w:r w:rsidRPr="008C43C8">
        <w:rPr>
          <w:szCs w:val="28"/>
        </w:rPr>
        <w:t xml:space="preserve"> Администрации–</w:t>
      </w:r>
      <w:r w:rsidR="008D5AC4" w:rsidRPr="008C43C8">
        <w:rPr>
          <w:szCs w:val="28"/>
        </w:rPr>
        <w:t xml:space="preserve"> </w:t>
      </w:r>
      <w:r w:rsidRPr="008C43C8">
        <w:rPr>
          <w:szCs w:val="28"/>
        </w:rPr>
        <w:t xml:space="preserve">официальный </w:t>
      </w:r>
      <w:r w:rsidR="00F75469" w:rsidRPr="008C43C8">
        <w:rPr>
          <w:szCs w:val="28"/>
        </w:rPr>
        <w:t>сайт Администрации</w:t>
      </w:r>
      <w:r w:rsidR="004353F0">
        <w:rPr>
          <w:szCs w:val="28"/>
        </w:rPr>
        <w:t xml:space="preserve"> </w:t>
      </w:r>
      <w:r w:rsidR="00D57B89" w:rsidRPr="008C43C8">
        <w:rPr>
          <w:szCs w:val="28"/>
        </w:rPr>
        <w:t>сельского поселения «сельсовет Стальский»</w:t>
      </w:r>
      <w:r w:rsidR="00F75469" w:rsidRPr="008C43C8">
        <w:rPr>
          <w:szCs w:val="28"/>
        </w:rPr>
        <w:t xml:space="preserve"> </w:t>
      </w:r>
      <w:r w:rsidRPr="008C43C8">
        <w:rPr>
          <w:szCs w:val="28"/>
        </w:rPr>
        <w:t>(</w:t>
      </w:r>
      <w:r w:rsidR="0022225C" w:rsidRPr="008C43C8">
        <w:rPr>
          <w:szCs w:val="28"/>
        </w:rPr>
        <w:t>http://stalskoe.mr-kizilyurt.ru</w:t>
      </w:r>
      <w:r w:rsidRPr="008C43C8">
        <w:rPr>
          <w:szCs w:val="28"/>
        </w:rPr>
        <w:t>);</w:t>
      </w:r>
    </w:p>
    <w:p w:rsidR="0047138B" w:rsidRPr="008C43C8" w:rsidRDefault="00B3706C" w:rsidP="00600AC6">
      <w:pPr>
        <w:widowControl w:val="0"/>
        <w:tabs>
          <w:tab w:val="left" w:pos="360"/>
          <w:tab w:val="left" w:pos="851"/>
          <w:tab w:val="left" w:pos="1080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Портал госуслуг</w:t>
      </w:r>
      <w:r w:rsidR="00C11F71" w:rsidRPr="008C43C8">
        <w:rPr>
          <w:szCs w:val="28"/>
        </w:rPr>
        <w:t> </w:t>
      </w:r>
      <w:r w:rsidRPr="008C43C8">
        <w:rPr>
          <w:szCs w:val="28"/>
        </w:rPr>
        <w:t>–</w:t>
      </w:r>
      <w:r w:rsidR="00C11F71" w:rsidRPr="008C43C8">
        <w:rPr>
          <w:szCs w:val="28"/>
        </w:rPr>
        <w:t> </w:t>
      </w:r>
      <w:r w:rsidRPr="008C43C8">
        <w:rPr>
          <w:szCs w:val="28"/>
        </w:rPr>
        <w:t>федеральная государственная информационная система «Единый портал государственных и муниципальных услуг (функций)</w:t>
      </w:r>
      <w:r w:rsidR="001B6143" w:rsidRPr="008C43C8">
        <w:rPr>
          <w:szCs w:val="28"/>
        </w:rPr>
        <w:t>»</w:t>
      </w:r>
      <w:r w:rsidRPr="008C43C8">
        <w:rPr>
          <w:szCs w:val="28"/>
        </w:rPr>
        <w:t xml:space="preserve"> </w:t>
      </w:r>
      <w:r w:rsidR="0047138B" w:rsidRPr="008C43C8">
        <w:rPr>
          <w:szCs w:val="28"/>
        </w:rPr>
        <w:t>(</w:t>
      </w:r>
      <w:r w:rsidR="0047138B" w:rsidRPr="008C43C8">
        <w:rPr>
          <w:szCs w:val="28"/>
          <w:lang w:val="en-US"/>
        </w:rPr>
        <w:t>www</w:t>
      </w:r>
      <w:r w:rsidR="0047138B" w:rsidRPr="008C43C8">
        <w:rPr>
          <w:szCs w:val="28"/>
        </w:rPr>
        <w:t>.</w:t>
      </w:r>
      <w:r w:rsidR="0047138B" w:rsidRPr="008C43C8">
        <w:rPr>
          <w:szCs w:val="28"/>
          <w:lang w:val="en-US"/>
        </w:rPr>
        <w:t>gosuslugi</w:t>
      </w:r>
      <w:r w:rsidR="0047138B" w:rsidRPr="008C43C8">
        <w:rPr>
          <w:szCs w:val="28"/>
        </w:rPr>
        <w:t>.</w:t>
      </w:r>
      <w:r w:rsidR="0047138B" w:rsidRPr="008C43C8">
        <w:rPr>
          <w:szCs w:val="28"/>
          <w:lang w:val="en-US"/>
        </w:rPr>
        <w:t>ru</w:t>
      </w:r>
      <w:r w:rsidR="0047138B" w:rsidRPr="008C43C8">
        <w:rPr>
          <w:szCs w:val="28"/>
        </w:rPr>
        <w:t>).</w:t>
      </w:r>
    </w:p>
    <w:p w:rsidR="006A6401" w:rsidRPr="008C43C8" w:rsidRDefault="00403F3A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1.</w:t>
      </w:r>
      <w:r w:rsidR="00740C21" w:rsidRPr="008C43C8">
        <w:rPr>
          <w:szCs w:val="28"/>
        </w:rPr>
        <w:t>3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6A6401" w:rsidRPr="008C43C8">
        <w:rPr>
          <w:szCs w:val="28"/>
        </w:rPr>
        <w:t>Круг заявителей и условия,</w:t>
      </w:r>
      <w:r w:rsidR="002C7D4A" w:rsidRPr="008C43C8">
        <w:rPr>
          <w:szCs w:val="28"/>
        </w:rPr>
        <w:t xml:space="preserve"> при которых они имеют право </w:t>
      </w:r>
      <w:r w:rsidR="007810C0" w:rsidRPr="008C43C8">
        <w:rPr>
          <w:szCs w:val="28"/>
        </w:rPr>
        <w:br/>
      </w:r>
      <w:r w:rsidR="002C7D4A" w:rsidRPr="008C43C8">
        <w:rPr>
          <w:szCs w:val="28"/>
        </w:rPr>
        <w:t xml:space="preserve">на </w:t>
      </w:r>
      <w:r w:rsidR="006A6401" w:rsidRPr="008C43C8">
        <w:rPr>
          <w:szCs w:val="28"/>
        </w:rPr>
        <w:t>получение муниципальной услуги.</w:t>
      </w:r>
    </w:p>
    <w:p w:rsidR="00987364" w:rsidRPr="008C43C8" w:rsidRDefault="00403F3A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Заявителям</w:t>
      </w:r>
      <w:r w:rsidR="00287DDB" w:rsidRPr="008C43C8">
        <w:rPr>
          <w:szCs w:val="28"/>
        </w:rPr>
        <w:t>и муниципальной услуги</w:t>
      </w:r>
      <w:r w:rsidR="00987364" w:rsidRPr="008C43C8">
        <w:rPr>
          <w:szCs w:val="28"/>
        </w:rPr>
        <w:t xml:space="preserve"> (далее</w:t>
      </w:r>
      <w:r w:rsidR="00B01A83" w:rsidRPr="008C43C8">
        <w:rPr>
          <w:szCs w:val="28"/>
        </w:rPr>
        <w:t> </w:t>
      </w:r>
      <w:r w:rsidR="00987364" w:rsidRPr="008C43C8">
        <w:rPr>
          <w:szCs w:val="28"/>
        </w:rPr>
        <w:t>–</w:t>
      </w:r>
      <w:r w:rsidR="00B01A83" w:rsidRPr="008C43C8">
        <w:rPr>
          <w:szCs w:val="28"/>
        </w:rPr>
        <w:t> </w:t>
      </w:r>
      <w:r w:rsidR="00987364" w:rsidRPr="008C43C8">
        <w:rPr>
          <w:szCs w:val="28"/>
        </w:rPr>
        <w:t>заявитель)</w:t>
      </w:r>
      <w:r w:rsidR="00287DDB" w:rsidRPr="008C43C8">
        <w:rPr>
          <w:szCs w:val="28"/>
        </w:rPr>
        <w:t xml:space="preserve"> являются</w:t>
      </w:r>
      <w:r w:rsidR="00660A72" w:rsidRPr="008C43C8">
        <w:rPr>
          <w:szCs w:val="28"/>
        </w:rPr>
        <w:t xml:space="preserve"> юридические лица, физич</w:t>
      </w:r>
      <w:r w:rsidR="00660A72" w:rsidRPr="008C43C8">
        <w:rPr>
          <w:szCs w:val="28"/>
        </w:rPr>
        <w:t>е</w:t>
      </w:r>
      <w:r w:rsidR="00660A72" w:rsidRPr="008C43C8">
        <w:rPr>
          <w:szCs w:val="28"/>
        </w:rPr>
        <w:t>ские лица, индивидуальные</w:t>
      </w:r>
      <w:r w:rsidR="00CC67E3" w:rsidRPr="008C43C8">
        <w:rPr>
          <w:szCs w:val="28"/>
        </w:rPr>
        <w:t xml:space="preserve"> </w:t>
      </w:r>
      <w:r w:rsidR="00660A72" w:rsidRPr="008C43C8">
        <w:rPr>
          <w:szCs w:val="28"/>
        </w:rPr>
        <w:t>предприниматели</w:t>
      </w:r>
      <w:r w:rsidR="00DE49AD" w:rsidRPr="008C43C8">
        <w:rPr>
          <w:szCs w:val="28"/>
        </w:rPr>
        <w:t>,</w:t>
      </w:r>
      <w:r w:rsidR="007D774D" w:rsidRPr="008C43C8">
        <w:rPr>
          <w:szCs w:val="28"/>
        </w:rPr>
        <w:t> </w:t>
      </w:r>
      <w:r w:rsidR="00DE49AD" w:rsidRPr="008C43C8">
        <w:rPr>
          <w:szCs w:val="28"/>
        </w:rPr>
        <w:t xml:space="preserve">пользователи, владельцы и </w:t>
      </w:r>
      <w:r w:rsidR="00660A72" w:rsidRPr="008C43C8">
        <w:rPr>
          <w:szCs w:val="28"/>
        </w:rPr>
        <w:t>арендаторы земельных участков.</w:t>
      </w:r>
    </w:p>
    <w:p w:rsidR="00987364" w:rsidRPr="008C43C8" w:rsidRDefault="00A56397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От имени заявителя могут выступать физические и юридические лица, имеющие такое право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в силу наделения их соответствующими полномочиями</w:t>
      </w:r>
      <w:r w:rsidR="004353F0">
        <w:rPr>
          <w:szCs w:val="28"/>
        </w:rPr>
        <w:t xml:space="preserve"> </w:t>
      </w:r>
      <w:r w:rsidR="00611151" w:rsidRPr="008C43C8">
        <w:rPr>
          <w:szCs w:val="28"/>
        </w:rPr>
        <w:t>в порядке, установленном законодательс</w:t>
      </w:r>
      <w:r w:rsidR="00611151" w:rsidRPr="008C43C8">
        <w:rPr>
          <w:szCs w:val="28"/>
        </w:rPr>
        <w:t>т</w:t>
      </w:r>
      <w:r w:rsidR="00611151" w:rsidRPr="008C43C8">
        <w:rPr>
          <w:szCs w:val="28"/>
        </w:rPr>
        <w:t>вом Российской Федерации.</w:t>
      </w:r>
    </w:p>
    <w:p w:rsidR="000820B3" w:rsidRPr="008C43C8" w:rsidRDefault="00580D99" w:rsidP="00600AC6">
      <w:pPr>
        <w:tabs>
          <w:tab w:val="left" w:pos="-426"/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1.</w:t>
      </w:r>
      <w:r w:rsidR="00EE6079" w:rsidRPr="008C43C8">
        <w:rPr>
          <w:szCs w:val="28"/>
        </w:rPr>
        <w:t>4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0820B3" w:rsidRPr="008C43C8">
        <w:rPr>
          <w:szCs w:val="28"/>
        </w:rPr>
        <w:t>Требования к порядку информирования о порядке предоставления услуги.</w:t>
      </w:r>
      <w:r w:rsidRPr="008C43C8">
        <w:rPr>
          <w:szCs w:val="28"/>
        </w:rPr>
        <w:t xml:space="preserve"> </w:t>
      </w:r>
    </w:p>
    <w:p w:rsidR="00611151" w:rsidRPr="008C43C8" w:rsidRDefault="00611151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1.4.1.</w:t>
      </w:r>
      <w:r w:rsidR="00C911D2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Pr="008C43C8">
        <w:rPr>
          <w:rFonts w:ascii="Times New Roman" w:hAnsi="Times New Roman" w:cs="Times New Roman"/>
          <w:sz w:val="24"/>
          <w:szCs w:val="28"/>
        </w:rPr>
        <w:t>Информация о</w:t>
      </w:r>
      <w:r w:rsidR="00682797" w:rsidRPr="008C43C8">
        <w:rPr>
          <w:rFonts w:ascii="Times New Roman" w:hAnsi="Times New Roman" w:cs="Times New Roman"/>
          <w:sz w:val="24"/>
          <w:szCs w:val="28"/>
        </w:rPr>
        <w:t>б</w:t>
      </w:r>
      <w:r w:rsidR="00D74159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="00682797" w:rsidRPr="008C43C8">
        <w:rPr>
          <w:rFonts w:ascii="Times New Roman" w:hAnsi="Times New Roman" w:cs="Times New Roman"/>
          <w:sz w:val="24"/>
          <w:szCs w:val="28"/>
        </w:rPr>
        <w:t>Администрации</w:t>
      </w:r>
      <w:r w:rsidRPr="008C43C8">
        <w:rPr>
          <w:rFonts w:ascii="Times New Roman" w:hAnsi="Times New Roman" w:cs="Times New Roman"/>
          <w:sz w:val="24"/>
          <w:szCs w:val="28"/>
        </w:rPr>
        <w:t>:</w:t>
      </w:r>
    </w:p>
    <w:p w:rsidR="00682797" w:rsidRPr="008C43C8" w:rsidRDefault="00682797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-адрес места нахождения: </w:t>
      </w:r>
      <w:r w:rsidR="00DE49AD" w:rsidRPr="008C43C8">
        <w:rPr>
          <w:rFonts w:ascii="Times New Roman" w:hAnsi="Times New Roman" w:cs="Times New Roman"/>
          <w:sz w:val="24"/>
          <w:szCs w:val="28"/>
        </w:rPr>
        <w:t>368105, Республика Дагестан, Кизилюртовский район, с. Сталь</w:t>
      </w:r>
      <w:r w:rsidR="004353F0">
        <w:rPr>
          <w:rFonts w:ascii="Times New Roman" w:hAnsi="Times New Roman" w:cs="Times New Roman"/>
          <w:sz w:val="24"/>
          <w:szCs w:val="28"/>
        </w:rPr>
        <w:softHyphen/>
      </w:r>
      <w:r w:rsidR="00DE49AD" w:rsidRPr="008C43C8">
        <w:rPr>
          <w:rFonts w:ascii="Times New Roman" w:hAnsi="Times New Roman" w:cs="Times New Roman"/>
          <w:sz w:val="24"/>
          <w:szCs w:val="28"/>
        </w:rPr>
        <w:t>ское, ул. им. Шамиля, 22</w:t>
      </w:r>
      <w:r w:rsidRPr="008C43C8">
        <w:rPr>
          <w:rFonts w:ascii="Times New Roman" w:hAnsi="Times New Roman" w:cs="Times New Roman"/>
          <w:sz w:val="24"/>
          <w:szCs w:val="28"/>
        </w:rPr>
        <w:t>;</w:t>
      </w:r>
    </w:p>
    <w:p w:rsidR="00682797" w:rsidRPr="008C43C8" w:rsidRDefault="00682797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- режим работы: понедельник - пятница с 9:00 до 1</w:t>
      </w:r>
      <w:r w:rsidR="0022225C" w:rsidRPr="008C43C8">
        <w:rPr>
          <w:rFonts w:ascii="Times New Roman" w:hAnsi="Times New Roman" w:cs="Times New Roman"/>
          <w:sz w:val="24"/>
          <w:szCs w:val="28"/>
        </w:rPr>
        <w:t>7</w:t>
      </w:r>
      <w:r w:rsidRPr="008C43C8">
        <w:rPr>
          <w:rFonts w:ascii="Times New Roman" w:hAnsi="Times New Roman" w:cs="Times New Roman"/>
          <w:sz w:val="24"/>
          <w:szCs w:val="28"/>
        </w:rPr>
        <w:t>:00, перерыв с 1</w:t>
      </w:r>
      <w:r w:rsidR="0022225C" w:rsidRPr="008C43C8">
        <w:rPr>
          <w:rFonts w:ascii="Times New Roman" w:hAnsi="Times New Roman" w:cs="Times New Roman"/>
          <w:sz w:val="24"/>
          <w:szCs w:val="28"/>
        </w:rPr>
        <w:t>2</w:t>
      </w:r>
      <w:r w:rsidRPr="008C43C8">
        <w:rPr>
          <w:rFonts w:ascii="Times New Roman" w:hAnsi="Times New Roman" w:cs="Times New Roman"/>
          <w:sz w:val="24"/>
          <w:szCs w:val="28"/>
        </w:rPr>
        <w:t>:00 до 1</w:t>
      </w:r>
      <w:r w:rsidR="0022225C" w:rsidRPr="008C43C8">
        <w:rPr>
          <w:rFonts w:ascii="Times New Roman" w:hAnsi="Times New Roman" w:cs="Times New Roman"/>
          <w:sz w:val="24"/>
          <w:szCs w:val="28"/>
        </w:rPr>
        <w:t>3</w:t>
      </w:r>
      <w:r w:rsidRPr="008C43C8">
        <w:rPr>
          <w:rFonts w:ascii="Times New Roman" w:hAnsi="Times New Roman" w:cs="Times New Roman"/>
          <w:sz w:val="24"/>
          <w:szCs w:val="28"/>
        </w:rPr>
        <w:t>:00, выходные дни - суббота, воскресенье, праздничные дни;</w:t>
      </w:r>
    </w:p>
    <w:p w:rsidR="00611151" w:rsidRPr="008C43C8" w:rsidRDefault="00611151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телефон: </w:t>
      </w:r>
      <w:r w:rsidR="0022225C" w:rsidRPr="008C43C8">
        <w:rPr>
          <w:rFonts w:ascii="Times New Roman" w:hAnsi="Times New Roman" w:cs="Times New Roman"/>
          <w:sz w:val="24"/>
          <w:szCs w:val="28"/>
        </w:rPr>
        <w:t>+7-928-876-98-38</w:t>
      </w:r>
      <w:r w:rsidRPr="008C43C8">
        <w:rPr>
          <w:rFonts w:ascii="Times New Roman" w:hAnsi="Times New Roman" w:cs="Times New Roman"/>
          <w:sz w:val="24"/>
          <w:szCs w:val="28"/>
        </w:rPr>
        <w:t>;</w:t>
      </w:r>
    </w:p>
    <w:p w:rsidR="00611151" w:rsidRPr="008C43C8" w:rsidRDefault="00611151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адрес электронной почты: </w:t>
      </w:r>
      <w:r w:rsidR="0022225C" w:rsidRPr="008C43C8">
        <w:rPr>
          <w:rFonts w:ascii="Times New Roman" w:hAnsi="Times New Roman" w:cs="Times New Roman"/>
          <w:sz w:val="24"/>
          <w:szCs w:val="28"/>
        </w:rPr>
        <w:t>adm.stalskoe@mail.ru</w:t>
      </w:r>
      <w:r w:rsidRPr="008C43C8">
        <w:rPr>
          <w:rFonts w:ascii="Times New Roman" w:hAnsi="Times New Roman" w:cs="Times New Roman"/>
          <w:sz w:val="24"/>
          <w:szCs w:val="28"/>
        </w:rPr>
        <w:t>;</w:t>
      </w:r>
    </w:p>
    <w:p w:rsidR="00611151" w:rsidRPr="008C43C8" w:rsidRDefault="00D74159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="00611151" w:rsidRPr="008C43C8">
        <w:rPr>
          <w:rFonts w:ascii="Times New Roman" w:hAnsi="Times New Roman" w:cs="Times New Roman"/>
          <w:sz w:val="24"/>
          <w:szCs w:val="28"/>
        </w:rPr>
        <w:t xml:space="preserve">адрес электронной почты для направления заявления в форме электронного документа: </w:t>
      </w:r>
      <w:r w:rsidR="0022225C" w:rsidRPr="008C43C8">
        <w:rPr>
          <w:rFonts w:ascii="Times New Roman" w:hAnsi="Times New Roman" w:cs="Times New Roman"/>
          <w:sz w:val="24"/>
          <w:szCs w:val="28"/>
        </w:rPr>
        <w:t>adm.stalskoe@mail.ru</w:t>
      </w:r>
    </w:p>
    <w:p w:rsidR="00611151" w:rsidRPr="008C43C8" w:rsidRDefault="00611151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официальный </w:t>
      </w:r>
      <w:r w:rsidR="00A34B65" w:rsidRPr="008C43C8">
        <w:rPr>
          <w:rFonts w:ascii="Times New Roman" w:hAnsi="Times New Roman" w:cs="Times New Roman"/>
          <w:sz w:val="24"/>
          <w:szCs w:val="28"/>
        </w:rPr>
        <w:t>Интернет</w:t>
      </w:r>
      <w:r w:rsidR="00823CE7" w:rsidRPr="008C43C8">
        <w:rPr>
          <w:rFonts w:ascii="Times New Roman" w:hAnsi="Times New Roman" w:cs="Times New Roman"/>
          <w:sz w:val="24"/>
          <w:szCs w:val="28"/>
        </w:rPr>
        <w:t>-</w:t>
      </w:r>
      <w:r w:rsidR="00AE369C" w:rsidRPr="008C43C8">
        <w:rPr>
          <w:rFonts w:ascii="Times New Roman" w:hAnsi="Times New Roman" w:cs="Times New Roman"/>
          <w:sz w:val="24"/>
          <w:szCs w:val="28"/>
        </w:rPr>
        <w:t>сайт</w:t>
      </w:r>
      <w:r w:rsidRPr="008C43C8">
        <w:rPr>
          <w:rFonts w:ascii="Times New Roman" w:hAnsi="Times New Roman" w:cs="Times New Roman"/>
          <w:sz w:val="24"/>
          <w:szCs w:val="28"/>
        </w:rPr>
        <w:t xml:space="preserve"> Администрации</w:t>
      </w:r>
      <w:r w:rsidR="00AE369C" w:rsidRPr="008C43C8">
        <w:rPr>
          <w:rFonts w:ascii="Times New Roman" w:hAnsi="Times New Roman" w:cs="Times New Roman"/>
          <w:sz w:val="24"/>
          <w:szCs w:val="28"/>
        </w:rPr>
        <w:t xml:space="preserve">: </w:t>
      </w:r>
      <w:r w:rsidR="0022225C" w:rsidRPr="008C43C8">
        <w:rPr>
          <w:rFonts w:ascii="Times New Roman" w:hAnsi="Times New Roman" w:cs="Times New Roman"/>
          <w:sz w:val="24"/>
          <w:szCs w:val="28"/>
        </w:rPr>
        <w:t>http://stalskoe.mr-kizilyurt.ru</w:t>
      </w:r>
      <w:r w:rsidRPr="008C43C8">
        <w:rPr>
          <w:rFonts w:ascii="Times New Roman" w:hAnsi="Times New Roman" w:cs="Times New Roman"/>
          <w:sz w:val="24"/>
          <w:szCs w:val="28"/>
        </w:rPr>
        <w:t>.</w:t>
      </w:r>
    </w:p>
    <w:p w:rsidR="007649F2" w:rsidRPr="008C43C8" w:rsidRDefault="00580D99" w:rsidP="00CC67E3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1.</w:t>
      </w:r>
      <w:r w:rsidR="00EE6079" w:rsidRPr="008C43C8">
        <w:rPr>
          <w:rFonts w:ascii="Times New Roman" w:hAnsi="Times New Roman" w:cs="Times New Roman"/>
          <w:sz w:val="24"/>
          <w:szCs w:val="28"/>
        </w:rPr>
        <w:t>4</w:t>
      </w:r>
      <w:r w:rsidRPr="008C43C8">
        <w:rPr>
          <w:rFonts w:ascii="Times New Roman" w:hAnsi="Times New Roman" w:cs="Times New Roman"/>
          <w:sz w:val="24"/>
          <w:szCs w:val="28"/>
        </w:rPr>
        <w:t>.</w:t>
      </w:r>
      <w:r w:rsidR="00435012" w:rsidRPr="008C43C8">
        <w:rPr>
          <w:rFonts w:ascii="Times New Roman" w:hAnsi="Times New Roman" w:cs="Times New Roman"/>
          <w:sz w:val="24"/>
          <w:szCs w:val="28"/>
        </w:rPr>
        <w:t>2</w:t>
      </w:r>
      <w:r w:rsidR="00FB2565" w:rsidRPr="008C43C8">
        <w:rPr>
          <w:rFonts w:ascii="Times New Roman" w:hAnsi="Times New Roman" w:cs="Times New Roman"/>
          <w:sz w:val="24"/>
          <w:szCs w:val="28"/>
        </w:rPr>
        <w:t>.</w:t>
      </w:r>
      <w:r w:rsidR="00C911D2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="007649F2" w:rsidRPr="008C43C8">
        <w:rPr>
          <w:rFonts w:ascii="Times New Roman" w:hAnsi="Times New Roman" w:cs="Times New Roman"/>
          <w:sz w:val="24"/>
          <w:szCs w:val="28"/>
        </w:rPr>
        <w:t>Информация о мест</w:t>
      </w:r>
      <w:r w:rsidR="00EE262D" w:rsidRPr="008C43C8">
        <w:rPr>
          <w:rFonts w:ascii="Times New Roman" w:hAnsi="Times New Roman" w:cs="Times New Roman"/>
          <w:sz w:val="24"/>
          <w:szCs w:val="28"/>
        </w:rPr>
        <w:t>о</w:t>
      </w:r>
      <w:r w:rsidR="007649F2" w:rsidRPr="008C43C8">
        <w:rPr>
          <w:rFonts w:ascii="Times New Roman" w:hAnsi="Times New Roman" w:cs="Times New Roman"/>
          <w:sz w:val="24"/>
          <w:szCs w:val="28"/>
        </w:rPr>
        <w:t>нахождени</w:t>
      </w:r>
      <w:r w:rsidR="00EE262D" w:rsidRPr="008C43C8">
        <w:rPr>
          <w:rFonts w:ascii="Times New Roman" w:hAnsi="Times New Roman" w:cs="Times New Roman"/>
          <w:sz w:val="24"/>
          <w:szCs w:val="28"/>
        </w:rPr>
        <w:t>и</w:t>
      </w:r>
      <w:r w:rsidR="007649F2" w:rsidRPr="008C43C8">
        <w:rPr>
          <w:rFonts w:ascii="Times New Roman" w:hAnsi="Times New Roman" w:cs="Times New Roman"/>
          <w:sz w:val="24"/>
          <w:szCs w:val="28"/>
        </w:rPr>
        <w:t xml:space="preserve">, графике работы </w:t>
      </w:r>
      <w:r w:rsidR="00AE369C" w:rsidRPr="008C43C8">
        <w:rPr>
          <w:rFonts w:ascii="Times New Roman" w:hAnsi="Times New Roman" w:cs="Times New Roman"/>
          <w:sz w:val="24"/>
          <w:szCs w:val="28"/>
        </w:rPr>
        <w:t>Администрации</w:t>
      </w:r>
      <w:r w:rsidR="007649F2" w:rsidRPr="008C43C8">
        <w:rPr>
          <w:rFonts w:ascii="Times New Roman" w:hAnsi="Times New Roman" w:cs="Times New Roman"/>
          <w:sz w:val="24"/>
          <w:szCs w:val="28"/>
        </w:rPr>
        <w:t>,</w:t>
      </w:r>
      <w:r w:rsidR="004353F0">
        <w:rPr>
          <w:rFonts w:ascii="Times New Roman" w:hAnsi="Times New Roman" w:cs="Times New Roman"/>
          <w:sz w:val="24"/>
          <w:szCs w:val="28"/>
        </w:rPr>
        <w:t xml:space="preserve"> </w:t>
      </w:r>
      <w:r w:rsidR="007649F2" w:rsidRPr="008C43C8">
        <w:rPr>
          <w:rFonts w:ascii="Times New Roman" w:hAnsi="Times New Roman" w:cs="Times New Roman"/>
          <w:sz w:val="24"/>
          <w:szCs w:val="28"/>
        </w:rPr>
        <w:t>а также о порядке предоставления услуги, перечне документов размещается на:</w:t>
      </w:r>
    </w:p>
    <w:p w:rsidR="007649F2" w:rsidRPr="008C43C8" w:rsidRDefault="007649F2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 xml:space="preserve">на </w:t>
      </w:r>
      <w:r w:rsidR="0022225C" w:rsidRPr="008C43C8">
        <w:rPr>
          <w:rFonts w:ascii="Times New Roman" w:hAnsi="Times New Roman" w:cs="Times New Roman"/>
          <w:sz w:val="24"/>
          <w:szCs w:val="28"/>
        </w:rPr>
        <w:t>официальном сайте Администрации</w:t>
      </w:r>
      <w:r w:rsidRPr="008C43C8">
        <w:rPr>
          <w:rFonts w:ascii="Times New Roman" w:hAnsi="Times New Roman" w:cs="Times New Roman"/>
          <w:sz w:val="24"/>
          <w:szCs w:val="28"/>
        </w:rPr>
        <w:t>;</w:t>
      </w:r>
    </w:p>
    <w:p w:rsidR="007649F2" w:rsidRPr="008C43C8" w:rsidRDefault="007649F2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на Портале госуслуг.</w:t>
      </w:r>
    </w:p>
    <w:p w:rsidR="008C5F01" w:rsidRPr="008C43C8" w:rsidRDefault="008C5F01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Информация содержит следующие сведения: месторасположение, график (режим) работы, номера телефонов для получения информации</w:t>
      </w:r>
      <w:r w:rsidR="00544557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Pr="008C43C8">
        <w:rPr>
          <w:rFonts w:ascii="Times New Roman" w:hAnsi="Times New Roman" w:cs="Times New Roman"/>
          <w:sz w:val="24"/>
          <w:szCs w:val="28"/>
        </w:rPr>
        <w:t>о предоставлении муниципальной услуги, ад</w:t>
      </w:r>
      <w:r w:rsidR="004353F0">
        <w:rPr>
          <w:rFonts w:ascii="Times New Roman" w:hAnsi="Times New Roman" w:cs="Times New Roman"/>
          <w:sz w:val="24"/>
          <w:szCs w:val="28"/>
        </w:rPr>
        <w:softHyphen/>
      </w:r>
      <w:r w:rsidRPr="008C43C8">
        <w:rPr>
          <w:rFonts w:ascii="Times New Roman" w:hAnsi="Times New Roman" w:cs="Times New Roman"/>
          <w:sz w:val="24"/>
          <w:szCs w:val="28"/>
        </w:rPr>
        <w:t>рес электронной почты, информацию для заявителей об их праве на досудебное (внесудебное) обж</w:t>
      </w:r>
      <w:r w:rsidRPr="008C43C8">
        <w:rPr>
          <w:rFonts w:ascii="Times New Roman" w:hAnsi="Times New Roman" w:cs="Times New Roman"/>
          <w:sz w:val="24"/>
          <w:szCs w:val="28"/>
        </w:rPr>
        <w:t>а</w:t>
      </w:r>
      <w:r w:rsidRPr="008C43C8">
        <w:rPr>
          <w:rFonts w:ascii="Times New Roman" w:hAnsi="Times New Roman" w:cs="Times New Roman"/>
          <w:sz w:val="24"/>
          <w:szCs w:val="28"/>
        </w:rPr>
        <w:t>лование действий (бездействия) и решений, принятых (осуществляемых) в ходе предос</w:t>
      </w:r>
      <w:r w:rsidR="004353F0">
        <w:rPr>
          <w:rFonts w:ascii="Times New Roman" w:hAnsi="Times New Roman" w:cs="Times New Roman"/>
          <w:sz w:val="24"/>
          <w:szCs w:val="28"/>
        </w:rPr>
        <w:softHyphen/>
      </w:r>
      <w:r w:rsidRPr="008C43C8">
        <w:rPr>
          <w:rFonts w:ascii="Times New Roman" w:hAnsi="Times New Roman" w:cs="Times New Roman"/>
          <w:sz w:val="24"/>
          <w:szCs w:val="28"/>
        </w:rPr>
        <w:t>тавления муниципальной услуги.</w:t>
      </w:r>
    </w:p>
    <w:p w:rsidR="007649F2" w:rsidRPr="008C43C8" w:rsidRDefault="007649F2" w:rsidP="00DE49AD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1.4.</w:t>
      </w:r>
      <w:r w:rsidR="00435012" w:rsidRPr="008C43C8">
        <w:rPr>
          <w:rFonts w:ascii="Times New Roman" w:hAnsi="Times New Roman" w:cs="Times New Roman"/>
          <w:sz w:val="24"/>
          <w:szCs w:val="28"/>
        </w:rPr>
        <w:t>4</w:t>
      </w:r>
      <w:r w:rsidRPr="008C43C8">
        <w:rPr>
          <w:rFonts w:ascii="Times New Roman" w:hAnsi="Times New Roman" w:cs="Times New Roman"/>
          <w:sz w:val="24"/>
          <w:szCs w:val="28"/>
        </w:rPr>
        <w:t>.</w:t>
      </w:r>
      <w:r w:rsidR="00C911D2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="00A34B65" w:rsidRPr="008C43C8">
        <w:rPr>
          <w:rFonts w:ascii="Times New Roman" w:hAnsi="Times New Roman" w:cs="Times New Roman"/>
          <w:sz w:val="24"/>
          <w:szCs w:val="28"/>
        </w:rPr>
        <w:t>И</w:t>
      </w:r>
      <w:r w:rsidRPr="008C43C8">
        <w:rPr>
          <w:rFonts w:ascii="Times New Roman" w:hAnsi="Times New Roman" w:cs="Times New Roman"/>
          <w:sz w:val="24"/>
          <w:szCs w:val="28"/>
        </w:rPr>
        <w:t xml:space="preserve">нформация </w:t>
      </w:r>
      <w:r w:rsidR="00A34B65" w:rsidRPr="008C43C8">
        <w:rPr>
          <w:rFonts w:ascii="Times New Roman" w:hAnsi="Times New Roman" w:cs="Times New Roman"/>
          <w:sz w:val="24"/>
          <w:szCs w:val="28"/>
        </w:rPr>
        <w:t xml:space="preserve">о порядке предоставления услуги </w:t>
      </w:r>
      <w:r w:rsidRPr="008C43C8">
        <w:rPr>
          <w:rFonts w:ascii="Times New Roman" w:hAnsi="Times New Roman" w:cs="Times New Roman"/>
          <w:sz w:val="24"/>
          <w:szCs w:val="28"/>
        </w:rPr>
        <w:t>может быть получена в порядке кон</w:t>
      </w:r>
      <w:r w:rsidR="004353F0">
        <w:rPr>
          <w:rFonts w:ascii="Times New Roman" w:hAnsi="Times New Roman" w:cs="Times New Roman"/>
          <w:sz w:val="24"/>
          <w:szCs w:val="28"/>
        </w:rPr>
        <w:softHyphen/>
      </w:r>
      <w:r w:rsidRPr="008C43C8">
        <w:rPr>
          <w:rFonts w:ascii="Times New Roman" w:hAnsi="Times New Roman" w:cs="Times New Roman"/>
          <w:sz w:val="24"/>
          <w:szCs w:val="28"/>
        </w:rPr>
        <w:t>сультирования (пункты 1.4.</w:t>
      </w:r>
      <w:r w:rsidR="00435012" w:rsidRPr="008C43C8">
        <w:rPr>
          <w:rFonts w:ascii="Times New Roman" w:hAnsi="Times New Roman" w:cs="Times New Roman"/>
          <w:sz w:val="24"/>
          <w:szCs w:val="28"/>
        </w:rPr>
        <w:t>5</w:t>
      </w:r>
      <w:r w:rsidR="00697714" w:rsidRPr="008C43C8">
        <w:rPr>
          <w:rFonts w:ascii="Times New Roman" w:hAnsi="Times New Roman" w:cs="Times New Roman"/>
          <w:sz w:val="24"/>
          <w:szCs w:val="28"/>
        </w:rPr>
        <w:t> – </w:t>
      </w:r>
      <w:r w:rsidRPr="008C43C8">
        <w:rPr>
          <w:rFonts w:ascii="Times New Roman" w:hAnsi="Times New Roman" w:cs="Times New Roman"/>
          <w:sz w:val="24"/>
          <w:szCs w:val="28"/>
        </w:rPr>
        <w:t>1.4.</w:t>
      </w:r>
      <w:r w:rsidR="000D55D3" w:rsidRPr="008C43C8">
        <w:rPr>
          <w:rFonts w:ascii="Times New Roman" w:hAnsi="Times New Roman" w:cs="Times New Roman"/>
          <w:sz w:val="24"/>
          <w:szCs w:val="28"/>
        </w:rPr>
        <w:t>7</w:t>
      </w:r>
      <w:r w:rsidR="0022225C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Pr="008C43C8">
        <w:rPr>
          <w:rFonts w:ascii="Times New Roman" w:hAnsi="Times New Roman" w:cs="Times New Roman"/>
          <w:sz w:val="24"/>
          <w:szCs w:val="28"/>
        </w:rPr>
        <w:t>раздела 1 административного регламента). Для получения информации</w:t>
      </w:r>
      <w:r w:rsidR="0022225C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Pr="008C43C8">
        <w:rPr>
          <w:rFonts w:ascii="Times New Roman" w:hAnsi="Times New Roman" w:cs="Times New Roman"/>
          <w:sz w:val="24"/>
          <w:szCs w:val="28"/>
        </w:rPr>
        <w:t>по процедуре предоставления муниципальной услуги заявителями используются следующие формы консультирования: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lastRenderedPageBreak/>
        <w:t>консультирование по телефону;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публичная устная консультация;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 xml:space="preserve">публичная письменная консультация. 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1.4.</w:t>
      </w:r>
      <w:r w:rsidR="00435012" w:rsidRPr="008C43C8">
        <w:rPr>
          <w:szCs w:val="28"/>
        </w:rPr>
        <w:t>5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C26354" w:rsidRPr="008C43C8">
        <w:rPr>
          <w:szCs w:val="28"/>
        </w:rPr>
        <w:t>К</w:t>
      </w:r>
      <w:r w:rsidRPr="008C43C8">
        <w:rPr>
          <w:szCs w:val="28"/>
        </w:rPr>
        <w:t>онсультирование по телефону.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 xml:space="preserve">Ответ на телефонный звонок должен начинаться с информации </w:t>
      </w:r>
      <w:r w:rsidR="002265D3" w:rsidRPr="008C43C8">
        <w:rPr>
          <w:szCs w:val="28"/>
        </w:rPr>
        <w:br/>
      </w:r>
      <w:r w:rsidRPr="008C43C8">
        <w:rPr>
          <w:szCs w:val="28"/>
        </w:rPr>
        <w:t>о наименовании органа, в который позвонил гражданин.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В том случае, если специалист, осуществляющий индивидуальную консультацию по теле</w:t>
      </w:r>
      <w:r w:rsidR="004353F0">
        <w:rPr>
          <w:szCs w:val="28"/>
        </w:rPr>
        <w:softHyphen/>
      </w:r>
      <w:r w:rsidRPr="008C43C8">
        <w:rPr>
          <w:szCs w:val="28"/>
        </w:rPr>
        <w:t>фону, не 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</w:t>
      </w:r>
      <w:r w:rsidRPr="008C43C8">
        <w:rPr>
          <w:szCs w:val="28"/>
        </w:rPr>
        <w:t>и</w:t>
      </w:r>
      <w:r w:rsidRPr="008C43C8">
        <w:rPr>
          <w:szCs w:val="28"/>
        </w:rPr>
        <w:t>зациях, структурных подразделениях, ко</w:t>
      </w:r>
      <w:r w:rsidR="004353F0">
        <w:rPr>
          <w:szCs w:val="28"/>
        </w:rPr>
        <w:softHyphen/>
      </w:r>
      <w:r w:rsidRPr="008C43C8">
        <w:rPr>
          <w:szCs w:val="28"/>
        </w:rPr>
        <w:t>торые располагают сведениями, необходимыми для о</w:t>
      </w:r>
      <w:r w:rsidRPr="008C43C8">
        <w:rPr>
          <w:szCs w:val="28"/>
        </w:rPr>
        <w:t>т</w:t>
      </w:r>
      <w:r w:rsidRPr="008C43C8">
        <w:rPr>
          <w:szCs w:val="28"/>
        </w:rPr>
        <w:t>вета на вопрос.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 xml:space="preserve">Информация о муниципальной услуге по телефону-автоинформатору </w:t>
      </w:r>
      <w:r w:rsidR="00EE0539" w:rsidRPr="008C43C8">
        <w:rPr>
          <w:szCs w:val="28"/>
        </w:rPr>
        <w:br/>
      </w:r>
      <w:r w:rsidRPr="008C43C8">
        <w:rPr>
          <w:szCs w:val="28"/>
        </w:rPr>
        <w:t>не предоставляется.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6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Публичная устная консультация.</w:t>
      </w:r>
    </w:p>
    <w:p w:rsidR="00A34B65" w:rsidRPr="008C43C8" w:rsidRDefault="00A34B65" w:rsidP="00600AC6">
      <w:pPr>
        <w:pStyle w:val="ab"/>
        <w:tabs>
          <w:tab w:val="left" w:pos="851"/>
        </w:tabs>
        <w:spacing w:after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Публичная устная консультация осуществляется </w:t>
      </w:r>
      <w:r w:rsidR="004353F0" w:rsidRPr="008C43C8">
        <w:rPr>
          <w:szCs w:val="28"/>
        </w:rPr>
        <w:t>специалист</w:t>
      </w:r>
      <w:r w:rsidR="004353F0">
        <w:rPr>
          <w:szCs w:val="28"/>
        </w:rPr>
        <w:t>ом</w:t>
      </w:r>
      <w:r w:rsidR="000D55D3" w:rsidRPr="008C43C8">
        <w:rPr>
          <w:szCs w:val="28"/>
        </w:rPr>
        <w:t xml:space="preserve"> Администрации</w:t>
      </w:r>
      <w:r w:rsidR="0082563E" w:rsidRPr="008C43C8">
        <w:rPr>
          <w:szCs w:val="28"/>
        </w:rPr>
        <w:t xml:space="preserve"> </w:t>
      </w:r>
      <w:r w:rsidR="000D55D3" w:rsidRPr="008C43C8">
        <w:rPr>
          <w:szCs w:val="28"/>
        </w:rPr>
        <w:t>по земель</w:t>
      </w:r>
      <w:r w:rsidR="004353F0">
        <w:rPr>
          <w:szCs w:val="28"/>
        </w:rPr>
        <w:softHyphen/>
      </w:r>
      <w:r w:rsidR="000D55D3" w:rsidRPr="008C43C8">
        <w:rPr>
          <w:szCs w:val="28"/>
        </w:rPr>
        <w:t xml:space="preserve">ным вопросам </w:t>
      </w:r>
      <w:r w:rsidRPr="008C43C8">
        <w:rPr>
          <w:szCs w:val="28"/>
        </w:rPr>
        <w:t>с привлечением средств массовой информации</w:t>
      </w:r>
      <w:r w:rsidR="00F312D5" w:rsidRPr="008C43C8">
        <w:rPr>
          <w:szCs w:val="28"/>
        </w:rPr>
        <w:t> </w:t>
      </w:r>
      <w:r w:rsidRPr="008C43C8">
        <w:rPr>
          <w:szCs w:val="28"/>
        </w:rPr>
        <w:t>–</w:t>
      </w:r>
      <w:r w:rsidR="00F312D5" w:rsidRPr="008C43C8">
        <w:rPr>
          <w:szCs w:val="28"/>
        </w:rPr>
        <w:t> </w:t>
      </w:r>
      <w:r w:rsidRPr="008C43C8">
        <w:rPr>
          <w:szCs w:val="28"/>
        </w:rPr>
        <w:t>радио, телевидения</w:t>
      </w:r>
      <w:r w:rsidR="003F0642" w:rsidRPr="008C43C8">
        <w:rPr>
          <w:szCs w:val="28"/>
        </w:rPr>
        <w:t>,</w:t>
      </w:r>
      <w:r w:rsidRPr="008C43C8">
        <w:rPr>
          <w:szCs w:val="28"/>
        </w:rPr>
        <w:t xml:space="preserve"> а также путем проведения встреч с населением и</w:t>
      </w:r>
      <w:r w:rsidRPr="008C43C8">
        <w:rPr>
          <w:sz w:val="22"/>
        </w:rPr>
        <w:t xml:space="preserve"> </w:t>
      </w:r>
      <w:r w:rsidRPr="008C43C8">
        <w:rPr>
          <w:szCs w:val="28"/>
        </w:rPr>
        <w:t xml:space="preserve">выездных встреч главы Администрации с населением </w:t>
      </w:r>
      <w:r w:rsidR="000D55D3" w:rsidRPr="008C43C8">
        <w:rPr>
          <w:szCs w:val="28"/>
        </w:rPr>
        <w:t>села</w:t>
      </w:r>
      <w:r w:rsidRPr="008C43C8">
        <w:rPr>
          <w:szCs w:val="28"/>
        </w:rPr>
        <w:t>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7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Публичная письменная консультация.</w:t>
      </w:r>
    </w:p>
    <w:p w:rsidR="007649F2" w:rsidRPr="008C43C8" w:rsidRDefault="007649F2" w:rsidP="00600AC6">
      <w:pPr>
        <w:widowControl w:val="0"/>
        <w:tabs>
          <w:tab w:val="left" w:pos="360"/>
          <w:tab w:val="left" w:pos="851"/>
          <w:tab w:val="left" w:pos="1080"/>
          <w:tab w:val="left" w:pos="1418"/>
          <w:tab w:val="left" w:pos="540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 xml:space="preserve">Публичная письменная консультация осуществляется путем размещения информационных материалов на официальном </w:t>
      </w:r>
      <w:r w:rsidR="0082563E" w:rsidRPr="008C43C8">
        <w:rPr>
          <w:szCs w:val="28"/>
        </w:rPr>
        <w:t>сайте Администрации</w:t>
      </w:r>
      <w:r w:rsidRPr="008C43C8">
        <w:rPr>
          <w:szCs w:val="28"/>
        </w:rPr>
        <w:t>, публикации информационных материалов в средствах массовой информации.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8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Специалист</w:t>
      </w:r>
      <w:r w:rsidR="009F5DAE" w:rsidRPr="008C43C8">
        <w:rPr>
          <w:szCs w:val="28"/>
        </w:rPr>
        <w:t xml:space="preserve"> </w:t>
      </w:r>
      <w:r w:rsidR="000D55D3" w:rsidRPr="008C43C8">
        <w:rPr>
          <w:szCs w:val="28"/>
        </w:rPr>
        <w:t>Администрации</w:t>
      </w:r>
      <w:r w:rsidR="005631AB" w:rsidRPr="008C43C8">
        <w:rPr>
          <w:szCs w:val="28"/>
        </w:rPr>
        <w:t>,</w:t>
      </w:r>
      <w:r w:rsidR="009F5DAE" w:rsidRPr="008C43C8">
        <w:rPr>
          <w:szCs w:val="28"/>
        </w:rPr>
        <w:t xml:space="preserve"> </w:t>
      </w:r>
      <w:r w:rsidRPr="008C43C8">
        <w:rPr>
          <w:szCs w:val="28"/>
        </w:rPr>
        <w:t>предоставляющи</w:t>
      </w:r>
      <w:r w:rsidR="000D55D3" w:rsidRPr="008C43C8">
        <w:rPr>
          <w:szCs w:val="28"/>
        </w:rPr>
        <w:t>й</w:t>
      </w:r>
      <w:r w:rsidRPr="008C43C8">
        <w:rPr>
          <w:szCs w:val="28"/>
        </w:rPr>
        <w:t xml:space="preserve"> муниципальную услугу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не вправе ос</w:t>
      </w:r>
      <w:r w:rsidRPr="008C43C8">
        <w:rPr>
          <w:szCs w:val="28"/>
        </w:rPr>
        <w:t>у</w:t>
      </w:r>
      <w:r w:rsidRPr="008C43C8">
        <w:rPr>
          <w:szCs w:val="28"/>
        </w:rPr>
        <w:t>ществлять консультирование заинтересованных лиц, выходящее</w:t>
      </w:r>
      <w:r w:rsidR="009F5DAE" w:rsidRPr="008C43C8">
        <w:rPr>
          <w:szCs w:val="28"/>
        </w:rPr>
        <w:t xml:space="preserve"> </w:t>
      </w:r>
      <w:r w:rsidRPr="008C43C8">
        <w:rPr>
          <w:szCs w:val="28"/>
        </w:rPr>
        <w:t>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Ответы на письменные обращения даются в простой, четкой и понятной форме в письмен</w:t>
      </w:r>
      <w:r w:rsidR="004353F0">
        <w:rPr>
          <w:szCs w:val="28"/>
        </w:rPr>
        <w:softHyphen/>
      </w:r>
      <w:r w:rsidRPr="008C43C8">
        <w:rPr>
          <w:szCs w:val="28"/>
        </w:rPr>
        <w:t>ном виде и должны содержать: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ответы на поставленные вопросы;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должность, фамилию и инициалы лица, подписавшего ответ;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фамилию и инициалы исполнителя;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номер телефона исполнителя.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9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На информационных стендах в местах предоставления муниципальных услуг разме</w:t>
      </w:r>
      <w:r w:rsidR="004353F0">
        <w:rPr>
          <w:szCs w:val="28"/>
        </w:rPr>
        <w:softHyphen/>
      </w:r>
      <w:r w:rsidRPr="008C43C8">
        <w:rPr>
          <w:szCs w:val="28"/>
        </w:rPr>
        <w:t>щаются следующие информационные материалы: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сроки предоставления муниципальных услуг;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порядок обжалования действий (бездействия), а также решений органов, предоставляющих муниципальные услуги;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информация о предусмотренной законодательством Российской Федерации ответственно</w:t>
      </w:r>
      <w:r w:rsidR="004353F0">
        <w:rPr>
          <w:szCs w:val="28"/>
        </w:rPr>
        <w:softHyphen/>
      </w:r>
      <w:r w:rsidRPr="008C43C8">
        <w:rPr>
          <w:szCs w:val="28"/>
        </w:rPr>
        <w:t>сти должностных лиц органов, предоставляющих муниципальные услуги за нарушение порядка пр</w:t>
      </w:r>
      <w:r w:rsidRPr="008C43C8">
        <w:rPr>
          <w:szCs w:val="28"/>
        </w:rPr>
        <w:t>е</w:t>
      </w:r>
      <w:r w:rsidRPr="008C43C8">
        <w:rPr>
          <w:szCs w:val="28"/>
        </w:rPr>
        <w:t>доставления муниципальных услуг;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режим работы и адреса иных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привлекаемых организаций, находящихся на территории субъе</w:t>
      </w:r>
      <w:r w:rsidRPr="008C43C8">
        <w:rPr>
          <w:szCs w:val="28"/>
        </w:rPr>
        <w:t>к</w:t>
      </w:r>
      <w:r w:rsidRPr="008C43C8">
        <w:rPr>
          <w:szCs w:val="28"/>
        </w:rPr>
        <w:t>та Российской Федерации.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10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На официальном </w:t>
      </w:r>
      <w:r w:rsidR="00C65E2D" w:rsidRPr="008C43C8">
        <w:rPr>
          <w:szCs w:val="28"/>
        </w:rPr>
        <w:t xml:space="preserve">сайте Администрации </w:t>
      </w:r>
      <w:r w:rsidRPr="008C43C8">
        <w:rPr>
          <w:szCs w:val="28"/>
        </w:rPr>
        <w:t>размещаются следующие информационные м</w:t>
      </w:r>
      <w:r w:rsidRPr="008C43C8">
        <w:rPr>
          <w:szCs w:val="28"/>
        </w:rPr>
        <w:t>а</w:t>
      </w:r>
      <w:r w:rsidRPr="008C43C8">
        <w:rPr>
          <w:szCs w:val="28"/>
        </w:rPr>
        <w:t>териалы: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полное наименование и полный почтовый адрес </w:t>
      </w:r>
      <w:r w:rsidR="00C65E2D" w:rsidRPr="008C43C8">
        <w:rPr>
          <w:szCs w:val="28"/>
        </w:rPr>
        <w:t>места предоставления услуги</w:t>
      </w:r>
      <w:r w:rsidRPr="008C43C8">
        <w:rPr>
          <w:szCs w:val="28"/>
        </w:rPr>
        <w:t>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адреса электронной почты;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текст административного регламента.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1.4.</w:t>
      </w:r>
      <w:r w:rsidR="000D55D3" w:rsidRPr="008C43C8">
        <w:rPr>
          <w:szCs w:val="28"/>
        </w:rPr>
        <w:t>11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На Портале госуслуг размещается информация: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полное наименование, полный почтовый адрес и график работы </w:t>
      </w:r>
      <w:r w:rsidR="00C65E2D" w:rsidRPr="008C43C8">
        <w:rPr>
          <w:szCs w:val="28"/>
        </w:rPr>
        <w:t>Администрации</w:t>
      </w:r>
      <w:r w:rsidRPr="008C43C8">
        <w:rPr>
          <w:szCs w:val="28"/>
        </w:rPr>
        <w:t>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649F2" w:rsidRPr="008C43C8" w:rsidRDefault="007649F2" w:rsidP="00600AC6">
      <w:pPr>
        <w:widowControl w:val="0"/>
        <w:tabs>
          <w:tab w:val="left" w:pos="851"/>
          <w:tab w:val="left" w:pos="1134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адреса электронной почты;</w:t>
      </w:r>
    </w:p>
    <w:p w:rsidR="007649F2" w:rsidRPr="008C43C8" w:rsidRDefault="007649F2" w:rsidP="00600AC6">
      <w:pPr>
        <w:widowControl w:val="0"/>
        <w:tabs>
          <w:tab w:val="left" w:pos="851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7649F2" w:rsidRPr="008C43C8" w:rsidRDefault="007649F2" w:rsidP="00600AC6">
      <w:pPr>
        <w:widowControl w:val="0"/>
        <w:tabs>
          <w:tab w:val="left" w:pos="545"/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lastRenderedPageBreak/>
        <w:t>1.5.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Должностные лица</w:t>
      </w:r>
      <w:r w:rsidR="00BE2D2A" w:rsidRPr="008C43C8">
        <w:rPr>
          <w:szCs w:val="28"/>
        </w:rPr>
        <w:t>,</w:t>
      </w:r>
      <w:r w:rsidRPr="008C43C8">
        <w:rPr>
          <w:szCs w:val="28"/>
        </w:rPr>
        <w:t xml:space="preserve"> ответственные за исполнение административного регламента и его актуализацию.</w:t>
      </w:r>
    </w:p>
    <w:p w:rsidR="007649F2" w:rsidRPr="008C43C8" w:rsidRDefault="007649F2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Ответственность за исполнение</w:t>
      </w:r>
      <w:r w:rsidR="00081575" w:rsidRPr="008C43C8">
        <w:rPr>
          <w:szCs w:val="28"/>
        </w:rPr>
        <w:t xml:space="preserve"> и</w:t>
      </w:r>
      <w:r w:rsidR="004353F0">
        <w:rPr>
          <w:szCs w:val="28"/>
        </w:rPr>
        <w:t xml:space="preserve"> </w:t>
      </w:r>
      <w:r w:rsidR="00081575" w:rsidRPr="008C43C8">
        <w:rPr>
          <w:szCs w:val="28"/>
        </w:rPr>
        <w:t xml:space="preserve">актуализацию </w:t>
      </w:r>
      <w:r w:rsidRPr="008C43C8">
        <w:rPr>
          <w:szCs w:val="28"/>
        </w:rPr>
        <w:t>административного регламента нес</w:t>
      </w:r>
      <w:r w:rsidR="00081575" w:rsidRPr="008C43C8">
        <w:rPr>
          <w:szCs w:val="28"/>
        </w:rPr>
        <w:t>е</w:t>
      </w:r>
      <w:r w:rsidRPr="008C43C8">
        <w:rPr>
          <w:szCs w:val="28"/>
        </w:rPr>
        <w:t xml:space="preserve">т </w:t>
      </w:r>
      <w:r w:rsidR="0027709C" w:rsidRPr="008C43C8">
        <w:rPr>
          <w:szCs w:val="28"/>
        </w:rPr>
        <w:t>Глава сельского поселения</w:t>
      </w:r>
      <w:r w:rsidRPr="008C43C8">
        <w:rPr>
          <w:szCs w:val="28"/>
        </w:rPr>
        <w:t>.</w:t>
      </w:r>
    </w:p>
    <w:p w:rsidR="00FA01BD" w:rsidRPr="008C43C8" w:rsidRDefault="007649F2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1.6.</w:t>
      </w:r>
      <w:r w:rsidR="00C911D2" w:rsidRPr="008C43C8">
        <w:rPr>
          <w:szCs w:val="28"/>
        </w:rPr>
        <w:t xml:space="preserve"> </w:t>
      </w:r>
      <w:r w:rsidR="00983EC3" w:rsidRPr="008C43C8">
        <w:rPr>
          <w:szCs w:val="28"/>
        </w:rPr>
        <w:t>В случаях, предусмотренных Ф</w:t>
      </w:r>
      <w:r w:rsidRPr="008C43C8">
        <w:rPr>
          <w:szCs w:val="28"/>
        </w:rPr>
        <w:t>едеральными законами, универсальная электронная карта является документом, удостоверяющим личность гражданина, права застрахованного лица в си</w:t>
      </w:r>
      <w:r w:rsidRPr="008C43C8">
        <w:rPr>
          <w:szCs w:val="28"/>
        </w:rPr>
        <w:t>с</w:t>
      </w:r>
      <w:r w:rsidRPr="008C43C8">
        <w:rPr>
          <w:szCs w:val="28"/>
        </w:rPr>
        <w:t>темах обязательного страхования, иные права гражданина. В случаях, предусмо</w:t>
      </w:r>
      <w:r w:rsidR="00983EC3" w:rsidRPr="008C43C8">
        <w:rPr>
          <w:szCs w:val="28"/>
        </w:rPr>
        <w:t>тренных Фед</w:t>
      </w:r>
      <w:r w:rsidR="00983EC3" w:rsidRPr="008C43C8">
        <w:rPr>
          <w:szCs w:val="28"/>
        </w:rPr>
        <w:t>е</w:t>
      </w:r>
      <w:r w:rsidR="00983EC3" w:rsidRPr="008C43C8">
        <w:rPr>
          <w:szCs w:val="28"/>
        </w:rPr>
        <w:t>ральными законами, П</w:t>
      </w:r>
      <w:r w:rsidRPr="008C43C8">
        <w:rPr>
          <w:szCs w:val="28"/>
        </w:rPr>
        <w:t>остановлением Правительства Российской Федерации, нормативными правовыми актами субъектов Российской Федерации, муниципальными правовыми актами, ун</w:t>
      </w:r>
      <w:r w:rsidRPr="008C43C8">
        <w:rPr>
          <w:szCs w:val="28"/>
        </w:rPr>
        <w:t>и</w:t>
      </w:r>
      <w:r w:rsidRPr="008C43C8">
        <w:rPr>
          <w:szCs w:val="28"/>
        </w:rPr>
        <w:t>версальная электронная карта является документом, удостоверяющим право гражданина на п</w:t>
      </w:r>
      <w:r w:rsidRPr="008C43C8">
        <w:rPr>
          <w:szCs w:val="28"/>
        </w:rPr>
        <w:t>о</w:t>
      </w:r>
      <w:r w:rsidRPr="008C43C8">
        <w:rPr>
          <w:szCs w:val="28"/>
        </w:rPr>
        <w:t>лучение государственных и муниципальных услуг.</w:t>
      </w:r>
    </w:p>
    <w:p w:rsidR="00A566DA" w:rsidRPr="008C43C8" w:rsidRDefault="00A566DA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</w:p>
    <w:p w:rsidR="00E634A4" w:rsidRPr="008C43C8" w:rsidRDefault="00E634A4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Стандарт предоставления муниципальной услуги</w:t>
      </w:r>
    </w:p>
    <w:p w:rsidR="00A566DA" w:rsidRPr="008C43C8" w:rsidRDefault="00A566DA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</w:p>
    <w:p w:rsidR="00BB6748" w:rsidRPr="008C43C8" w:rsidRDefault="004B6BC6" w:rsidP="00600AC6">
      <w:pPr>
        <w:widowControl w:val="0"/>
        <w:tabs>
          <w:tab w:val="left" w:pos="851"/>
          <w:tab w:val="left" w:pos="1134"/>
        </w:tabs>
        <w:ind w:firstLine="284"/>
        <w:jc w:val="both"/>
        <w:rPr>
          <w:szCs w:val="28"/>
        </w:rPr>
      </w:pPr>
      <w:r w:rsidRPr="008C43C8">
        <w:rPr>
          <w:szCs w:val="28"/>
        </w:rPr>
        <w:t>2.1.</w:t>
      </w:r>
      <w:r w:rsidRPr="008C43C8">
        <w:rPr>
          <w:szCs w:val="28"/>
        </w:rPr>
        <w:tab/>
      </w:r>
      <w:r w:rsidR="00C911D2" w:rsidRPr="008C43C8">
        <w:rPr>
          <w:szCs w:val="28"/>
        </w:rPr>
        <w:t xml:space="preserve"> </w:t>
      </w:r>
      <w:r w:rsidR="00413551" w:rsidRPr="008C43C8">
        <w:rPr>
          <w:szCs w:val="28"/>
        </w:rPr>
        <w:t>Наименование м</w:t>
      </w:r>
      <w:r w:rsidR="00E634A4" w:rsidRPr="008C43C8">
        <w:rPr>
          <w:szCs w:val="28"/>
        </w:rPr>
        <w:t>униципальн</w:t>
      </w:r>
      <w:r w:rsidR="00253023" w:rsidRPr="008C43C8">
        <w:rPr>
          <w:szCs w:val="28"/>
        </w:rPr>
        <w:t>ой</w:t>
      </w:r>
      <w:r w:rsidR="00E634A4" w:rsidRPr="008C43C8">
        <w:rPr>
          <w:szCs w:val="28"/>
        </w:rPr>
        <w:t xml:space="preserve"> услуг</w:t>
      </w:r>
      <w:r w:rsidR="00413551" w:rsidRPr="008C43C8">
        <w:rPr>
          <w:szCs w:val="28"/>
        </w:rPr>
        <w:t>и</w:t>
      </w:r>
      <w:r w:rsidR="008D5AC4" w:rsidRPr="008C43C8">
        <w:rPr>
          <w:szCs w:val="28"/>
        </w:rPr>
        <w:t xml:space="preserve"> </w:t>
      </w:r>
      <w:r w:rsidR="00E634A4" w:rsidRPr="008C43C8">
        <w:rPr>
          <w:szCs w:val="28"/>
        </w:rPr>
        <w:t>«</w:t>
      </w:r>
      <w:r w:rsidR="008D5AC4" w:rsidRPr="008C43C8">
        <w:rPr>
          <w:bCs/>
          <w:szCs w:val="28"/>
        </w:rPr>
        <w:t>Проведение зачета денежных средств по арен</w:t>
      </w:r>
      <w:r w:rsidR="008D5AC4" w:rsidRPr="008C43C8">
        <w:rPr>
          <w:bCs/>
          <w:szCs w:val="28"/>
        </w:rPr>
        <w:t>д</w:t>
      </w:r>
      <w:r w:rsidR="008D5AC4" w:rsidRPr="008C43C8">
        <w:rPr>
          <w:bCs/>
          <w:szCs w:val="28"/>
        </w:rPr>
        <w:t>ной плате за земельные участки</w:t>
      </w:r>
      <w:r w:rsidR="00696290" w:rsidRPr="008C43C8">
        <w:rPr>
          <w:szCs w:val="28"/>
        </w:rPr>
        <w:t>»</w:t>
      </w:r>
      <w:r w:rsidR="0027709C" w:rsidRPr="008C43C8">
        <w:rPr>
          <w:szCs w:val="28"/>
        </w:rPr>
        <w:t xml:space="preserve"> </w:t>
      </w:r>
      <w:r w:rsidR="00585634" w:rsidRPr="008C43C8">
        <w:rPr>
          <w:szCs w:val="28"/>
        </w:rPr>
        <w:t>(далее – муниципальная услуга).</w:t>
      </w:r>
    </w:p>
    <w:p w:rsidR="00081575" w:rsidRPr="008C43C8" w:rsidRDefault="00BB6748" w:rsidP="00081575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2.2.</w:t>
      </w:r>
      <w:r w:rsidR="00081575" w:rsidRPr="008C43C8">
        <w:rPr>
          <w:szCs w:val="28"/>
        </w:rPr>
        <w:t xml:space="preserve"> Наименование органов, муниципальных учреждений, предоставляющих услугу.</w:t>
      </w:r>
    </w:p>
    <w:p w:rsidR="003272B2" w:rsidRPr="008C43C8" w:rsidRDefault="00BB6748" w:rsidP="00081575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Муниципальн</w:t>
      </w:r>
      <w:r w:rsidR="00973EA8" w:rsidRPr="008C43C8">
        <w:rPr>
          <w:szCs w:val="28"/>
        </w:rPr>
        <w:t>ая услуга</w:t>
      </w:r>
      <w:r w:rsidR="00385C4F" w:rsidRPr="008C43C8">
        <w:rPr>
          <w:szCs w:val="28"/>
        </w:rPr>
        <w:t xml:space="preserve"> </w:t>
      </w:r>
      <w:r w:rsidRPr="008C43C8">
        <w:rPr>
          <w:szCs w:val="28"/>
        </w:rPr>
        <w:t>предоставля</w:t>
      </w:r>
      <w:r w:rsidR="00FA6EFC" w:rsidRPr="008C43C8">
        <w:rPr>
          <w:szCs w:val="28"/>
        </w:rPr>
        <w:t>е</w:t>
      </w:r>
      <w:r w:rsidR="00A86489" w:rsidRPr="008C43C8">
        <w:rPr>
          <w:szCs w:val="28"/>
        </w:rPr>
        <w:t xml:space="preserve">тся </w:t>
      </w:r>
      <w:r w:rsidR="00C715D1" w:rsidRPr="008C43C8">
        <w:rPr>
          <w:szCs w:val="28"/>
        </w:rPr>
        <w:t>Администрацией</w:t>
      </w:r>
      <w:r w:rsidR="00A86489" w:rsidRPr="008C43C8">
        <w:rPr>
          <w:szCs w:val="28"/>
        </w:rPr>
        <w:t>.</w:t>
      </w:r>
    </w:p>
    <w:p w:rsidR="007D71CC" w:rsidRPr="008C43C8" w:rsidRDefault="007D71CC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В процессе оказания муниципальной услуги участвует и предоставляет сведения (информ</w:t>
      </w:r>
      <w:r w:rsidRPr="008C43C8">
        <w:rPr>
          <w:szCs w:val="28"/>
        </w:rPr>
        <w:t>а</w:t>
      </w:r>
      <w:r w:rsidRPr="008C43C8">
        <w:rPr>
          <w:szCs w:val="28"/>
        </w:rPr>
        <w:t>цию) в рамках межведомственного взаимодействия</w:t>
      </w:r>
      <w:r w:rsidR="00A34B65" w:rsidRPr="008C43C8">
        <w:rPr>
          <w:szCs w:val="28"/>
        </w:rPr>
        <w:t>:</w:t>
      </w:r>
      <w:r w:rsidR="0027709C" w:rsidRPr="008C43C8">
        <w:rPr>
          <w:szCs w:val="28"/>
        </w:rPr>
        <w:t xml:space="preserve"> </w:t>
      </w:r>
      <w:r w:rsidRPr="008C43C8">
        <w:rPr>
          <w:szCs w:val="28"/>
        </w:rPr>
        <w:t>ФНС России.</w:t>
      </w:r>
    </w:p>
    <w:p w:rsidR="00100D8A" w:rsidRPr="008C43C8" w:rsidRDefault="00734BA8" w:rsidP="00600AC6">
      <w:pPr>
        <w:widowControl w:val="0"/>
        <w:tabs>
          <w:tab w:val="left" w:pos="-6096"/>
          <w:tab w:val="left" w:pos="-4253"/>
          <w:tab w:val="left" w:pos="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В</w:t>
      </w:r>
      <w:r w:rsidR="00100D8A" w:rsidRPr="008C43C8">
        <w:rPr>
          <w:szCs w:val="28"/>
        </w:rPr>
        <w:t xml:space="preserve"> соответствии с требованиями пункта 3 части 1 статьи 7 Федерального закона от 27.07.2010 </w:t>
      </w:r>
      <w:r w:rsidR="002B03B1" w:rsidRPr="008C43C8">
        <w:rPr>
          <w:szCs w:val="28"/>
        </w:rPr>
        <w:t>№</w:t>
      </w:r>
      <w:r w:rsidR="00541156" w:rsidRPr="008C43C8">
        <w:rPr>
          <w:szCs w:val="28"/>
        </w:rPr>
        <w:t> </w:t>
      </w:r>
      <w:r w:rsidR="00100D8A" w:rsidRPr="008C43C8">
        <w:rPr>
          <w:szCs w:val="28"/>
        </w:rPr>
        <w:t>210-ФЗ «Об организации предоставления государственных и муниципальных услуг», запр</w:t>
      </w:r>
      <w:r w:rsidR="00100D8A" w:rsidRPr="008C43C8">
        <w:rPr>
          <w:szCs w:val="28"/>
        </w:rPr>
        <w:t>е</w:t>
      </w:r>
      <w:r w:rsidR="00100D8A" w:rsidRPr="008C43C8">
        <w:rPr>
          <w:szCs w:val="28"/>
        </w:rPr>
        <w:t>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</w:t>
      </w:r>
      <w:r w:rsidR="00100D8A" w:rsidRPr="008C43C8">
        <w:rPr>
          <w:szCs w:val="28"/>
        </w:rPr>
        <w:t>а</w:t>
      </w:r>
      <w:r w:rsidR="00100D8A" w:rsidRPr="008C43C8">
        <w:rPr>
          <w:szCs w:val="28"/>
        </w:rPr>
        <w:t>ны, органы местного самоуправления, организации.</w:t>
      </w:r>
    </w:p>
    <w:p w:rsidR="00BF47DC" w:rsidRPr="008C43C8" w:rsidRDefault="000C1FB7" w:rsidP="00600AC6">
      <w:pPr>
        <w:widowControl w:val="0"/>
        <w:tabs>
          <w:tab w:val="left" w:pos="-6096"/>
          <w:tab w:val="left" w:pos="-4253"/>
          <w:tab w:val="left" w:pos="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2.3.</w:t>
      </w:r>
      <w:r w:rsidR="00C911D2" w:rsidRPr="008C43C8">
        <w:rPr>
          <w:szCs w:val="28"/>
        </w:rPr>
        <w:t xml:space="preserve"> </w:t>
      </w:r>
      <w:r w:rsidR="00BF47DC" w:rsidRPr="008C43C8">
        <w:rPr>
          <w:szCs w:val="28"/>
        </w:rPr>
        <w:t>Описание результата предоставления муниципальной услуги.</w:t>
      </w:r>
    </w:p>
    <w:p w:rsidR="00F43FE4" w:rsidRPr="008C43C8" w:rsidRDefault="00F43FE4" w:rsidP="00600AC6">
      <w:pPr>
        <w:widowControl w:val="0"/>
        <w:tabs>
          <w:tab w:val="left" w:pos="-6096"/>
          <w:tab w:val="left" w:pos="-4253"/>
          <w:tab w:val="left" w:pos="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Результатом предоставления муниципальной услуги является:</w:t>
      </w:r>
    </w:p>
    <w:p w:rsidR="00385C4F" w:rsidRPr="008C43C8" w:rsidRDefault="00955DE7" w:rsidP="00600AC6">
      <w:pPr>
        <w:widowControl w:val="0"/>
        <w:tabs>
          <w:tab w:val="left" w:pos="-6096"/>
          <w:tab w:val="left" w:pos="-4253"/>
          <w:tab w:val="left" w:pos="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 xml:space="preserve">распоряжение о проведении </w:t>
      </w:r>
      <w:r w:rsidR="002E0D93" w:rsidRPr="008C43C8">
        <w:rPr>
          <w:szCs w:val="28"/>
        </w:rPr>
        <w:t xml:space="preserve">зачета денежных средств по арендной плате </w:t>
      </w:r>
      <w:r w:rsidR="00A34B65" w:rsidRPr="008C43C8">
        <w:rPr>
          <w:szCs w:val="28"/>
        </w:rPr>
        <w:br/>
      </w:r>
      <w:r w:rsidR="002E0D93" w:rsidRPr="008C43C8">
        <w:rPr>
          <w:szCs w:val="28"/>
        </w:rPr>
        <w:t>за земельные участки</w:t>
      </w:r>
      <w:r w:rsidR="00D8247B" w:rsidRPr="008C43C8">
        <w:rPr>
          <w:szCs w:val="28"/>
        </w:rPr>
        <w:t>;</w:t>
      </w:r>
    </w:p>
    <w:p w:rsidR="00385C4F" w:rsidRPr="008C43C8" w:rsidRDefault="002E0D93" w:rsidP="00600AC6">
      <w:pPr>
        <w:widowControl w:val="0"/>
        <w:tabs>
          <w:tab w:val="left" w:pos="-6096"/>
          <w:tab w:val="left" w:pos="-4253"/>
          <w:tab w:val="left" w:pos="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мотивированный отказ.</w:t>
      </w:r>
    </w:p>
    <w:p w:rsidR="00BF47DC" w:rsidRPr="008C43C8" w:rsidRDefault="00F43FE4" w:rsidP="00600AC6">
      <w:pPr>
        <w:widowControl w:val="0"/>
        <w:tabs>
          <w:tab w:val="left" w:pos="360"/>
          <w:tab w:val="left" w:pos="851"/>
          <w:tab w:val="left" w:pos="1134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2</w:t>
      </w:r>
      <w:r w:rsidR="00190C76" w:rsidRPr="008C43C8">
        <w:rPr>
          <w:szCs w:val="28"/>
        </w:rPr>
        <w:t>.4.</w:t>
      </w:r>
      <w:r w:rsidR="00C911D2" w:rsidRPr="008C43C8">
        <w:rPr>
          <w:szCs w:val="28"/>
        </w:rPr>
        <w:t xml:space="preserve"> </w:t>
      </w:r>
      <w:r w:rsidR="00BF47DC" w:rsidRPr="008C43C8">
        <w:rPr>
          <w:szCs w:val="28"/>
        </w:rPr>
        <w:t>Срок предоставления муниципальной услуги.</w:t>
      </w:r>
    </w:p>
    <w:p w:rsidR="00F43FE4" w:rsidRPr="008C43C8" w:rsidRDefault="00BF47DC" w:rsidP="00600AC6">
      <w:pPr>
        <w:widowControl w:val="0"/>
        <w:tabs>
          <w:tab w:val="left" w:pos="36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Муниципальная услуга</w:t>
      </w:r>
      <w:r w:rsidR="00F43FE4" w:rsidRPr="008C43C8">
        <w:rPr>
          <w:szCs w:val="28"/>
        </w:rPr>
        <w:t xml:space="preserve"> предоставляется в срок </w:t>
      </w:r>
      <w:r w:rsidR="003F0642" w:rsidRPr="008C43C8">
        <w:rPr>
          <w:szCs w:val="28"/>
        </w:rPr>
        <w:t>12</w:t>
      </w:r>
      <w:r w:rsidR="00F43FE4" w:rsidRPr="008C43C8">
        <w:rPr>
          <w:szCs w:val="28"/>
        </w:rPr>
        <w:t xml:space="preserve"> рабочих дней со дня поступления заявл</w:t>
      </w:r>
      <w:r w:rsidR="00F43FE4" w:rsidRPr="008C43C8">
        <w:rPr>
          <w:szCs w:val="28"/>
        </w:rPr>
        <w:t>е</w:t>
      </w:r>
      <w:r w:rsidR="00F43FE4" w:rsidRPr="008C43C8">
        <w:rPr>
          <w:szCs w:val="28"/>
        </w:rPr>
        <w:t>ния.</w:t>
      </w:r>
    </w:p>
    <w:p w:rsidR="00F43FE4" w:rsidRPr="008C43C8" w:rsidRDefault="00F43FE4" w:rsidP="00600AC6">
      <w:pPr>
        <w:widowControl w:val="0"/>
        <w:tabs>
          <w:tab w:val="left" w:pos="360"/>
          <w:tab w:val="left" w:pos="851"/>
          <w:tab w:val="left" w:pos="1080"/>
          <w:tab w:val="left" w:pos="5940"/>
        </w:tabs>
        <w:ind w:firstLine="284"/>
        <w:jc w:val="both"/>
        <w:outlineLvl w:val="0"/>
        <w:rPr>
          <w:szCs w:val="28"/>
        </w:rPr>
      </w:pPr>
      <w:r w:rsidRPr="008C43C8">
        <w:rPr>
          <w:szCs w:val="28"/>
        </w:rPr>
        <w:t>Приостановление предоставления муниципальной услуги не предусмотрено.</w:t>
      </w:r>
    </w:p>
    <w:p w:rsidR="002305F0" w:rsidRPr="008C43C8" w:rsidRDefault="002D6F6D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2.5.</w:t>
      </w:r>
      <w:r w:rsidR="00C911D2" w:rsidRPr="008C43C8">
        <w:rPr>
          <w:szCs w:val="28"/>
        </w:rPr>
        <w:t xml:space="preserve"> </w:t>
      </w:r>
      <w:r w:rsidR="002305F0" w:rsidRPr="008C43C8">
        <w:rPr>
          <w:szCs w:val="28"/>
        </w:rPr>
        <w:t xml:space="preserve">Перечень нормативных правовых актов, регулирующих отношения, возникающие в связи </w:t>
      </w:r>
      <w:r w:rsidR="00F32D00" w:rsidRPr="008C43C8">
        <w:rPr>
          <w:szCs w:val="28"/>
        </w:rPr>
        <w:t xml:space="preserve">с </w:t>
      </w:r>
      <w:r w:rsidR="002305F0" w:rsidRPr="008C43C8">
        <w:rPr>
          <w:szCs w:val="28"/>
        </w:rPr>
        <w:t>предоставлением муниципальной услуги.</w:t>
      </w:r>
    </w:p>
    <w:p w:rsidR="002D6F6D" w:rsidRPr="008C43C8" w:rsidRDefault="002D6F6D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Предоставление муниципальн</w:t>
      </w:r>
      <w:r w:rsidR="002305F0" w:rsidRPr="008C43C8">
        <w:rPr>
          <w:szCs w:val="28"/>
        </w:rPr>
        <w:t>ой</w:t>
      </w:r>
      <w:r w:rsidRPr="008C43C8">
        <w:rPr>
          <w:szCs w:val="28"/>
        </w:rPr>
        <w:t xml:space="preserve"> </w:t>
      </w:r>
      <w:r w:rsidR="00B25C6F" w:rsidRPr="008C43C8">
        <w:rPr>
          <w:szCs w:val="28"/>
        </w:rPr>
        <w:t>услуг</w:t>
      </w:r>
      <w:r w:rsidR="002305F0" w:rsidRPr="008C43C8">
        <w:rPr>
          <w:szCs w:val="28"/>
        </w:rPr>
        <w:t>и</w:t>
      </w:r>
      <w:r w:rsidR="00B25C6F" w:rsidRPr="008C43C8">
        <w:rPr>
          <w:szCs w:val="28"/>
        </w:rPr>
        <w:t xml:space="preserve"> </w:t>
      </w:r>
      <w:r w:rsidRPr="008C43C8">
        <w:rPr>
          <w:szCs w:val="28"/>
        </w:rPr>
        <w:t>осуществляется в соответствии с:</w:t>
      </w:r>
    </w:p>
    <w:p w:rsidR="00870C86" w:rsidRPr="008C43C8" w:rsidRDefault="002D6F6D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Гражданским кодексом Российской Федерации</w:t>
      </w:r>
      <w:r w:rsidR="00DD0555" w:rsidRPr="008C43C8">
        <w:rPr>
          <w:szCs w:val="28"/>
        </w:rPr>
        <w:t>;</w:t>
      </w:r>
    </w:p>
    <w:p w:rsidR="007A6EEE" w:rsidRPr="008C43C8" w:rsidRDefault="007A6EEE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Земельным кодексом Российской Федерации;</w:t>
      </w:r>
    </w:p>
    <w:p w:rsidR="00C5535E" w:rsidRPr="008C43C8" w:rsidRDefault="00C5535E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Федеральным законом от 06.10.2003 № 131-ФЗ «Об общих принципах организации местного самоуправления в Российской Федерации;</w:t>
      </w:r>
    </w:p>
    <w:p w:rsidR="00F77ACC" w:rsidRPr="008C43C8" w:rsidRDefault="00772B86" w:rsidP="00600AC6">
      <w:pPr>
        <w:tabs>
          <w:tab w:val="left" w:pos="851"/>
        </w:tabs>
        <w:suppressAutoHyphens/>
        <w:ind w:firstLine="284"/>
        <w:jc w:val="both"/>
        <w:rPr>
          <w:sz w:val="22"/>
        </w:rPr>
      </w:pPr>
      <w:r w:rsidRPr="008C43C8">
        <w:rPr>
          <w:szCs w:val="28"/>
        </w:rPr>
        <w:t>Федеральным законом от 27.07.2010 № 210-ФЗ «Об организации предоставления государственных и муниципальных услуг»</w:t>
      </w:r>
      <w:r w:rsidR="004A427D" w:rsidRPr="008C43C8">
        <w:rPr>
          <w:szCs w:val="28"/>
        </w:rPr>
        <w:t>;</w:t>
      </w:r>
      <w:r w:rsidRPr="008C43C8">
        <w:rPr>
          <w:szCs w:val="28"/>
        </w:rPr>
        <w:t xml:space="preserve"> </w:t>
      </w:r>
    </w:p>
    <w:p w:rsidR="00F77ACC" w:rsidRPr="008C43C8" w:rsidRDefault="007B1481" w:rsidP="0027709C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Постановлением Правительства Российской Федерации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от 25.06.2012 № 634 «О видах эле</w:t>
      </w:r>
      <w:r w:rsidRPr="008C43C8">
        <w:rPr>
          <w:szCs w:val="28"/>
        </w:rPr>
        <w:t>к</w:t>
      </w:r>
      <w:r w:rsidRPr="008C43C8">
        <w:rPr>
          <w:szCs w:val="28"/>
        </w:rPr>
        <w:t>тронной подписи, использование которых допускается при обращении за получением государс</w:t>
      </w:r>
      <w:r w:rsidRPr="008C43C8">
        <w:rPr>
          <w:szCs w:val="28"/>
        </w:rPr>
        <w:t>т</w:t>
      </w:r>
      <w:r w:rsidRPr="008C43C8">
        <w:rPr>
          <w:szCs w:val="28"/>
        </w:rPr>
        <w:t>венных и муниципальных ус</w:t>
      </w:r>
      <w:r w:rsidR="0027709C" w:rsidRPr="008C43C8">
        <w:rPr>
          <w:szCs w:val="28"/>
        </w:rPr>
        <w:t>луг».</w:t>
      </w:r>
    </w:p>
    <w:p w:rsidR="002305F0" w:rsidRPr="008C43C8" w:rsidRDefault="00AC2A4A" w:rsidP="00600AC6">
      <w:pPr>
        <w:widowControl w:val="0"/>
        <w:tabs>
          <w:tab w:val="left" w:pos="851"/>
        </w:tabs>
        <w:ind w:firstLine="284"/>
        <w:jc w:val="both"/>
        <w:rPr>
          <w:iCs/>
          <w:szCs w:val="28"/>
        </w:rPr>
      </w:pPr>
      <w:r w:rsidRPr="008C43C8">
        <w:rPr>
          <w:iCs/>
          <w:szCs w:val="28"/>
        </w:rPr>
        <w:t>2.6.</w:t>
      </w:r>
      <w:r w:rsidR="00C911D2" w:rsidRPr="008C43C8">
        <w:rPr>
          <w:iCs/>
          <w:szCs w:val="28"/>
        </w:rPr>
        <w:t xml:space="preserve"> </w:t>
      </w:r>
      <w:r w:rsidR="002305F0" w:rsidRPr="008C43C8">
        <w:rPr>
          <w:iCs/>
          <w:szCs w:val="28"/>
        </w:rPr>
        <w:t xml:space="preserve">Исчерпывающий </w:t>
      </w:r>
      <w:r w:rsidR="00221223" w:rsidRPr="008C43C8">
        <w:rPr>
          <w:iCs/>
          <w:szCs w:val="28"/>
        </w:rPr>
        <w:t>перечень документов, нео</w:t>
      </w:r>
      <w:r w:rsidR="00FA6EFC" w:rsidRPr="008C43C8">
        <w:rPr>
          <w:iCs/>
          <w:szCs w:val="28"/>
        </w:rPr>
        <w:t>бходимых в соотв</w:t>
      </w:r>
      <w:r w:rsidR="007C6B04" w:rsidRPr="008C43C8">
        <w:rPr>
          <w:iCs/>
          <w:szCs w:val="28"/>
        </w:rPr>
        <w:t>етствии с нормативными правовыми актами для предоставления муници</w:t>
      </w:r>
      <w:r w:rsidR="00257349" w:rsidRPr="008C43C8">
        <w:rPr>
          <w:iCs/>
          <w:szCs w:val="28"/>
        </w:rPr>
        <w:t>пальной услуг</w:t>
      </w:r>
      <w:r w:rsidR="006A371B" w:rsidRPr="008C43C8">
        <w:rPr>
          <w:iCs/>
          <w:szCs w:val="28"/>
        </w:rPr>
        <w:t>и и услуг, которые являются нео</w:t>
      </w:r>
      <w:r w:rsidR="006A371B" w:rsidRPr="008C43C8">
        <w:rPr>
          <w:iCs/>
          <w:szCs w:val="28"/>
        </w:rPr>
        <w:t>б</w:t>
      </w:r>
      <w:r w:rsidR="006A371B" w:rsidRPr="008C43C8">
        <w:rPr>
          <w:iCs/>
          <w:szCs w:val="28"/>
        </w:rPr>
        <w:t>ходимыми и обязательными для предоставления муниципальной услуги, подлежащих предста</w:t>
      </w:r>
      <w:r w:rsidR="006A371B" w:rsidRPr="008C43C8">
        <w:rPr>
          <w:iCs/>
          <w:szCs w:val="28"/>
        </w:rPr>
        <w:t>в</w:t>
      </w:r>
      <w:r w:rsidR="006A371B" w:rsidRPr="008C43C8">
        <w:rPr>
          <w:iCs/>
          <w:szCs w:val="28"/>
        </w:rPr>
        <w:t>лению заявителями, способы их получения заявителями, в том числе в электронной форме, пор</w:t>
      </w:r>
      <w:r w:rsidR="006A371B" w:rsidRPr="008C43C8">
        <w:rPr>
          <w:iCs/>
          <w:szCs w:val="28"/>
        </w:rPr>
        <w:t>я</w:t>
      </w:r>
      <w:r w:rsidR="006A371B" w:rsidRPr="008C43C8">
        <w:rPr>
          <w:iCs/>
          <w:szCs w:val="28"/>
        </w:rPr>
        <w:t>док их представления.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F43FE4" w:rsidRPr="008C43C8" w:rsidRDefault="00F43FE4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Заявитель представляет заявление и пакет документов одним из следующих способов: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на бумажном носителе</w:t>
      </w:r>
      <w:r w:rsidR="00842232" w:rsidRPr="008C43C8">
        <w:rPr>
          <w:szCs w:val="28"/>
        </w:rPr>
        <w:t> </w:t>
      </w:r>
      <w:r w:rsidRPr="008C43C8">
        <w:rPr>
          <w:szCs w:val="28"/>
        </w:rPr>
        <w:t>–</w:t>
      </w:r>
      <w:r w:rsidR="00842232" w:rsidRPr="008C43C8">
        <w:rPr>
          <w:szCs w:val="28"/>
        </w:rPr>
        <w:t> </w:t>
      </w:r>
      <w:r w:rsidRPr="008C43C8">
        <w:rPr>
          <w:szCs w:val="28"/>
        </w:rPr>
        <w:t xml:space="preserve">почтовым отправлением в адрес </w:t>
      </w:r>
      <w:r w:rsidR="006E5C45" w:rsidRPr="008C43C8">
        <w:rPr>
          <w:szCs w:val="28"/>
        </w:rPr>
        <w:t>Администрации</w:t>
      </w:r>
      <w:r w:rsidRPr="008C43C8">
        <w:rPr>
          <w:szCs w:val="28"/>
        </w:rPr>
        <w:t>;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lastRenderedPageBreak/>
        <w:t>в форме электронного документа – с использованием Портала госуслуг, посредством электронной почты.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Требования к заявлению и пакету документов: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F43FE4" w:rsidRPr="008C43C8" w:rsidRDefault="00F43FE4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заявление не </w:t>
      </w:r>
      <w:r w:rsidR="00E93747" w:rsidRPr="008C43C8">
        <w:rPr>
          <w:szCs w:val="28"/>
        </w:rPr>
        <w:t>может быть заполнено карандашом;</w:t>
      </w:r>
    </w:p>
    <w:p w:rsidR="00127D88" w:rsidRPr="008C43C8" w:rsidRDefault="00127D88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заявление должно быть подписано заявителем либо представителем заявителя.</w:t>
      </w:r>
    </w:p>
    <w:p w:rsidR="00D74B5A" w:rsidRPr="008C43C8" w:rsidRDefault="00385C4F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2.6.1.</w:t>
      </w:r>
      <w:r w:rsidR="00C911D2" w:rsidRPr="008C43C8">
        <w:rPr>
          <w:szCs w:val="28"/>
        </w:rPr>
        <w:t xml:space="preserve"> </w:t>
      </w:r>
      <w:r w:rsidR="003423D6" w:rsidRPr="008C43C8">
        <w:rPr>
          <w:szCs w:val="28"/>
        </w:rPr>
        <w:t xml:space="preserve">Заявление о </w:t>
      </w:r>
      <w:r w:rsidR="003B1BA3" w:rsidRPr="008C43C8">
        <w:rPr>
          <w:szCs w:val="28"/>
        </w:rPr>
        <w:t>предоставлении услуги</w:t>
      </w:r>
      <w:r w:rsidR="00E804D1" w:rsidRPr="008C43C8">
        <w:rPr>
          <w:szCs w:val="28"/>
        </w:rPr>
        <w:t>, оформленное согласно приложен</w:t>
      </w:r>
      <w:r w:rsidR="007D11CD" w:rsidRPr="008C43C8">
        <w:rPr>
          <w:szCs w:val="28"/>
        </w:rPr>
        <w:t>иям</w:t>
      </w:r>
      <w:r w:rsidR="00E804D1" w:rsidRPr="008C43C8">
        <w:rPr>
          <w:szCs w:val="28"/>
        </w:rPr>
        <w:t xml:space="preserve"> </w:t>
      </w:r>
      <w:r w:rsidR="006519D3" w:rsidRPr="008C43C8">
        <w:rPr>
          <w:szCs w:val="28"/>
        </w:rPr>
        <w:t>№ </w:t>
      </w:r>
      <w:r w:rsidR="00E804D1" w:rsidRPr="008C43C8">
        <w:rPr>
          <w:szCs w:val="28"/>
        </w:rPr>
        <w:t>№ 1</w:t>
      </w:r>
      <w:r w:rsidR="003B1BA3" w:rsidRPr="008C43C8">
        <w:rPr>
          <w:szCs w:val="28"/>
        </w:rPr>
        <w:t>-7</w:t>
      </w:r>
      <w:r w:rsidR="00E804D1" w:rsidRPr="008C43C8">
        <w:rPr>
          <w:szCs w:val="28"/>
        </w:rPr>
        <w:t xml:space="preserve"> к административному регламенту.</w:t>
      </w:r>
    </w:p>
    <w:p w:rsidR="007D11CD" w:rsidRPr="008C43C8" w:rsidRDefault="00385C4F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Заявлени</w:t>
      </w:r>
      <w:r w:rsidR="006519D3" w:rsidRPr="008C43C8">
        <w:rPr>
          <w:szCs w:val="28"/>
        </w:rPr>
        <w:t>я</w:t>
      </w:r>
      <w:r w:rsidRPr="008C43C8">
        <w:rPr>
          <w:szCs w:val="28"/>
        </w:rPr>
        <w:t xml:space="preserve"> пода</w:t>
      </w:r>
      <w:r w:rsidR="006519D3" w:rsidRPr="008C43C8">
        <w:rPr>
          <w:szCs w:val="28"/>
        </w:rPr>
        <w:t>ю</w:t>
      </w:r>
      <w:r w:rsidRPr="008C43C8">
        <w:rPr>
          <w:szCs w:val="28"/>
        </w:rPr>
        <w:t>тся</w:t>
      </w:r>
      <w:r w:rsidR="003423D6" w:rsidRPr="008C43C8">
        <w:rPr>
          <w:szCs w:val="28"/>
        </w:rPr>
        <w:t xml:space="preserve"> </w:t>
      </w:r>
      <w:r w:rsidR="007D11CD" w:rsidRPr="008C43C8">
        <w:rPr>
          <w:szCs w:val="28"/>
        </w:rPr>
        <w:t xml:space="preserve">на имя </w:t>
      </w:r>
      <w:r w:rsidR="008C04CE" w:rsidRPr="008C43C8">
        <w:rPr>
          <w:szCs w:val="28"/>
        </w:rPr>
        <w:t>главы Администрации</w:t>
      </w:r>
      <w:r w:rsidR="007D11CD" w:rsidRPr="008C43C8">
        <w:rPr>
          <w:szCs w:val="28"/>
        </w:rPr>
        <w:t>.</w:t>
      </w:r>
    </w:p>
    <w:p w:rsidR="003B1BA3" w:rsidRPr="008C43C8" w:rsidRDefault="003B1BA3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2.6.1.1.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В случае если зачет производится с плательщика денежных средств (не имеющего заключенного договора аренды земельного участка) на арендатора земельного участка, одновременно подаются:</w:t>
      </w:r>
    </w:p>
    <w:p w:rsidR="003B1BA3" w:rsidRPr="008C43C8" w:rsidRDefault="003B1BA3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заявление (плательщика) о проведении зачета денежных средств по арендной плате за земел</w:t>
      </w:r>
      <w:r w:rsidRPr="008C43C8">
        <w:rPr>
          <w:rFonts w:ascii="Times New Roman" w:hAnsi="Times New Roman" w:cs="Times New Roman"/>
          <w:sz w:val="24"/>
          <w:szCs w:val="28"/>
        </w:rPr>
        <w:t>ь</w:t>
      </w:r>
      <w:r w:rsidRPr="008C43C8">
        <w:rPr>
          <w:rFonts w:ascii="Times New Roman" w:hAnsi="Times New Roman" w:cs="Times New Roman"/>
          <w:sz w:val="24"/>
          <w:szCs w:val="28"/>
        </w:rPr>
        <w:t>ные участки с плательщика (не имеющего заключенного договора аренды земельного участка) н</w:t>
      </w:r>
      <w:r w:rsidR="005C0678" w:rsidRPr="008C43C8">
        <w:rPr>
          <w:rFonts w:ascii="Times New Roman" w:hAnsi="Times New Roman" w:cs="Times New Roman"/>
          <w:sz w:val="24"/>
          <w:szCs w:val="28"/>
        </w:rPr>
        <w:t>а арендатора земельного участка,</w:t>
      </w:r>
      <w:r w:rsidR="00795FB5" w:rsidRPr="008C43C8">
        <w:rPr>
          <w:rFonts w:ascii="Times New Roman" w:hAnsi="Times New Roman" w:cs="Times New Roman"/>
          <w:sz w:val="24"/>
          <w:szCs w:val="28"/>
        </w:rPr>
        <w:t xml:space="preserve"> оформленное согласно приложению № 1 к административному регламенту</w:t>
      </w:r>
      <w:r w:rsidRPr="008C43C8">
        <w:rPr>
          <w:rFonts w:ascii="Times New Roman" w:hAnsi="Times New Roman" w:cs="Times New Roman"/>
          <w:sz w:val="24"/>
          <w:szCs w:val="28"/>
        </w:rPr>
        <w:t xml:space="preserve"> (1 экз. оригинал);</w:t>
      </w:r>
    </w:p>
    <w:p w:rsidR="003B1BA3" w:rsidRPr="008C43C8" w:rsidRDefault="003B1BA3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заявление (арендатора) о согласии в зачете денежных средств </w:t>
      </w:r>
      <w:r w:rsidR="005C0678" w:rsidRPr="008C43C8">
        <w:rPr>
          <w:szCs w:val="28"/>
        </w:rPr>
        <w:br/>
      </w:r>
      <w:r w:rsidRPr="008C43C8">
        <w:rPr>
          <w:szCs w:val="28"/>
        </w:rPr>
        <w:t>по арендной плате за земельные участки с плательщика (не имеющего заключенного договора аренды земельного участка) на арендатора земельного участка</w:t>
      </w:r>
      <w:r w:rsidR="00795FB5" w:rsidRPr="008C43C8">
        <w:rPr>
          <w:szCs w:val="28"/>
        </w:rPr>
        <w:t>, оформленное согласно прилож</w:t>
      </w:r>
      <w:r w:rsidR="00795FB5" w:rsidRPr="008C43C8">
        <w:rPr>
          <w:szCs w:val="28"/>
        </w:rPr>
        <w:t>е</w:t>
      </w:r>
      <w:r w:rsidR="00795FB5" w:rsidRPr="008C43C8">
        <w:rPr>
          <w:szCs w:val="28"/>
        </w:rPr>
        <w:t>нию № 2 к административному регламенту</w:t>
      </w:r>
      <w:r w:rsidRPr="008C43C8">
        <w:rPr>
          <w:szCs w:val="28"/>
        </w:rPr>
        <w:t xml:space="preserve"> (1 экз. оригинал).</w:t>
      </w:r>
    </w:p>
    <w:p w:rsidR="00876FE7" w:rsidRPr="008C43C8" w:rsidRDefault="00876FE7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2.6.1.2.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В случае если зачет производится с одного арендатора земельного участка на другого арендатора земельного участка, одновременно подаются:</w:t>
      </w:r>
    </w:p>
    <w:p w:rsidR="00876FE7" w:rsidRPr="008C43C8" w:rsidRDefault="00876FE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заявление о проведении зачета денежных средств по арендной плате за земельные участки с одного арендатора земельного участка на другого арендатора</w:t>
      </w:r>
      <w:r w:rsidR="00795FB5" w:rsidRPr="008C43C8">
        <w:rPr>
          <w:szCs w:val="28"/>
        </w:rPr>
        <w:t>, оформленное согласно прилож</w:t>
      </w:r>
      <w:r w:rsidR="00795FB5" w:rsidRPr="008C43C8">
        <w:rPr>
          <w:szCs w:val="28"/>
        </w:rPr>
        <w:t>е</w:t>
      </w:r>
      <w:r w:rsidR="00795FB5" w:rsidRPr="008C43C8">
        <w:rPr>
          <w:szCs w:val="28"/>
        </w:rPr>
        <w:t>нию № 3 к административному регламенту</w:t>
      </w:r>
      <w:r w:rsidRPr="008C43C8">
        <w:rPr>
          <w:szCs w:val="28"/>
        </w:rPr>
        <w:t xml:space="preserve"> (1 экз. оригинал);</w:t>
      </w:r>
    </w:p>
    <w:p w:rsidR="00876FE7" w:rsidRPr="008C43C8" w:rsidRDefault="00876FE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заявление о согласии в зачете денежных средств по арендной плате за земельные участки с одного арендатора земельного участка на другого арендатора</w:t>
      </w:r>
      <w:r w:rsidR="00795FB5" w:rsidRPr="008C43C8">
        <w:rPr>
          <w:szCs w:val="28"/>
        </w:rPr>
        <w:t>, оформленное согласно прилож</w:t>
      </w:r>
      <w:r w:rsidR="00795FB5" w:rsidRPr="008C43C8">
        <w:rPr>
          <w:szCs w:val="28"/>
        </w:rPr>
        <w:t>е</w:t>
      </w:r>
      <w:r w:rsidR="00795FB5" w:rsidRPr="008C43C8">
        <w:rPr>
          <w:szCs w:val="28"/>
        </w:rPr>
        <w:t>нию № 4 к административному регламенту</w:t>
      </w:r>
      <w:r w:rsidRPr="008C43C8">
        <w:rPr>
          <w:szCs w:val="28"/>
        </w:rPr>
        <w:t xml:space="preserve"> (1 экз. оригинал).</w:t>
      </w:r>
    </w:p>
    <w:p w:rsidR="00795FB5" w:rsidRPr="008C43C8" w:rsidRDefault="00795FB5" w:rsidP="00600AC6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C43C8">
        <w:rPr>
          <w:rFonts w:ascii="Times New Roman" w:hAnsi="Times New Roman" w:cs="Times New Roman"/>
          <w:sz w:val="24"/>
          <w:szCs w:val="28"/>
        </w:rPr>
        <w:t>2.6.1.3.</w:t>
      </w:r>
      <w:r w:rsidR="00C911D2" w:rsidRPr="008C43C8">
        <w:rPr>
          <w:rFonts w:ascii="Times New Roman" w:hAnsi="Times New Roman" w:cs="Times New Roman"/>
          <w:sz w:val="24"/>
          <w:szCs w:val="28"/>
        </w:rPr>
        <w:t xml:space="preserve"> </w:t>
      </w:r>
      <w:r w:rsidRPr="008C43C8">
        <w:rPr>
          <w:rFonts w:ascii="Times New Roman" w:hAnsi="Times New Roman" w:cs="Times New Roman"/>
          <w:sz w:val="24"/>
          <w:szCs w:val="28"/>
        </w:rPr>
        <w:t>В случае если зачет производится с одного договора аренды земельного участка на другой, заключенных с одним и тем же арендатором подается заявление о проведении зачета д</w:t>
      </w:r>
      <w:r w:rsidRPr="008C43C8">
        <w:rPr>
          <w:rFonts w:ascii="Times New Roman" w:hAnsi="Times New Roman" w:cs="Times New Roman"/>
          <w:sz w:val="24"/>
          <w:szCs w:val="28"/>
        </w:rPr>
        <w:t>е</w:t>
      </w:r>
      <w:r w:rsidRPr="008C43C8">
        <w:rPr>
          <w:rFonts w:ascii="Times New Roman" w:hAnsi="Times New Roman" w:cs="Times New Roman"/>
          <w:sz w:val="24"/>
          <w:szCs w:val="28"/>
        </w:rPr>
        <w:t>нежных средств по арендной плате за земельные участки с одного договора аренды на другой, заключенными с одним и тем же юридическим или физическим лицом или индивидуальным предпринимателем, оформленное согласно приложению № 5 к административному регламенту (1 экз. оригинал).</w:t>
      </w:r>
    </w:p>
    <w:p w:rsidR="00795FB5" w:rsidRPr="008C43C8" w:rsidRDefault="00795FB5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2.6.1.4.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В случае если зачет производится с арендатора земельного участка на пользователя земельным участком, не имеющего заключенного договора аренды, одновременно подаются:</w:t>
      </w:r>
    </w:p>
    <w:p w:rsidR="00795FB5" w:rsidRPr="008C43C8" w:rsidRDefault="00795FB5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заявление (арендатора) о проведении зачета денежных средств по арендной плате за земел</w:t>
      </w:r>
      <w:r w:rsidRPr="008C43C8">
        <w:rPr>
          <w:szCs w:val="28"/>
        </w:rPr>
        <w:t>ь</w:t>
      </w:r>
      <w:r w:rsidRPr="008C43C8">
        <w:rPr>
          <w:szCs w:val="28"/>
        </w:rPr>
        <w:t>ные участки с арендатора земельного участка на пользователя земельным участком, не имеющ</w:t>
      </w:r>
      <w:r w:rsidRPr="008C43C8">
        <w:rPr>
          <w:szCs w:val="28"/>
        </w:rPr>
        <w:t>е</w:t>
      </w:r>
      <w:r w:rsidRPr="008C43C8">
        <w:rPr>
          <w:szCs w:val="28"/>
        </w:rPr>
        <w:t>го договора аренды, оформленное согласно приложению № 6 к административному регламенту (1 экз. оригинал).</w:t>
      </w:r>
    </w:p>
    <w:p w:rsidR="00795FB5" w:rsidRPr="008C43C8" w:rsidRDefault="00795FB5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заявление (пользователя) о согласии в зачете денежных средств по арендной плате за земел</w:t>
      </w:r>
      <w:r w:rsidRPr="008C43C8">
        <w:rPr>
          <w:szCs w:val="28"/>
        </w:rPr>
        <w:t>ь</w:t>
      </w:r>
      <w:r w:rsidRPr="008C43C8">
        <w:rPr>
          <w:szCs w:val="28"/>
        </w:rPr>
        <w:t>ные участки с арендатора земельного участка на пользователя земельным участком, не имеющ</w:t>
      </w:r>
      <w:r w:rsidRPr="008C43C8">
        <w:rPr>
          <w:szCs w:val="28"/>
        </w:rPr>
        <w:t>е</w:t>
      </w:r>
      <w:r w:rsidRPr="008C43C8">
        <w:rPr>
          <w:szCs w:val="28"/>
        </w:rPr>
        <w:t>го договора аренды</w:t>
      </w:r>
      <w:r w:rsidR="005C0678" w:rsidRPr="008C43C8">
        <w:rPr>
          <w:szCs w:val="28"/>
        </w:rPr>
        <w:t>,</w:t>
      </w:r>
      <w:r w:rsidRPr="008C43C8">
        <w:rPr>
          <w:szCs w:val="28"/>
        </w:rPr>
        <w:t xml:space="preserve"> оформленное согласно приложению № 7 к административному регламенту (1 экз. оригинал).</w:t>
      </w:r>
    </w:p>
    <w:p w:rsidR="00F97B63" w:rsidRPr="008C43C8" w:rsidRDefault="005F1A8E" w:rsidP="00600AC6">
      <w:pPr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</w:t>
      </w:r>
      <w:r w:rsidR="00F97B63" w:rsidRPr="008C43C8">
        <w:rPr>
          <w:szCs w:val="28"/>
        </w:rPr>
        <w:t>.6</w:t>
      </w:r>
      <w:r w:rsidR="00385C4F" w:rsidRPr="008C43C8">
        <w:rPr>
          <w:szCs w:val="28"/>
        </w:rPr>
        <w:t>.</w:t>
      </w:r>
      <w:r w:rsidR="00F97B63" w:rsidRPr="008C43C8">
        <w:rPr>
          <w:szCs w:val="28"/>
        </w:rPr>
        <w:t>2.</w:t>
      </w:r>
      <w:r w:rsidR="00C911D2" w:rsidRPr="008C43C8">
        <w:rPr>
          <w:szCs w:val="28"/>
        </w:rPr>
        <w:t xml:space="preserve"> </w:t>
      </w:r>
      <w:r w:rsidR="00685C15" w:rsidRPr="008C43C8">
        <w:rPr>
          <w:szCs w:val="28"/>
        </w:rPr>
        <w:t xml:space="preserve">Документ, удостоверяющий личность заявителя или представителя заявителя </w:t>
      </w:r>
      <w:r w:rsidR="00090D00" w:rsidRPr="008C43C8">
        <w:rPr>
          <w:szCs w:val="28"/>
        </w:rPr>
        <w:t>(1 экз. копия)</w:t>
      </w:r>
      <w:r w:rsidR="00F97B63" w:rsidRPr="008C43C8">
        <w:rPr>
          <w:szCs w:val="28"/>
        </w:rPr>
        <w:t>.</w:t>
      </w:r>
    </w:p>
    <w:p w:rsidR="005227C0" w:rsidRPr="008C43C8" w:rsidRDefault="00F97B63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Документом, удостоверяющим личность заявителя, является </w:t>
      </w:r>
      <w:r w:rsidR="005227C0" w:rsidRPr="008C43C8">
        <w:rPr>
          <w:szCs w:val="28"/>
        </w:rPr>
        <w:t xml:space="preserve">паспорт гражданина Российской </w:t>
      </w:r>
      <w:r w:rsidR="00154C41" w:rsidRPr="008C43C8">
        <w:rPr>
          <w:szCs w:val="28"/>
        </w:rPr>
        <w:t>Ф</w:t>
      </w:r>
      <w:r w:rsidR="005227C0" w:rsidRPr="008C43C8">
        <w:rPr>
          <w:szCs w:val="28"/>
        </w:rPr>
        <w:t>едерации, удостоверяющий личность гражданина Российской Федерации на территории Ро</w:t>
      </w:r>
      <w:r w:rsidR="005227C0" w:rsidRPr="008C43C8">
        <w:rPr>
          <w:szCs w:val="28"/>
        </w:rPr>
        <w:t>с</w:t>
      </w:r>
      <w:r w:rsidR="005227C0" w:rsidRPr="008C43C8">
        <w:rPr>
          <w:szCs w:val="28"/>
        </w:rPr>
        <w:t>сийской Федерации (для граждан Российской Федерации), временное удостоверение личности (для граждан Российской Федерации), паспорт</w:t>
      </w:r>
      <w:r w:rsidR="00020416" w:rsidRPr="008C43C8">
        <w:rPr>
          <w:szCs w:val="28"/>
        </w:rPr>
        <w:t xml:space="preserve"> </w:t>
      </w:r>
      <w:r w:rsidR="005227C0" w:rsidRPr="008C43C8">
        <w:rPr>
          <w:szCs w:val="28"/>
        </w:rPr>
        <w:t>гражданина иностранного государства, легализ</w:t>
      </w:r>
      <w:r w:rsidR="005227C0" w:rsidRPr="008C43C8">
        <w:rPr>
          <w:szCs w:val="28"/>
        </w:rPr>
        <w:t>о</w:t>
      </w:r>
      <w:r w:rsidR="005227C0" w:rsidRPr="008C43C8">
        <w:rPr>
          <w:szCs w:val="28"/>
        </w:rPr>
        <w:t>ванный на терр</w:t>
      </w:r>
      <w:r w:rsidR="00020416" w:rsidRPr="008C43C8">
        <w:rPr>
          <w:szCs w:val="28"/>
        </w:rPr>
        <w:t>и</w:t>
      </w:r>
      <w:r w:rsidR="005227C0" w:rsidRPr="008C43C8">
        <w:rPr>
          <w:szCs w:val="28"/>
        </w:rPr>
        <w:t>т</w:t>
      </w:r>
      <w:r w:rsidR="00020416" w:rsidRPr="008C43C8">
        <w:rPr>
          <w:szCs w:val="28"/>
        </w:rPr>
        <w:t>о</w:t>
      </w:r>
      <w:r w:rsidR="005227C0" w:rsidRPr="008C43C8">
        <w:rPr>
          <w:szCs w:val="28"/>
        </w:rPr>
        <w:t>рии Российской Федерации (для иностранных граждан), разрешение на вр</w:t>
      </w:r>
      <w:r w:rsidR="005227C0" w:rsidRPr="008C43C8">
        <w:rPr>
          <w:szCs w:val="28"/>
        </w:rPr>
        <w:t>е</w:t>
      </w:r>
      <w:r w:rsidR="005227C0" w:rsidRPr="008C43C8">
        <w:rPr>
          <w:szCs w:val="28"/>
        </w:rPr>
        <w:t>менное проживание (для лиц без гражданства), вид на жительство (для лиц без гражданства), удостоверение беженца в Российской Федерации (для беженцев), свидетельство о рассмотрении ходатайства о признании беженцем на территории Российской Федерации (для беженцев), свид</w:t>
      </w:r>
      <w:r w:rsidR="005227C0" w:rsidRPr="008C43C8">
        <w:rPr>
          <w:szCs w:val="28"/>
        </w:rPr>
        <w:t>е</w:t>
      </w:r>
      <w:r w:rsidR="005227C0" w:rsidRPr="008C43C8">
        <w:rPr>
          <w:szCs w:val="28"/>
        </w:rPr>
        <w:lastRenderedPageBreak/>
        <w:t xml:space="preserve">тельство о предоставлении временного </w:t>
      </w:r>
      <w:r w:rsidR="00020416" w:rsidRPr="008C43C8">
        <w:rPr>
          <w:szCs w:val="28"/>
        </w:rPr>
        <w:t xml:space="preserve">убежища на </w:t>
      </w:r>
      <w:r w:rsidR="00EA4CFE" w:rsidRPr="008C43C8">
        <w:rPr>
          <w:szCs w:val="28"/>
        </w:rPr>
        <w:t>территории Российской Федерации</w:t>
      </w:r>
      <w:r w:rsidR="00BE2D2A" w:rsidRPr="008C43C8">
        <w:rPr>
          <w:szCs w:val="28"/>
        </w:rPr>
        <w:t>.</w:t>
      </w:r>
    </w:p>
    <w:p w:rsidR="00F97B63" w:rsidRPr="008C43C8" w:rsidRDefault="004B6BC6" w:rsidP="00600AC6">
      <w:pPr>
        <w:widowControl w:val="0"/>
        <w:tabs>
          <w:tab w:val="left" w:pos="851"/>
          <w:tab w:val="left" w:pos="1560"/>
        </w:tabs>
        <w:ind w:firstLine="284"/>
        <w:jc w:val="both"/>
        <w:rPr>
          <w:szCs w:val="28"/>
        </w:rPr>
      </w:pPr>
      <w:r w:rsidRPr="008C43C8">
        <w:rPr>
          <w:szCs w:val="28"/>
        </w:rPr>
        <w:t>2.6.3.</w:t>
      </w:r>
      <w:r w:rsidR="00C911D2" w:rsidRPr="008C43C8">
        <w:rPr>
          <w:szCs w:val="28"/>
        </w:rPr>
        <w:t xml:space="preserve"> </w:t>
      </w:r>
      <w:r w:rsidR="00F97B63" w:rsidRPr="008C43C8">
        <w:rPr>
          <w:szCs w:val="28"/>
        </w:rPr>
        <w:t>Документ</w:t>
      </w:r>
      <w:r w:rsidR="00A52B2A" w:rsidRPr="008C43C8">
        <w:rPr>
          <w:szCs w:val="28"/>
        </w:rPr>
        <w:t>, удостоверяющий права (полномочия) представителя физического или юр</w:t>
      </w:r>
      <w:r w:rsidR="00A52B2A" w:rsidRPr="008C43C8">
        <w:rPr>
          <w:szCs w:val="28"/>
        </w:rPr>
        <w:t>и</w:t>
      </w:r>
      <w:r w:rsidR="00A52B2A" w:rsidRPr="008C43C8">
        <w:rPr>
          <w:szCs w:val="28"/>
        </w:rPr>
        <w:t xml:space="preserve">дического лица, если с заявлением обращается представитель заявителя </w:t>
      </w:r>
      <w:r w:rsidR="00090D00" w:rsidRPr="008C43C8">
        <w:rPr>
          <w:szCs w:val="28"/>
        </w:rPr>
        <w:t>(1 экз. копия)</w:t>
      </w:r>
      <w:r w:rsidR="00A52B2A" w:rsidRPr="008C43C8">
        <w:rPr>
          <w:szCs w:val="28"/>
        </w:rPr>
        <w:t>:</w:t>
      </w:r>
    </w:p>
    <w:p w:rsidR="00B56A89" w:rsidRPr="008C43C8" w:rsidRDefault="00EB169B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Для представителей физического лица:</w:t>
      </w:r>
    </w:p>
    <w:p w:rsidR="00160EAD" w:rsidRPr="008C43C8" w:rsidRDefault="00710CDC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доверенность, оформленная в установленном законом порядке, </w:t>
      </w:r>
      <w:r w:rsidR="00020416" w:rsidRPr="008C43C8">
        <w:rPr>
          <w:szCs w:val="28"/>
        </w:rPr>
        <w:br/>
      </w:r>
      <w:r w:rsidRPr="008C43C8">
        <w:rPr>
          <w:szCs w:val="28"/>
        </w:rPr>
        <w:t>на представление интересов заявителя (</w:t>
      </w:r>
      <w:r w:rsidR="00EB169B" w:rsidRPr="008C43C8">
        <w:rPr>
          <w:szCs w:val="28"/>
        </w:rPr>
        <w:t>заявителей);</w:t>
      </w:r>
    </w:p>
    <w:p w:rsidR="00EB169B" w:rsidRPr="008C43C8" w:rsidRDefault="00EB169B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рождении</w:t>
      </w:r>
      <w:r w:rsidR="00066A87" w:rsidRPr="008C43C8">
        <w:rPr>
          <w:szCs w:val="28"/>
        </w:rPr>
        <w:t xml:space="preserve"> (на представление интересов несовершеннолетнего ребенка до 14 лет);</w:t>
      </w:r>
    </w:p>
    <w:p w:rsidR="005C0678" w:rsidRPr="008C43C8" w:rsidRDefault="005C0678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акт органа опеки и попечительства о назначении опекуна </w:t>
      </w:r>
      <w:r w:rsidRPr="008C43C8">
        <w:rPr>
          <w:szCs w:val="28"/>
        </w:rPr>
        <w:br/>
        <w:t>(на представление интересов несовершеннолетнего ребенка до 14 лет);</w:t>
      </w:r>
    </w:p>
    <w:p w:rsidR="005C0678" w:rsidRPr="008C43C8" w:rsidRDefault="005C0678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акт органа опеки и попечительства о назначении попечителя </w:t>
      </w:r>
      <w:r w:rsidRPr="008C43C8">
        <w:rPr>
          <w:szCs w:val="28"/>
        </w:rPr>
        <w:br/>
        <w:t>(на представление интересов несовершеннолетнего ребенка от 14 лет до 18 лет).</w:t>
      </w:r>
    </w:p>
    <w:p w:rsidR="00EB169B" w:rsidRPr="008C43C8" w:rsidRDefault="00EB169B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Для представителей юридического лица:</w:t>
      </w:r>
    </w:p>
    <w:p w:rsidR="00EB169B" w:rsidRPr="008C43C8" w:rsidRDefault="00EB169B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доверенность, оформленная в установленном законом порядке </w:t>
      </w:r>
      <w:r w:rsidR="007810C0" w:rsidRPr="008C43C8">
        <w:rPr>
          <w:szCs w:val="28"/>
        </w:rPr>
        <w:br/>
      </w:r>
      <w:r w:rsidRPr="008C43C8">
        <w:rPr>
          <w:szCs w:val="28"/>
        </w:rPr>
        <w:t>на предоставление интересов заявителя</w:t>
      </w:r>
      <w:r w:rsidR="009E67A8" w:rsidRPr="008C43C8">
        <w:rPr>
          <w:szCs w:val="28"/>
        </w:rPr>
        <w:t xml:space="preserve"> (заявителей)</w:t>
      </w:r>
      <w:r w:rsidRPr="008C43C8">
        <w:rPr>
          <w:szCs w:val="28"/>
        </w:rPr>
        <w:t>;</w:t>
      </w:r>
    </w:p>
    <w:p w:rsidR="00EB169B" w:rsidRPr="008C43C8" w:rsidRDefault="00EB169B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определение арбитражного суда о введении внешнего управления </w:t>
      </w:r>
      <w:r w:rsidR="007810C0" w:rsidRPr="008C43C8">
        <w:rPr>
          <w:szCs w:val="28"/>
        </w:rPr>
        <w:br/>
      </w:r>
      <w:r w:rsidRPr="008C43C8">
        <w:rPr>
          <w:szCs w:val="28"/>
        </w:rPr>
        <w:t>и назначении внешнего управляющего (для организации</w:t>
      </w:r>
      <w:r w:rsidR="00760D68" w:rsidRPr="008C43C8">
        <w:rPr>
          <w:szCs w:val="28"/>
        </w:rPr>
        <w:t>,</w:t>
      </w:r>
      <w:r w:rsidRPr="008C43C8">
        <w:rPr>
          <w:szCs w:val="28"/>
        </w:rPr>
        <w:t xml:space="preserve"> в отношении которой введена процедура внешнего управления).</w:t>
      </w:r>
    </w:p>
    <w:p w:rsidR="00EC3F20" w:rsidRPr="008C43C8" w:rsidRDefault="00E77AE0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2.7.</w:t>
      </w:r>
      <w:r w:rsidR="00C911D2" w:rsidRPr="008C43C8">
        <w:rPr>
          <w:szCs w:val="28"/>
        </w:rPr>
        <w:t xml:space="preserve"> </w:t>
      </w:r>
      <w:r w:rsidR="00EC3F20" w:rsidRPr="008C43C8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90562A" w:rsidRPr="008C43C8" w:rsidRDefault="0090562A" w:rsidP="00600AC6">
      <w:pPr>
        <w:widowControl w:val="0"/>
        <w:tabs>
          <w:tab w:val="left" w:pos="851"/>
          <w:tab w:val="left" w:pos="1418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2.7.1.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Документами, необходимыми в соответствии с нормативными правовыми актами для предоставления услуги, которые находятся </w:t>
      </w:r>
      <w:r w:rsidRPr="008C43C8">
        <w:rPr>
          <w:szCs w:val="28"/>
        </w:rPr>
        <w:br/>
        <w:t xml:space="preserve">в распоряжении государственных органов, органов местного самоуправления </w:t>
      </w:r>
      <w:r w:rsidRPr="008C43C8">
        <w:rPr>
          <w:szCs w:val="28"/>
        </w:rPr>
        <w:br/>
        <w:t xml:space="preserve">и иных органов, участвующих в предоставлении государственных </w:t>
      </w:r>
      <w:r w:rsidRPr="008C43C8">
        <w:rPr>
          <w:szCs w:val="28"/>
        </w:rPr>
        <w:br/>
        <w:t>и муниципальных услуг, и которые заявитель вправе представить, являются:</w:t>
      </w:r>
    </w:p>
    <w:p w:rsidR="001950D3" w:rsidRPr="008C43C8" w:rsidRDefault="0090562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2.7.1.1.</w:t>
      </w:r>
      <w:r w:rsidR="00C911D2" w:rsidRPr="008C43C8">
        <w:rPr>
          <w:szCs w:val="28"/>
        </w:rPr>
        <w:t xml:space="preserve"> </w:t>
      </w:r>
      <w:r w:rsidR="001950D3" w:rsidRPr="008C43C8">
        <w:rPr>
          <w:szCs w:val="28"/>
        </w:rPr>
        <w:t>Выписка из ЕГРЮЛ о юридическом лице, являющемся заявителем (ФНС России).</w:t>
      </w:r>
    </w:p>
    <w:p w:rsidR="0090562A" w:rsidRPr="008C43C8" w:rsidRDefault="0090562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Документы, перечисленные в пункте 2.7 раздела 2 административного регламента, заявитель вправе представить самостоятельно.</w:t>
      </w:r>
    </w:p>
    <w:p w:rsidR="0090562A" w:rsidRPr="008C43C8" w:rsidRDefault="0090562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 </w:t>
      </w:r>
      <w:r w:rsidR="002617D8" w:rsidRPr="008C43C8">
        <w:rPr>
          <w:szCs w:val="28"/>
        </w:rPr>
        <w:t xml:space="preserve">Администрация </w:t>
      </w:r>
      <w:r w:rsidRPr="008C43C8">
        <w:rPr>
          <w:szCs w:val="28"/>
        </w:rPr>
        <w:t>не вправе требовать от заявителя:</w:t>
      </w:r>
    </w:p>
    <w:p w:rsidR="0090562A" w:rsidRPr="008C43C8" w:rsidRDefault="0090562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90562A" w:rsidRPr="008C43C8" w:rsidRDefault="0090562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00AC6" w:rsidRPr="008C43C8">
        <w:rPr>
          <w:szCs w:val="28"/>
        </w:rPr>
        <w:t>Республики Дагестан</w:t>
      </w:r>
      <w:r w:rsidRPr="008C43C8">
        <w:rPr>
          <w:szCs w:val="28"/>
        </w:rPr>
        <w:t xml:space="preserve">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</w:t>
      </w:r>
      <w:r w:rsidR="00F312D5" w:rsidRPr="008C43C8">
        <w:rPr>
          <w:szCs w:val="28"/>
        </w:rPr>
        <w:t xml:space="preserve"> </w:t>
      </w:r>
      <w:r w:rsidRPr="008C43C8">
        <w:rPr>
          <w:szCs w:val="28"/>
        </w:rPr>
        <w:t>№</w:t>
      </w:r>
      <w:r w:rsidR="001179E2" w:rsidRPr="008C43C8">
        <w:rPr>
          <w:szCs w:val="28"/>
        </w:rPr>
        <w:t xml:space="preserve">210-ФЗ </w:t>
      </w:r>
      <w:r w:rsidRPr="008C43C8">
        <w:rPr>
          <w:szCs w:val="28"/>
        </w:rPr>
        <w:t>«Об организации предоставления государственных</w:t>
      </w:r>
      <w:r w:rsidR="001179E2" w:rsidRPr="008C43C8">
        <w:rPr>
          <w:szCs w:val="28"/>
        </w:rPr>
        <w:t xml:space="preserve"> </w:t>
      </w:r>
      <w:r w:rsidRPr="008C43C8">
        <w:rPr>
          <w:szCs w:val="28"/>
        </w:rPr>
        <w:t>и муниципальных услуг»</w:t>
      </w:r>
      <w:r w:rsidR="005E0600" w:rsidRPr="008C43C8">
        <w:rPr>
          <w:szCs w:val="28"/>
        </w:rPr>
        <w:t>.</w:t>
      </w:r>
    </w:p>
    <w:p w:rsidR="004338BD" w:rsidRPr="008C43C8" w:rsidRDefault="004338BD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2.8.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51EA3" w:rsidRPr="008C43C8" w:rsidRDefault="00C51EA3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Основания для отказа в приеме документов для получения муниципальной услуги не</w:t>
      </w:r>
      <w:r w:rsidR="007D6625">
        <w:rPr>
          <w:szCs w:val="28"/>
        </w:rPr>
        <w:t xml:space="preserve"> </w:t>
      </w:r>
      <w:r w:rsidRPr="008C43C8">
        <w:rPr>
          <w:szCs w:val="28"/>
        </w:rPr>
        <w:t>предусмотрены.</w:t>
      </w:r>
    </w:p>
    <w:p w:rsidR="00634E9A" w:rsidRPr="008C43C8" w:rsidRDefault="00634E9A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2.9.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10B48" w:rsidRPr="008C43C8">
        <w:rPr>
          <w:szCs w:val="28"/>
        </w:rPr>
        <w:t>услуги.</w:t>
      </w:r>
    </w:p>
    <w:p w:rsidR="006F5338" w:rsidRPr="008C43C8" w:rsidRDefault="00810B48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2.9.1.</w:t>
      </w:r>
      <w:r w:rsidR="00C911D2" w:rsidRPr="008C43C8">
        <w:rPr>
          <w:szCs w:val="28"/>
        </w:rPr>
        <w:t xml:space="preserve"> </w:t>
      </w:r>
      <w:r w:rsidR="006F5338" w:rsidRPr="008C43C8">
        <w:rPr>
          <w:szCs w:val="28"/>
        </w:rPr>
        <w:t>Основания для приостановления муниципальной услуги</w:t>
      </w:r>
      <w:r w:rsidR="007D6625">
        <w:rPr>
          <w:szCs w:val="28"/>
        </w:rPr>
        <w:t xml:space="preserve"> </w:t>
      </w:r>
      <w:r w:rsidR="006F5338" w:rsidRPr="008C43C8">
        <w:rPr>
          <w:szCs w:val="28"/>
        </w:rPr>
        <w:t>не предусмотрено.</w:t>
      </w:r>
    </w:p>
    <w:p w:rsidR="00810B48" w:rsidRPr="008C43C8" w:rsidRDefault="00810B48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2.9.2.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Основани</w:t>
      </w:r>
      <w:r w:rsidR="001517E5" w:rsidRPr="008C43C8">
        <w:rPr>
          <w:szCs w:val="28"/>
        </w:rPr>
        <w:t>я</w:t>
      </w:r>
      <w:r w:rsidRPr="008C43C8">
        <w:rPr>
          <w:szCs w:val="28"/>
        </w:rPr>
        <w:t xml:space="preserve"> для отказа в предоставлении </w:t>
      </w:r>
      <w:r w:rsidR="007A780A" w:rsidRPr="008C43C8">
        <w:rPr>
          <w:szCs w:val="28"/>
        </w:rPr>
        <w:t>услуг</w:t>
      </w:r>
      <w:r w:rsidR="00A054A5" w:rsidRPr="008C43C8">
        <w:rPr>
          <w:szCs w:val="28"/>
        </w:rPr>
        <w:t>и</w:t>
      </w:r>
      <w:r w:rsidR="007A780A" w:rsidRPr="008C43C8">
        <w:rPr>
          <w:szCs w:val="28"/>
        </w:rPr>
        <w:t>:</w:t>
      </w:r>
    </w:p>
    <w:p w:rsidR="00094D23" w:rsidRPr="008C43C8" w:rsidRDefault="004C2703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1) </w:t>
      </w:r>
      <w:r w:rsidR="00094D23" w:rsidRPr="008C43C8">
        <w:rPr>
          <w:szCs w:val="28"/>
        </w:rPr>
        <w:t xml:space="preserve">отсутствие у представителя заявителя соответствующих полномочий </w:t>
      </w:r>
      <w:r w:rsidR="00EE0E5B" w:rsidRPr="008C43C8">
        <w:rPr>
          <w:szCs w:val="28"/>
        </w:rPr>
        <w:br/>
      </w:r>
      <w:r w:rsidR="00094D23" w:rsidRPr="008C43C8">
        <w:rPr>
          <w:szCs w:val="28"/>
        </w:rPr>
        <w:t xml:space="preserve">на получение </w:t>
      </w:r>
      <w:r w:rsidR="006F5338" w:rsidRPr="008C43C8">
        <w:rPr>
          <w:szCs w:val="28"/>
        </w:rPr>
        <w:t xml:space="preserve">муниципальной </w:t>
      </w:r>
      <w:r w:rsidR="00094D23" w:rsidRPr="008C43C8">
        <w:rPr>
          <w:szCs w:val="28"/>
        </w:rPr>
        <w:t>услуги;</w:t>
      </w:r>
    </w:p>
    <w:p w:rsidR="00F97034" w:rsidRPr="008C43C8" w:rsidRDefault="001B6BBA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</w:t>
      </w:r>
      <w:r w:rsidR="00F97034" w:rsidRPr="008C43C8">
        <w:rPr>
          <w:szCs w:val="28"/>
        </w:rPr>
        <w:t xml:space="preserve">) отсутствие переплаты у арендатора </w:t>
      </w:r>
      <w:r w:rsidR="002C0394" w:rsidRPr="008C43C8">
        <w:rPr>
          <w:szCs w:val="28"/>
        </w:rPr>
        <w:t xml:space="preserve">земельного участка </w:t>
      </w:r>
      <w:r w:rsidR="00DA61A8" w:rsidRPr="008C43C8">
        <w:rPr>
          <w:szCs w:val="28"/>
        </w:rPr>
        <w:t>по до</w:t>
      </w:r>
      <w:r w:rsidR="002C0394" w:rsidRPr="008C43C8">
        <w:rPr>
          <w:szCs w:val="28"/>
        </w:rPr>
        <w:t>говору аренды</w:t>
      </w:r>
      <w:r w:rsidR="00DA61A8" w:rsidRPr="008C43C8">
        <w:rPr>
          <w:szCs w:val="28"/>
        </w:rPr>
        <w:t>;</w:t>
      </w:r>
    </w:p>
    <w:p w:rsidR="006F5338" w:rsidRPr="008C43C8" w:rsidRDefault="001B6BBA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</w:t>
      </w:r>
      <w:r w:rsidR="004C2703" w:rsidRPr="008C43C8">
        <w:rPr>
          <w:szCs w:val="28"/>
        </w:rPr>
        <w:t>)</w:t>
      </w:r>
      <w:r w:rsidR="00697714" w:rsidRPr="008C43C8">
        <w:rPr>
          <w:szCs w:val="28"/>
        </w:rPr>
        <w:t> </w:t>
      </w:r>
      <w:r w:rsidR="003F0642" w:rsidRPr="008C43C8">
        <w:rPr>
          <w:szCs w:val="28"/>
        </w:rPr>
        <w:t>предоставление заявителем</w:t>
      </w:r>
      <w:r w:rsidR="006F5338" w:rsidRPr="008C43C8">
        <w:rPr>
          <w:szCs w:val="28"/>
        </w:rPr>
        <w:t xml:space="preserve"> неполного ко</w:t>
      </w:r>
      <w:r w:rsidR="0038096C" w:rsidRPr="008C43C8">
        <w:rPr>
          <w:szCs w:val="28"/>
        </w:rPr>
        <w:t>м</w:t>
      </w:r>
      <w:r w:rsidR="006F5338" w:rsidRPr="008C43C8">
        <w:rPr>
          <w:szCs w:val="28"/>
        </w:rPr>
        <w:t>плекта документов,</w:t>
      </w:r>
      <w:r w:rsidR="0038096C" w:rsidRPr="008C43C8">
        <w:rPr>
          <w:szCs w:val="28"/>
        </w:rPr>
        <w:t xml:space="preserve"> предусмотренных в пункте </w:t>
      </w:r>
      <w:r w:rsidR="0038096C" w:rsidRPr="008C43C8">
        <w:rPr>
          <w:szCs w:val="28"/>
        </w:rPr>
        <w:lastRenderedPageBreak/>
        <w:t>2.6 раздела 2 административного регламента;</w:t>
      </w:r>
    </w:p>
    <w:p w:rsidR="004C2703" w:rsidRPr="008C43C8" w:rsidRDefault="001B6BBA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4</w:t>
      </w:r>
      <w:r w:rsidR="004C2703" w:rsidRPr="008C43C8">
        <w:rPr>
          <w:szCs w:val="28"/>
        </w:rPr>
        <w:t>)</w:t>
      </w:r>
      <w:r w:rsidR="00697714" w:rsidRPr="008C43C8">
        <w:rPr>
          <w:szCs w:val="28"/>
        </w:rPr>
        <w:t> </w:t>
      </w:r>
      <w:r w:rsidR="00722B7D" w:rsidRPr="008C43C8">
        <w:rPr>
          <w:szCs w:val="28"/>
        </w:rPr>
        <w:t xml:space="preserve">наличие в представленных документах противоречащих сведений </w:t>
      </w:r>
      <w:r w:rsidR="00760D68" w:rsidRPr="008C43C8">
        <w:rPr>
          <w:szCs w:val="28"/>
        </w:rPr>
        <w:br/>
      </w:r>
      <w:r w:rsidR="00722B7D" w:rsidRPr="008C43C8">
        <w:rPr>
          <w:szCs w:val="28"/>
        </w:rPr>
        <w:t>об объектах (</w:t>
      </w:r>
      <w:r w:rsidR="004C2703" w:rsidRPr="008C43C8">
        <w:rPr>
          <w:szCs w:val="28"/>
        </w:rPr>
        <w:t>земельных участков</w:t>
      </w:r>
      <w:r w:rsidR="00722B7D" w:rsidRPr="008C43C8">
        <w:rPr>
          <w:szCs w:val="28"/>
        </w:rPr>
        <w:t>) и (или) субъек</w:t>
      </w:r>
      <w:r w:rsidR="005F26C6" w:rsidRPr="008C43C8">
        <w:rPr>
          <w:szCs w:val="28"/>
        </w:rPr>
        <w:t>тах (заявителях) правоотношений</w:t>
      </w:r>
      <w:r w:rsidR="004C2703" w:rsidRPr="008C43C8">
        <w:rPr>
          <w:szCs w:val="28"/>
        </w:rPr>
        <w:t>.</w:t>
      </w:r>
    </w:p>
    <w:p w:rsidR="00104315" w:rsidRPr="008C43C8" w:rsidRDefault="00E24CB2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2.10.</w:t>
      </w:r>
      <w:r w:rsidR="00C911D2" w:rsidRPr="008C43C8">
        <w:rPr>
          <w:szCs w:val="28"/>
        </w:rPr>
        <w:t xml:space="preserve"> </w:t>
      </w:r>
      <w:r w:rsidR="00104315" w:rsidRPr="008C43C8">
        <w:rPr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04315" w:rsidRPr="008C43C8">
        <w:rPr>
          <w:szCs w:val="28"/>
        </w:rPr>
        <w:br/>
        <w:t>в предоставлении муниципальной услуги.</w:t>
      </w:r>
    </w:p>
    <w:p w:rsidR="00B8788E" w:rsidRPr="008C43C8" w:rsidRDefault="00B8788E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В соответствии с Перечнем услуг, которые являются необходимыми </w:t>
      </w:r>
      <w:r w:rsidR="00E24CB2" w:rsidRPr="008C43C8">
        <w:rPr>
          <w:szCs w:val="28"/>
        </w:rPr>
        <w:br/>
      </w:r>
      <w:r w:rsidRPr="008C43C8">
        <w:rPr>
          <w:szCs w:val="28"/>
        </w:rPr>
        <w:t xml:space="preserve">и обязательными для предоставления муниципальных услуг, утвержденным </w:t>
      </w:r>
      <w:r w:rsidR="002617D8" w:rsidRPr="008C43C8">
        <w:rPr>
          <w:szCs w:val="28"/>
        </w:rPr>
        <w:t xml:space="preserve">постановлением Администрации </w:t>
      </w:r>
      <w:r w:rsidR="00D57B89" w:rsidRPr="008C43C8">
        <w:rPr>
          <w:szCs w:val="28"/>
        </w:rPr>
        <w:t>сельского поселения «сельсовет Стальский»</w:t>
      </w:r>
      <w:r w:rsidR="002617D8" w:rsidRPr="008C43C8">
        <w:rPr>
          <w:szCs w:val="28"/>
        </w:rPr>
        <w:t xml:space="preserve"> </w:t>
      </w:r>
      <w:r w:rsidRPr="008C43C8">
        <w:rPr>
          <w:szCs w:val="28"/>
        </w:rPr>
        <w:t>заявитель получает:</w:t>
      </w:r>
    </w:p>
    <w:p w:rsidR="00B8788E" w:rsidRPr="008C43C8" w:rsidRDefault="00B8788E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нотариальное удостоверение доверенностей;</w:t>
      </w:r>
    </w:p>
    <w:p w:rsidR="00B8788E" w:rsidRPr="008C43C8" w:rsidRDefault="00B8788E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нотариальное свидетельствова</w:t>
      </w:r>
      <w:r w:rsidR="001C1EE8" w:rsidRPr="008C43C8">
        <w:rPr>
          <w:szCs w:val="28"/>
        </w:rPr>
        <w:t>ние подлинности копий, подписей;</w:t>
      </w:r>
    </w:p>
    <w:p w:rsidR="001C1EE8" w:rsidRPr="008C43C8" w:rsidRDefault="001C1EE8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заверение доверенностей органом (организацией), выдавшим документ;</w:t>
      </w:r>
    </w:p>
    <w:p w:rsidR="001C1EE8" w:rsidRPr="008C43C8" w:rsidRDefault="001C1EE8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свидетельствование подлинности копий, подписей органом (о</w:t>
      </w:r>
      <w:r w:rsidR="006519D3" w:rsidRPr="008C43C8">
        <w:rPr>
          <w:szCs w:val="28"/>
        </w:rPr>
        <w:t>рганизацией), выдавшим документ.</w:t>
      </w:r>
    </w:p>
    <w:p w:rsidR="00104315" w:rsidRPr="008C43C8" w:rsidRDefault="00104315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2.11.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04315" w:rsidRPr="008C43C8" w:rsidRDefault="00104315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04315" w:rsidRPr="008C43C8" w:rsidRDefault="00104315" w:rsidP="00600AC6">
      <w:pPr>
        <w:widowControl w:val="0"/>
        <w:tabs>
          <w:tab w:val="left" w:pos="709"/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2.12.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Порядок, размер и основание взимани</w:t>
      </w:r>
      <w:r w:rsidR="00C62B30" w:rsidRPr="008C43C8">
        <w:rPr>
          <w:szCs w:val="28"/>
        </w:rPr>
        <w:t>я платы за предоставление услуг</w:t>
      </w:r>
      <w:r w:rsidRPr="008C43C8">
        <w:rPr>
          <w:szCs w:val="28"/>
        </w:rPr>
        <w:t>, которые являются необходимыми и обязательными для предоставления муниципальной ус</w:t>
      </w:r>
      <w:r w:rsidR="001C1EE8" w:rsidRPr="008C43C8">
        <w:rPr>
          <w:szCs w:val="28"/>
        </w:rPr>
        <w:t>луги</w:t>
      </w:r>
      <w:r w:rsidRPr="008C43C8">
        <w:rPr>
          <w:szCs w:val="28"/>
        </w:rPr>
        <w:t>.</w:t>
      </w:r>
    </w:p>
    <w:p w:rsidR="00B8788E" w:rsidRPr="008C43C8" w:rsidRDefault="00B8788E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Порядок, размер, основания взимания платы за предоставление услуг нотариально</w:t>
      </w:r>
      <w:r w:rsidR="00864CE8" w:rsidRPr="008C43C8">
        <w:rPr>
          <w:szCs w:val="28"/>
        </w:rPr>
        <w:t>го</w:t>
      </w:r>
      <w:r w:rsidRPr="008C43C8">
        <w:rPr>
          <w:szCs w:val="28"/>
        </w:rPr>
        <w:t xml:space="preserve"> удостоверени</w:t>
      </w:r>
      <w:r w:rsidR="00864CE8" w:rsidRPr="008C43C8">
        <w:rPr>
          <w:szCs w:val="28"/>
        </w:rPr>
        <w:t>я</w:t>
      </w:r>
      <w:r w:rsidRPr="008C43C8">
        <w:rPr>
          <w:szCs w:val="28"/>
        </w:rPr>
        <w:t xml:space="preserve"> доверенностей, свидетельствовани</w:t>
      </w:r>
      <w:r w:rsidR="00864CE8" w:rsidRPr="008C43C8">
        <w:rPr>
          <w:szCs w:val="28"/>
        </w:rPr>
        <w:t>я</w:t>
      </w:r>
      <w:r w:rsidRPr="008C43C8">
        <w:rPr>
          <w:szCs w:val="28"/>
        </w:rPr>
        <w:t xml:space="preserve"> подлинности копий, подписей являющейся необходимой и обязательной для предоставления муниципальной услуги, установлены законодательством Российской Федерации о налогах и сборах.</w:t>
      </w:r>
    </w:p>
    <w:p w:rsidR="00104315" w:rsidRPr="008C43C8" w:rsidRDefault="00104315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2.13.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104315" w:rsidRPr="008C43C8" w:rsidRDefault="00104315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Время ожидания в очереди для подачи документов и получения результата муниципальной услуги не превышает 15 минут.</w:t>
      </w:r>
    </w:p>
    <w:p w:rsidR="0038096C" w:rsidRPr="008C43C8" w:rsidRDefault="0038096C" w:rsidP="00600AC6">
      <w:pPr>
        <w:widowControl w:val="0"/>
        <w:tabs>
          <w:tab w:val="left" w:pos="654"/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При обслуживании</w:t>
      </w:r>
      <w:r w:rsidR="00E81169" w:rsidRPr="008C43C8">
        <w:rPr>
          <w:szCs w:val="28"/>
        </w:rPr>
        <w:t xml:space="preserve"> г</w:t>
      </w:r>
      <w:r w:rsidRPr="008C43C8">
        <w:rPr>
          <w:spacing w:val="-2"/>
          <w:szCs w:val="28"/>
        </w:rPr>
        <w:t>ероев Социалистического Труда; полных кавалеров ордена Трудовой Сл</w:t>
      </w:r>
      <w:r w:rsidRPr="008C43C8">
        <w:rPr>
          <w:spacing w:val="-2"/>
          <w:szCs w:val="28"/>
        </w:rPr>
        <w:t>а</w:t>
      </w:r>
      <w:r w:rsidRPr="008C43C8">
        <w:rPr>
          <w:spacing w:val="-2"/>
          <w:szCs w:val="28"/>
        </w:rPr>
        <w:t xml:space="preserve">вы; инвалидов войны; </w:t>
      </w:r>
      <w:r w:rsidR="00D65853" w:rsidRPr="008C43C8">
        <w:rPr>
          <w:spacing w:val="-2"/>
          <w:szCs w:val="28"/>
        </w:rPr>
        <w:t xml:space="preserve">ветеранов и </w:t>
      </w:r>
      <w:r w:rsidRPr="008C43C8">
        <w:rPr>
          <w:spacing w:val="-2"/>
          <w:szCs w:val="28"/>
        </w:rPr>
        <w:t>участников</w:t>
      </w:r>
      <w:r w:rsidR="004353F0">
        <w:rPr>
          <w:spacing w:val="-2"/>
          <w:szCs w:val="28"/>
        </w:rPr>
        <w:t xml:space="preserve"> </w:t>
      </w:r>
      <w:r w:rsidRPr="008C43C8">
        <w:rPr>
          <w:spacing w:val="-2"/>
          <w:szCs w:val="28"/>
        </w:rPr>
        <w:t>Великой Отечественной войны; лиц, награжденных знаком «Жителю блокадного Ленинграда»; героев Советского Союза; героев Российской Федер</w:t>
      </w:r>
      <w:r w:rsidRPr="008C43C8">
        <w:rPr>
          <w:spacing w:val="-2"/>
          <w:szCs w:val="28"/>
        </w:rPr>
        <w:t>а</w:t>
      </w:r>
      <w:r w:rsidRPr="008C43C8">
        <w:rPr>
          <w:spacing w:val="-2"/>
          <w:szCs w:val="28"/>
        </w:rPr>
        <w:t xml:space="preserve">ции; полных кавалеров ордена Славы; инвалидов I и II групп </w:t>
      </w:r>
      <w:r w:rsidRPr="008C43C8">
        <w:rPr>
          <w:szCs w:val="28"/>
        </w:rPr>
        <w:t>используется принцип приоритетн</w:t>
      </w:r>
      <w:r w:rsidRPr="008C43C8">
        <w:rPr>
          <w:szCs w:val="28"/>
        </w:rPr>
        <w:t>о</w:t>
      </w:r>
      <w:r w:rsidRPr="008C43C8">
        <w:rPr>
          <w:szCs w:val="28"/>
        </w:rPr>
        <w:t xml:space="preserve">сти по отношению к другим заявителям, заключающийся в возможности </w:t>
      </w:r>
      <w:r w:rsidR="001B6BBA" w:rsidRPr="008C43C8">
        <w:rPr>
          <w:szCs w:val="28"/>
        </w:rPr>
        <w:br/>
      </w:r>
      <w:r w:rsidRPr="008C43C8">
        <w:rPr>
          <w:szCs w:val="28"/>
        </w:rPr>
        <w:t xml:space="preserve">сдать документы на получение муниципальной услуги вне основной </w:t>
      </w:r>
      <w:r w:rsidR="001B6BBA" w:rsidRPr="008C43C8">
        <w:rPr>
          <w:szCs w:val="28"/>
        </w:rPr>
        <w:br/>
      </w:r>
      <w:r w:rsidRPr="008C43C8">
        <w:rPr>
          <w:szCs w:val="28"/>
        </w:rPr>
        <w:t>очереди. При этом такие заявители специалистам,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104315" w:rsidRPr="008C43C8" w:rsidRDefault="00104315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2.14.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Срок и порядок регистрации запроса заявителя о предоставлении муниципальной услуги, услуги, предоставляемой организацией, участвующей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в предоставлении муниципальной услуги, в том числе в электронной форме.</w:t>
      </w:r>
    </w:p>
    <w:p w:rsidR="00B8788E" w:rsidRPr="008C43C8" w:rsidRDefault="00B8788E" w:rsidP="00600AC6">
      <w:pPr>
        <w:pStyle w:val="a9"/>
        <w:widowControl w:val="0"/>
        <w:tabs>
          <w:tab w:val="left" w:pos="851"/>
        </w:tabs>
        <w:spacing w:after="0" w:line="230" w:lineRule="auto"/>
        <w:ind w:left="0" w:firstLine="284"/>
        <w:jc w:val="both"/>
        <w:rPr>
          <w:szCs w:val="28"/>
        </w:rPr>
      </w:pPr>
      <w:r w:rsidRPr="008C43C8">
        <w:rPr>
          <w:szCs w:val="28"/>
        </w:rPr>
        <w:t xml:space="preserve">При отправке пакета документов по почте в адрес </w:t>
      </w:r>
      <w:r w:rsidR="00DF3A18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заявление регистрируется в день поступления документов.</w:t>
      </w:r>
    </w:p>
    <w:p w:rsidR="00B8788E" w:rsidRPr="008C43C8" w:rsidRDefault="00B8788E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При направлении документов с использованием Портала госуслуг регистрация электронного заявления производится в автоматическом режиме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в день его поступления, а в случае направл</w:t>
      </w:r>
      <w:r w:rsidRPr="008C43C8">
        <w:rPr>
          <w:szCs w:val="28"/>
        </w:rPr>
        <w:t>е</w:t>
      </w:r>
      <w:r w:rsidRPr="008C43C8">
        <w:rPr>
          <w:szCs w:val="28"/>
        </w:rPr>
        <w:t>ния заявления в праздничны</w:t>
      </w:r>
      <w:r w:rsidR="00C51EA3" w:rsidRPr="008C43C8">
        <w:rPr>
          <w:szCs w:val="28"/>
        </w:rPr>
        <w:t>й</w:t>
      </w:r>
      <w:r w:rsidRPr="008C43C8">
        <w:rPr>
          <w:szCs w:val="28"/>
        </w:rPr>
        <w:t xml:space="preserve"> или выходной дни, регистрация заявления производится в первый рабочий день, следующий за праздничным или выходным днем.</w:t>
      </w:r>
    </w:p>
    <w:p w:rsidR="00B8788E" w:rsidRPr="008C43C8" w:rsidRDefault="00B8788E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</w:t>
      </w:r>
      <w:r w:rsidRPr="008C43C8">
        <w:rPr>
          <w:color w:val="000000"/>
          <w:szCs w:val="28"/>
        </w:rPr>
        <w:t>ч</w:t>
      </w:r>
      <w:r w:rsidRPr="008C43C8">
        <w:rPr>
          <w:color w:val="000000"/>
          <w:szCs w:val="28"/>
        </w:rPr>
        <w:t>ный или выходной дни, регистрация заявления производится в первый рабочий день, следующий за праздничным или выходным днем.</w:t>
      </w:r>
    </w:p>
    <w:p w:rsidR="00104315" w:rsidRPr="008C43C8" w:rsidRDefault="00104315" w:rsidP="00600AC6">
      <w:pPr>
        <w:widowControl w:val="0"/>
        <w:tabs>
          <w:tab w:val="left" w:pos="709"/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2.15.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104315" w:rsidRPr="008C43C8" w:rsidRDefault="00104315" w:rsidP="00600AC6">
      <w:pPr>
        <w:pStyle w:val="200"/>
        <w:widowControl w:val="0"/>
        <w:tabs>
          <w:tab w:val="left" w:pos="851"/>
        </w:tabs>
        <w:suppressAutoHyphens/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lastRenderedPageBreak/>
        <w:t>Места предоставления муниципальной услуги должны отвечать следующим требованиям.</w:t>
      </w:r>
    </w:p>
    <w:p w:rsidR="00104315" w:rsidRPr="008C43C8" w:rsidRDefault="00104315" w:rsidP="00600AC6">
      <w:pPr>
        <w:pStyle w:val="200"/>
        <w:widowControl w:val="0"/>
        <w:tabs>
          <w:tab w:val="left" w:pos="851"/>
        </w:tabs>
        <w:suppressAutoHyphens/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Помещение, должно быть оборудовано отдельным входом для свободного доступа заявителей.</w:t>
      </w:r>
    </w:p>
    <w:p w:rsidR="00104315" w:rsidRPr="008C43C8" w:rsidRDefault="00104315" w:rsidP="00600AC6">
      <w:pPr>
        <w:pStyle w:val="200"/>
        <w:widowControl w:val="0"/>
        <w:tabs>
          <w:tab w:val="left" w:pos="851"/>
        </w:tabs>
        <w:suppressAutoHyphens/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</w:t>
      </w:r>
      <w:r w:rsidR="00544557" w:rsidRPr="008C43C8">
        <w:rPr>
          <w:color w:val="auto"/>
          <w:szCs w:val="28"/>
        </w:rPr>
        <w:t xml:space="preserve">вами пожаротушения и оповещения </w:t>
      </w:r>
      <w:r w:rsidRPr="008C43C8">
        <w:rPr>
          <w:color w:val="auto"/>
          <w:szCs w:val="28"/>
        </w:rPr>
        <w:t>о возникновении чрезвычайной ситуации.</w:t>
      </w:r>
    </w:p>
    <w:p w:rsidR="00C9595F" w:rsidRPr="008C43C8" w:rsidRDefault="00C9595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Помещения оборудуются пандусами, специальными ограждениями и перилами, обеспечив</w:t>
      </w:r>
      <w:r w:rsidRPr="008C43C8">
        <w:rPr>
          <w:color w:val="auto"/>
          <w:szCs w:val="28"/>
        </w:rPr>
        <w:t>а</w:t>
      </w:r>
      <w:r w:rsidRPr="008C43C8">
        <w:rPr>
          <w:color w:val="auto"/>
          <w:szCs w:val="28"/>
        </w:rPr>
        <w:t>ются беспрепятственное передвижение и разворот инвалидных колясок. Предусматривается в</w:t>
      </w:r>
      <w:r w:rsidRPr="008C43C8">
        <w:rPr>
          <w:color w:val="auto"/>
          <w:szCs w:val="28"/>
        </w:rPr>
        <w:t>ы</w:t>
      </w:r>
      <w:r w:rsidRPr="008C43C8">
        <w:rPr>
          <w:color w:val="auto"/>
          <w:szCs w:val="28"/>
        </w:rPr>
        <w:t>деление окна на предоставление услуг для обслуживания заявителей с ограниченными физич</w:t>
      </w:r>
      <w:r w:rsidRPr="008C43C8">
        <w:rPr>
          <w:color w:val="auto"/>
          <w:szCs w:val="28"/>
        </w:rPr>
        <w:t>е</w:t>
      </w:r>
      <w:r w:rsidRPr="008C43C8">
        <w:rPr>
          <w:color w:val="auto"/>
          <w:szCs w:val="28"/>
        </w:rPr>
        <w:t>скими возможностями в стороне от входа с учетом беспрепятственного подъезда и поворота к</w:t>
      </w:r>
      <w:r w:rsidRPr="008C43C8">
        <w:rPr>
          <w:color w:val="auto"/>
          <w:szCs w:val="28"/>
        </w:rPr>
        <w:t>о</w:t>
      </w:r>
      <w:r w:rsidRPr="008C43C8">
        <w:rPr>
          <w:color w:val="auto"/>
          <w:szCs w:val="28"/>
        </w:rPr>
        <w:t>лясок.</w:t>
      </w:r>
    </w:p>
    <w:p w:rsidR="00C9595F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 xml:space="preserve">Для обслуживания заявителей с ограниченными физическими возможностями </w:t>
      </w:r>
      <w:r w:rsidR="00C9595F" w:rsidRPr="008C43C8">
        <w:rPr>
          <w:color w:val="auto"/>
          <w:szCs w:val="28"/>
        </w:rPr>
        <w:t>должны быть обеспечены: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возможность самостоятельного или с помощью сотрудников, предоставляющих услуги, пер</w:t>
      </w:r>
      <w:r w:rsidRPr="008C43C8">
        <w:rPr>
          <w:bCs/>
          <w:color w:val="000000"/>
          <w:szCs w:val="28"/>
        </w:rPr>
        <w:t>е</w:t>
      </w:r>
      <w:r w:rsidRPr="008C43C8">
        <w:rPr>
          <w:bCs/>
          <w:color w:val="000000"/>
          <w:szCs w:val="28"/>
        </w:rPr>
        <w:t>движения по территории, на которой расположены объекты, входа в такие объекты и выхода из них;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</w:t>
      </w:r>
      <w:r w:rsidRPr="008C43C8">
        <w:rPr>
          <w:bCs/>
          <w:color w:val="000000"/>
          <w:szCs w:val="28"/>
        </w:rPr>
        <w:t>е</w:t>
      </w:r>
      <w:r w:rsidRPr="008C43C8">
        <w:rPr>
          <w:bCs/>
          <w:color w:val="000000"/>
          <w:szCs w:val="28"/>
        </w:rPr>
        <w:t>доставляющих услуги;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надлежащее размещение оборудования и носителей информации, необходимых для обеспеч</w:t>
      </w:r>
      <w:r w:rsidRPr="008C43C8">
        <w:rPr>
          <w:bCs/>
          <w:color w:val="000000"/>
          <w:szCs w:val="28"/>
        </w:rPr>
        <w:t>е</w:t>
      </w:r>
      <w:r w:rsidRPr="008C43C8">
        <w:rPr>
          <w:bCs/>
          <w:color w:val="000000"/>
          <w:szCs w:val="28"/>
        </w:rPr>
        <w:t>ния беспрепятственного доступа инвалидов</w:t>
      </w:r>
      <w:r w:rsidR="004353F0">
        <w:rPr>
          <w:bCs/>
          <w:color w:val="000000"/>
          <w:szCs w:val="28"/>
        </w:rPr>
        <w:t xml:space="preserve"> </w:t>
      </w:r>
      <w:r w:rsidRPr="008C43C8">
        <w:rPr>
          <w:bCs/>
          <w:color w:val="000000"/>
          <w:szCs w:val="28"/>
        </w:rPr>
        <w:t>к объектам и услугам с учетом ограничений их жи</w:t>
      </w:r>
      <w:r w:rsidRPr="008C43C8">
        <w:rPr>
          <w:bCs/>
          <w:color w:val="000000"/>
          <w:szCs w:val="28"/>
        </w:rPr>
        <w:t>з</w:t>
      </w:r>
      <w:r w:rsidRPr="008C43C8">
        <w:rPr>
          <w:bCs/>
          <w:color w:val="000000"/>
          <w:szCs w:val="28"/>
        </w:rPr>
        <w:t>недеятельности;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дублирование необходимой для инвалидов звуковой и зрительной информации, а также на</w:t>
      </w:r>
      <w:r w:rsidRPr="008C43C8">
        <w:rPr>
          <w:bCs/>
          <w:color w:val="000000"/>
          <w:szCs w:val="28"/>
        </w:rPr>
        <w:t>д</w:t>
      </w:r>
      <w:r w:rsidRPr="008C43C8">
        <w:rPr>
          <w:bCs/>
          <w:color w:val="000000"/>
          <w:szCs w:val="28"/>
        </w:rPr>
        <w:t>писей, знаков и иной текстовой и графической информации знаками, выполненными рельефно-точечным шрифтом Брайля.</w:t>
      </w:r>
    </w:p>
    <w:p w:rsidR="00104315" w:rsidRPr="008C43C8" w:rsidRDefault="00104315" w:rsidP="00600AC6">
      <w:pPr>
        <w:pStyle w:val="200"/>
        <w:widowControl w:val="0"/>
        <w:tabs>
          <w:tab w:val="left" w:pos="851"/>
        </w:tabs>
        <w:suppressAutoHyphens/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 xml:space="preserve">Для ожидания приема заявителями, заполнения необходимых </w:t>
      </w:r>
      <w:r w:rsidRPr="008C43C8">
        <w:rPr>
          <w:color w:val="auto"/>
          <w:szCs w:val="28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</w:t>
      </w:r>
      <w:r w:rsidR="00D74159" w:rsidRPr="008C43C8">
        <w:rPr>
          <w:color w:val="auto"/>
          <w:szCs w:val="28"/>
        </w:rPr>
        <w:t xml:space="preserve"> </w:t>
      </w:r>
      <w:r w:rsidRPr="008C43C8">
        <w:rPr>
          <w:color w:val="auto"/>
          <w:szCs w:val="28"/>
        </w:rPr>
        <w:t>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104315" w:rsidRPr="008C43C8" w:rsidRDefault="00104315" w:rsidP="00600AC6">
      <w:pPr>
        <w:pStyle w:val="200"/>
        <w:widowControl w:val="0"/>
        <w:tabs>
          <w:tab w:val="left" w:pos="709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Визуальная, текстовая и мультимедийная информация о порядке предоставления муниц</w:t>
      </w:r>
      <w:r w:rsidRPr="008C43C8">
        <w:rPr>
          <w:szCs w:val="28"/>
        </w:rPr>
        <w:t>и</w:t>
      </w:r>
      <w:r w:rsidRPr="008C43C8">
        <w:rPr>
          <w:szCs w:val="28"/>
        </w:rPr>
        <w:t>пальной услуги размещает</w:t>
      </w:r>
      <w:r w:rsidR="001F27AB" w:rsidRPr="008C43C8">
        <w:rPr>
          <w:szCs w:val="28"/>
        </w:rPr>
        <w:t xml:space="preserve">ся на информационном стенде </w:t>
      </w:r>
      <w:r w:rsidRPr="008C43C8">
        <w:rPr>
          <w:szCs w:val="28"/>
        </w:rPr>
        <w:t>в помещениях для ожидания и приема заявителей (устанавливаются в удобном для заявителей месте), а также</w:t>
      </w:r>
      <w:r w:rsidR="001F27AB" w:rsidRPr="008C43C8">
        <w:rPr>
          <w:szCs w:val="28"/>
        </w:rPr>
        <w:t xml:space="preserve"> </w:t>
      </w:r>
      <w:r w:rsidRPr="008C43C8">
        <w:rPr>
          <w:szCs w:val="28"/>
        </w:rPr>
        <w:t xml:space="preserve">на Портале госуслуг и </w:t>
      </w:r>
      <w:r w:rsidR="00E24CB2" w:rsidRPr="008C43C8">
        <w:rPr>
          <w:szCs w:val="28"/>
        </w:rPr>
        <w:t xml:space="preserve">на официальном </w:t>
      </w:r>
      <w:r w:rsidR="00DF3A18" w:rsidRPr="008C43C8">
        <w:rPr>
          <w:szCs w:val="28"/>
        </w:rPr>
        <w:t>сайте Администрации</w:t>
      </w:r>
      <w:r w:rsidRPr="008C43C8">
        <w:rPr>
          <w:szCs w:val="28"/>
        </w:rPr>
        <w:t>.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2.16.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Pr="008C43C8">
        <w:rPr>
          <w:szCs w:val="28"/>
        </w:rPr>
        <w:t>и</w:t>
      </w:r>
      <w:r w:rsidRPr="008C43C8">
        <w:rPr>
          <w:szCs w:val="28"/>
        </w:rPr>
        <w:t>пальной услуги, в том числе с использованием информационно-телекоммункационных технол</w:t>
      </w:r>
      <w:r w:rsidRPr="008C43C8">
        <w:rPr>
          <w:szCs w:val="28"/>
        </w:rPr>
        <w:t>о</w:t>
      </w:r>
      <w:r w:rsidRPr="008C43C8">
        <w:rPr>
          <w:szCs w:val="28"/>
        </w:rPr>
        <w:t>гий.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2.16.1.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Показателями доступности и качества муниципальной услуги являются:</w:t>
      </w:r>
    </w:p>
    <w:p w:rsidR="00407DAB" w:rsidRPr="008C43C8" w:rsidRDefault="00407DAB" w:rsidP="00600AC6">
      <w:pPr>
        <w:pStyle w:val="200"/>
        <w:widowControl w:val="0"/>
        <w:tabs>
          <w:tab w:val="left" w:pos="554"/>
          <w:tab w:val="left" w:pos="851"/>
          <w:tab w:val="left" w:pos="1560"/>
        </w:tabs>
        <w:ind w:firstLine="284"/>
        <w:rPr>
          <w:szCs w:val="28"/>
        </w:rPr>
      </w:pPr>
      <w:r w:rsidRPr="008C43C8">
        <w:rPr>
          <w:szCs w:val="28"/>
        </w:rPr>
        <w:t>снижение количества взаимодействий физических и юридических лиц с должностными лиц</w:t>
      </w:r>
      <w:r w:rsidRPr="008C43C8">
        <w:rPr>
          <w:szCs w:val="28"/>
        </w:rPr>
        <w:t>а</w:t>
      </w:r>
      <w:r w:rsidRPr="008C43C8">
        <w:rPr>
          <w:szCs w:val="28"/>
        </w:rPr>
        <w:t>ми органов местного самоуправления при получении муниципальной услуги;</w:t>
      </w:r>
    </w:p>
    <w:p w:rsidR="00104315" w:rsidRPr="008C43C8" w:rsidRDefault="00104315" w:rsidP="00600AC6">
      <w:pPr>
        <w:pStyle w:val="200"/>
        <w:widowControl w:val="0"/>
        <w:tabs>
          <w:tab w:val="left" w:pos="709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возможность получать муниципальную услугу своевременно и</w:t>
      </w:r>
      <w:r w:rsidR="00407DAB" w:rsidRPr="008C43C8">
        <w:rPr>
          <w:szCs w:val="28"/>
        </w:rPr>
        <w:t xml:space="preserve"> </w:t>
      </w:r>
      <w:r w:rsidRPr="008C43C8">
        <w:rPr>
          <w:szCs w:val="28"/>
        </w:rPr>
        <w:t>в соответствии со стандартом предоставления муниципальной услуги;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возможность получать полную, актуальную и достоверную информацию о порядке предо</w:t>
      </w:r>
      <w:r w:rsidRPr="008C43C8">
        <w:rPr>
          <w:szCs w:val="28"/>
        </w:rPr>
        <w:t>с</w:t>
      </w:r>
      <w:r w:rsidRPr="008C43C8">
        <w:rPr>
          <w:szCs w:val="28"/>
        </w:rPr>
        <w:t>тавления муниципальной услуги, в том числе с использованием Портала госуслуг;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возможность получать информацию о результате предоставления муниципальной услуги;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возможность получения муниципальной услуги</w:t>
      </w:r>
      <w:r w:rsidR="00293AE0" w:rsidRPr="008C43C8">
        <w:rPr>
          <w:szCs w:val="28"/>
        </w:rPr>
        <w:t xml:space="preserve"> </w:t>
      </w:r>
      <w:r w:rsidRPr="008C43C8">
        <w:rPr>
          <w:szCs w:val="28"/>
        </w:rPr>
        <w:t>с помощью универсальной электронной карты в случаях, предусмо</w:t>
      </w:r>
      <w:r w:rsidR="00983EC3" w:rsidRPr="008C43C8">
        <w:rPr>
          <w:szCs w:val="28"/>
        </w:rPr>
        <w:t>тренных Федеральными законами, П</w:t>
      </w:r>
      <w:r w:rsidRPr="008C43C8">
        <w:rPr>
          <w:szCs w:val="28"/>
        </w:rPr>
        <w:t xml:space="preserve">остановлениями Правительства </w:t>
      </w:r>
      <w:r w:rsidR="00E81169" w:rsidRPr="008C43C8">
        <w:rPr>
          <w:szCs w:val="28"/>
        </w:rPr>
        <w:t>Росси</w:t>
      </w:r>
      <w:r w:rsidR="00E81169" w:rsidRPr="008C43C8">
        <w:rPr>
          <w:szCs w:val="28"/>
        </w:rPr>
        <w:t>й</w:t>
      </w:r>
      <w:r w:rsidR="00E81169" w:rsidRPr="008C43C8">
        <w:rPr>
          <w:szCs w:val="28"/>
        </w:rPr>
        <w:t>ской Федерации</w:t>
      </w:r>
      <w:r w:rsidRPr="008C43C8">
        <w:rPr>
          <w:szCs w:val="28"/>
        </w:rPr>
        <w:t xml:space="preserve">, нормативными правовыми актами </w:t>
      </w:r>
      <w:r w:rsidR="00600AC6" w:rsidRPr="008C43C8">
        <w:rPr>
          <w:szCs w:val="28"/>
        </w:rPr>
        <w:t>Республики Дагестан</w:t>
      </w:r>
      <w:r w:rsidRPr="008C43C8">
        <w:rPr>
          <w:szCs w:val="28"/>
        </w:rPr>
        <w:t>, муниципальными пр</w:t>
      </w:r>
      <w:r w:rsidRPr="008C43C8">
        <w:rPr>
          <w:szCs w:val="28"/>
        </w:rPr>
        <w:t>а</w:t>
      </w:r>
      <w:r w:rsidRPr="008C43C8">
        <w:rPr>
          <w:szCs w:val="28"/>
        </w:rPr>
        <w:t>вовыми актами;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возможность обращаться в досудебном и (или) судебном порядке </w:t>
      </w:r>
      <w:r w:rsidRPr="008C43C8">
        <w:rPr>
          <w:szCs w:val="28"/>
        </w:rPr>
        <w:br/>
      </w:r>
      <w:r w:rsidRPr="008C43C8">
        <w:rPr>
          <w:szCs w:val="28"/>
        </w:rPr>
        <w:lastRenderedPageBreak/>
        <w:t>в соответствии с законодательством Российской Федерации с жалобой</w:t>
      </w:r>
      <w:r w:rsidR="002F29B5">
        <w:rPr>
          <w:szCs w:val="28"/>
        </w:rPr>
        <w:t xml:space="preserve"> </w:t>
      </w:r>
      <w:r w:rsidRPr="008C43C8">
        <w:rPr>
          <w:szCs w:val="28"/>
        </w:rPr>
        <w:t xml:space="preserve">на принятое по заявлению заявителя решение или на действия (бездействие) должностных лиц </w:t>
      </w:r>
      <w:r w:rsidR="00DF3A18" w:rsidRPr="008C43C8">
        <w:rPr>
          <w:szCs w:val="28"/>
        </w:rPr>
        <w:t>Администрации</w:t>
      </w:r>
      <w:r w:rsidRPr="008C43C8">
        <w:rPr>
          <w:szCs w:val="28"/>
        </w:rPr>
        <w:t>.</w:t>
      </w:r>
    </w:p>
    <w:p w:rsidR="00104315" w:rsidRPr="008C43C8" w:rsidRDefault="00104315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2.16.2.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Основные требования к качеству предоставления муниципальной услуги: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своевременность предоставления муниципальной услуги;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достоверность и полнота информирования заявителя о ходе рассмотрения его обращения;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создание комфортных условий при предоставлении муниципальной услуги;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удобство и доступность получения заявителем информации о порядке предоставления мун</w:t>
      </w:r>
      <w:r w:rsidRPr="008C43C8">
        <w:rPr>
          <w:szCs w:val="28"/>
        </w:rPr>
        <w:t>и</w:t>
      </w:r>
      <w:r w:rsidRPr="008C43C8">
        <w:rPr>
          <w:szCs w:val="28"/>
        </w:rPr>
        <w:t>ципальной услуги.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  <w:tab w:val="left" w:pos="1418"/>
        </w:tabs>
        <w:ind w:firstLine="284"/>
        <w:rPr>
          <w:szCs w:val="28"/>
        </w:rPr>
      </w:pPr>
      <w:r w:rsidRPr="008C43C8">
        <w:rPr>
          <w:szCs w:val="28"/>
        </w:rPr>
        <w:t>2.16.3.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Показателями качества предоставления муниципальной услуги являются </w:t>
      </w:r>
      <w:r w:rsidR="00ED4AD4" w:rsidRPr="008C43C8">
        <w:rPr>
          <w:szCs w:val="28"/>
        </w:rPr>
        <w:t xml:space="preserve">соблюдение </w:t>
      </w:r>
      <w:r w:rsidRPr="008C43C8">
        <w:rPr>
          <w:szCs w:val="28"/>
        </w:rPr>
        <w:t>срок</w:t>
      </w:r>
      <w:r w:rsidR="00ED4AD4" w:rsidRPr="008C43C8">
        <w:rPr>
          <w:szCs w:val="28"/>
        </w:rPr>
        <w:t>а</w:t>
      </w:r>
      <w:r w:rsidRPr="008C43C8">
        <w:rPr>
          <w:szCs w:val="28"/>
        </w:rPr>
        <w:t xml:space="preserve"> рассмотрения заявления, отсутствие или наличие жалоб </w:t>
      </w:r>
      <w:r w:rsidR="00ED4AD4" w:rsidRPr="008C43C8">
        <w:rPr>
          <w:szCs w:val="28"/>
        </w:rPr>
        <w:t xml:space="preserve">на решения и (или) </w:t>
      </w:r>
      <w:r w:rsidRPr="008C43C8">
        <w:rPr>
          <w:szCs w:val="28"/>
        </w:rPr>
        <w:t>действия (бе</w:t>
      </w:r>
      <w:r w:rsidRPr="008C43C8">
        <w:rPr>
          <w:szCs w:val="28"/>
        </w:rPr>
        <w:t>з</w:t>
      </w:r>
      <w:r w:rsidRPr="008C43C8">
        <w:rPr>
          <w:szCs w:val="28"/>
        </w:rPr>
        <w:t xml:space="preserve">действие) </w:t>
      </w:r>
      <w:r w:rsidR="00ED4AD4" w:rsidRPr="008C43C8">
        <w:rPr>
          <w:szCs w:val="28"/>
        </w:rPr>
        <w:t>органа, предоставляющего муниципальную услугу и (или) его должностных лиц</w:t>
      </w:r>
      <w:r w:rsidRPr="008C43C8">
        <w:rPr>
          <w:szCs w:val="28"/>
        </w:rPr>
        <w:t>.</w:t>
      </w:r>
    </w:p>
    <w:p w:rsidR="00C9595F" w:rsidRPr="008C43C8" w:rsidRDefault="00293AE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szCs w:val="28"/>
        </w:rPr>
        <w:t>2.16.4.</w:t>
      </w:r>
      <w:r w:rsidR="00C911D2" w:rsidRPr="008C43C8">
        <w:rPr>
          <w:szCs w:val="28"/>
        </w:rPr>
        <w:t xml:space="preserve"> </w:t>
      </w:r>
      <w:r w:rsidR="00C9595F" w:rsidRPr="008C43C8">
        <w:rPr>
          <w:bCs/>
          <w:color w:val="000000"/>
          <w:szCs w:val="28"/>
        </w:rPr>
        <w:t>Показатели доступности услуги для инвалидов: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сопровождение инвалидов, имеющих стойкие расстройства функции зрения и самостоятел</w:t>
      </w:r>
      <w:r w:rsidRPr="008C43C8">
        <w:rPr>
          <w:bCs/>
          <w:color w:val="000000"/>
          <w:szCs w:val="28"/>
        </w:rPr>
        <w:t>ь</w:t>
      </w:r>
      <w:r w:rsidRPr="008C43C8">
        <w:rPr>
          <w:bCs/>
          <w:color w:val="000000"/>
          <w:szCs w:val="28"/>
        </w:rPr>
        <w:t>ного передвижения, и оказание им помощи на объектах;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допуск на объекты сурдопереводчика и тифлосурдопереводчика;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допуск на объекты собаки-проводника при наличии документа, подтверждающего ее спец</w:t>
      </w:r>
      <w:r w:rsidRPr="008C43C8">
        <w:rPr>
          <w:bCs/>
          <w:color w:val="000000"/>
          <w:szCs w:val="28"/>
        </w:rPr>
        <w:t>и</w:t>
      </w:r>
      <w:r w:rsidRPr="008C43C8">
        <w:rPr>
          <w:bCs/>
          <w:color w:val="000000"/>
          <w:szCs w:val="28"/>
        </w:rPr>
        <w:t>альное обучение, выданного в соответствии</w:t>
      </w:r>
      <w:r w:rsidR="002F29B5">
        <w:rPr>
          <w:bCs/>
          <w:color w:val="000000"/>
          <w:szCs w:val="28"/>
        </w:rPr>
        <w:t xml:space="preserve"> </w:t>
      </w:r>
      <w:r w:rsidRPr="008C43C8">
        <w:rPr>
          <w:bCs/>
          <w:color w:val="000000"/>
          <w:szCs w:val="28"/>
        </w:rPr>
        <w:t>с</w:t>
      </w:r>
      <w:r w:rsidR="00823CE7" w:rsidRPr="008C43C8">
        <w:rPr>
          <w:bCs/>
          <w:color w:val="000000"/>
          <w:szCs w:val="28"/>
        </w:rPr>
        <w:t xml:space="preserve"> П</w:t>
      </w:r>
      <w:r w:rsidRPr="008C43C8">
        <w:rPr>
          <w:bCs/>
          <w:color w:val="000000"/>
          <w:szCs w:val="28"/>
        </w:rPr>
        <w:t>риказом Министерства труда и социальной защ</w:t>
      </w:r>
      <w:r w:rsidRPr="008C43C8">
        <w:rPr>
          <w:bCs/>
          <w:color w:val="000000"/>
          <w:szCs w:val="28"/>
        </w:rPr>
        <w:t>и</w:t>
      </w:r>
      <w:r w:rsidRPr="008C43C8">
        <w:rPr>
          <w:bCs/>
          <w:color w:val="000000"/>
          <w:szCs w:val="28"/>
        </w:rPr>
        <w:t>ты Российской Федерации от 22.06.2015 №</w:t>
      </w:r>
      <w:r w:rsidR="00E90DDF" w:rsidRPr="008C43C8">
        <w:rPr>
          <w:bCs/>
          <w:color w:val="000000"/>
          <w:szCs w:val="28"/>
        </w:rPr>
        <w:t> </w:t>
      </w:r>
      <w:r w:rsidRPr="008C43C8">
        <w:rPr>
          <w:bCs/>
          <w:color w:val="000000"/>
          <w:szCs w:val="28"/>
        </w:rPr>
        <w:t>386н;</w:t>
      </w:r>
    </w:p>
    <w:p w:rsidR="00C9595F" w:rsidRPr="008C43C8" w:rsidRDefault="00C9595F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bCs/>
          <w:color w:val="000000"/>
          <w:szCs w:val="28"/>
        </w:rPr>
      </w:pPr>
      <w:r w:rsidRPr="008C43C8">
        <w:rPr>
          <w:bCs/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</w:t>
      </w:r>
      <w:r w:rsidR="002F29B5">
        <w:rPr>
          <w:bCs/>
          <w:color w:val="000000"/>
          <w:szCs w:val="28"/>
        </w:rPr>
        <w:t xml:space="preserve"> </w:t>
      </w:r>
      <w:r w:rsidRPr="008C43C8">
        <w:rPr>
          <w:bCs/>
          <w:color w:val="000000"/>
          <w:szCs w:val="28"/>
        </w:rPr>
        <w:t>и использованию объектов наравне с др</w:t>
      </w:r>
      <w:r w:rsidRPr="008C43C8">
        <w:rPr>
          <w:bCs/>
          <w:color w:val="000000"/>
          <w:szCs w:val="28"/>
        </w:rPr>
        <w:t>у</w:t>
      </w:r>
      <w:r w:rsidRPr="008C43C8">
        <w:rPr>
          <w:bCs/>
          <w:color w:val="000000"/>
          <w:szCs w:val="28"/>
        </w:rPr>
        <w:t>гими лицами.</w:t>
      </w:r>
    </w:p>
    <w:p w:rsidR="00293AE0" w:rsidRPr="008C43C8" w:rsidRDefault="00C9595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2.16.5.</w:t>
      </w:r>
      <w:r w:rsidR="00C911D2" w:rsidRPr="008C43C8">
        <w:rPr>
          <w:szCs w:val="28"/>
        </w:rPr>
        <w:t xml:space="preserve"> </w:t>
      </w:r>
      <w:r w:rsidR="00293AE0" w:rsidRPr="008C43C8">
        <w:rPr>
          <w:szCs w:val="28"/>
        </w:rPr>
        <w:t>Предоставление муниципальной услуги: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при направлении заявления и пакета документов почтовым отправлением или в </w:t>
      </w:r>
      <w:r w:rsidR="00221555" w:rsidRPr="008C43C8">
        <w:rPr>
          <w:szCs w:val="28"/>
        </w:rPr>
        <w:t>форме эле</w:t>
      </w:r>
      <w:r w:rsidR="00221555" w:rsidRPr="008C43C8">
        <w:rPr>
          <w:szCs w:val="28"/>
        </w:rPr>
        <w:t>к</w:t>
      </w:r>
      <w:r w:rsidR="00221555" w:rsidRPr="008C43C8">
        <w:rPr>
          <w:szCs w:val="28"/>
        </w:rPr>
        <w:t xml:space="preserve">тронного документа </w:t>
      </w:r>
      <w:r w:rsidRPr="008C43C8">
        <w:rPr>
          <w:szCs w:val="28"/>
        </w:rPr>
        <w:t>непосредственного взаимодействия заявителя с должностным лицом, ос</w:t>
      </w:r>
      <w:r w:rsidRPr="008C43C8">
        <w:rPr>
          <w:szCs w:val="28"/>
        </w:rPr>
        <w:t>у</w:t>
      </w:r>
      <w:r w:rsidRPr="008C43C8">
        <w:rPr>
          <w:szCs w:val="28"/>
        </w:rPr>
        <w:t>ществляющим предоставление муниципальной услуги</w:t>
      </w:r>
      <w:r w:rsidR="00BE2D2A" w:rsidRPr="008C43C8">
        <w:rPr>
          <w:szCs w:val="28"/>
        </w:rPr>
        <w:t>,</w:t>
      </w:r>
      <w:r w:rsidRPr="008C43C8">
        <w:rPr>
          <w:szCs w:val="28"/>
        </w:rPr>
        <w:t xml:space="preserve"> не требуется.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офиц</w:t>
      </w:r>
      <w:r w:rsidRPr="008C43C8">
        <w:rPr>
          <w:szCs w:val="28"/>
        </w:rPr>
        <w:t>и</w:t>
      </w:r>
      <w:r w:rsidRPr="008C43C8">
        <w:rPr>
          <w:szCs w:val="28"/>
        </w:rPr>
        <w:t xml:space="preserve">альном </w:t>
      </w:r>
      <w:r w:rsidR="00DF3A18" w:rsidRPr="008C43C8">
        <w:rPr>
          <w:szCs w:val="28"/>
        </w:rPr>
        <w:t>сайте Администрации</w:t>
      </w:r>
      <w:r w:rsidRPr="008C43C8">
        <w:rPr>
          <w:szCs w:val="28"/>
        </w:rPr>
        <w:t>.</w:t>
      </w:r>
    </w:p>
    <w:p w:rsidR="00293AE0" w:rsidRPr="008C43C8" w:rsidRDefault="00293AE0" w:rsidP="00600AC6">
      <w:pPr>
        <w:pStyle w:val="200"/>
        <w:widowControl w:val="0"/>
        <w:tabs>
          <w:tab w:val="left" w:pos="554"/>
          <w:tab w:val="left" w:pos="851"/>
          <w:tab w:val="left" w:pos="1276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2.17.</w:t>
      </w:r>
      <w:r w:rsidRPr="008C43C8">
        <w:rPr>
          <w:color w:val="auto"/>
          <w:szCs w:val="28"/>
        </w:rPr>
        <w:tab/>
      </w:r>
      <w:r w:rsidR="00C911D2" w:rsidRPr="008C43C8">
        <w:rPr>
          <w:color w:val="auto"/>
          <w:szCs w:val="28"/>
        </w:rPr>
        <w:t xml:space="preserve"> </w:t>
      </w:r>
      <w:r w:rsidR="001F27AB" w:rsidRPr="008C43C8">
        <w:rPr>
          <w:color w:val="auto"/>
          <w:szCs w:val="28"/>
        </w:rPr>
        <w:t xml:space="preserve">Иные требования, </w:t>
      </w:r>
      <w:r w:rsidRPr="008C43C8">
        <w:rPr>
          <w:color w:val="auto"/>
          <w:szCs w:val="28"/>
        </w:rPr>
        <w:t>учитывающие особенности предоставления муниципальных услуг в электронной форме.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Заявитель имеет право представить заявление и пакет документов в </w:t>
      </w:r>
      <w:r w:rsidR="00DF3A18" w:rsidRPr="008C43C8">
        <w:rPr>
          <w:szCs w:val="28"/>
        </w:rPr>
        <w:t>Администрацию</w:t>
      </w:r>
      <w:r w:rsidRPr="008C43C8">
        <w:rPr>
          <w:szCs w:val="28"/>
        </w:rPr>
        <w:t>: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по почте;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с использованием Портала госуслуг;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посредством электронной почты.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2.17.1.1.</w:t>
      </w:r>
      <w:r w:rsidR="004353F0">
        <w:rPr>
          <w:szCs w:val="28"/>
        </w:rPr>
        <w:t xml:space="preserve"> </w:t>
      </w:r>
      <w:r w:rsidRPr="008C43C8">
        <w:rPr>
          <w:szCs w:val="28"/>
        </w:rPr>
        <w:t xml:space="preserve">При отправке по почте заявление и пакет документов в адрес </w:t>
      </w:r>
      <w:r w:rsidR="00DF3A18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н</w:t>
      </w:r>
      <w:r w:rsidRPr="008C43C8">
        <w:rPr>
          <w:szCs w:val="28"/>
        </w:rPr>
        <w:t>а</w:t>
      </w:r>
      <w:r w:rsidRPr="008C43C8">
        <w:rPr>
          <w:szCs w:val="28"/>
        </w:rPr>
        <w:t>правляются почтовым отправлением с уведомлением о вручении.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2.17.1.</w:t>
      </w:r>
      <w:r w:rsidR="001F27AB" w:rsidRPr="008C43C8">
        <w:rPr>
          <w:szCs w:val="28"/>
        </w:rPr>
        <w:t>2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Предоставление муниципальной услуги с использованием Портала госуслуг осущес</w:t>
      </w:r>
      <w:r w:rsidRPr="008C43C8">
        <w:rPr>
          <w:szCs w:val="28"/>
        </w:rPr>
        <w:t>т</w:t>
      </w:r>
      <w:r w:rsidRPr="008C43C8">
        <w:rPr>
          <w:szCs w:val="28"/>
        </w:rPr>
        <w:t>вляется в отношении заявителей, прошедших процедуру регистрации и авторизации с использ</w:t>
      </w:r>
      <w:r w:rsidRPr="008C43C8">
        <w:rPr>
          <w:szCs w:val="28"/>
        </w:rPr>
        <w:t>о</w:t>
      </w:r>
      <w:r w:rsidRPr="008C43C8">
        <w:rPr>
          <w:szCs w:val="28"/>
        </w:rPr>
        <w:t xml:space="preserve">ванием федеральной государственной информационной системы </w:t>
      </w:r>
      <w:r w:rsidR="00E81169" w:rsidRPr="008C43C8">
        <w:rPr>
          <w:szCs w:val="28"/>
        </w:rPr>
        <w:t>«</w:t>
      </w:r>
      <w:r w:rsidRPr="008C43C8">
        <w:rPr>
          <w:szCs w:val="28"/>
        </w:rPr>
        <w:t>Единая система</w:t>
      </w:r>
      <w:r w:rsidR="00544557" w:rsidRPr="008C43C8">
        <w:rPr>
          <w:szCs w:val="28"/>
        </w:rPr>
        <w:t xml:space="preserve"> </w:t>
      </w:r>
      <w:r w:rsidRPr="008C43C8">
        <w:rPr>
          <w:szCs w:val="28"/>
        </w:rPr>
        <w:t>идентифик</w:t>
      </w:r>
      <w:r w:rsidRPr="008C43C8">
        <w:rPr>
          <w:szCs w:val="28"/>
        </w:rPr>
        <w:t>а</w:t>
      </w:r>
      <w:r w:rsidRPr="008C43C8">
        <w:rPr>
          <w:szCs w:val="28"/>
        </w:rPr>
        <w:t>ции</w:t>
      </w:r>
      <w:r w:rsidR="00F312D5" w:rsidRPr="008C43C8">
        <w:rPr>
          <w:szCs w:val="28"/>
        </w:rPr>
        <w:t xml:space="preserve"> </w:t>
      </w:r>
      <w:r w:rsidRPr="008C43C8">
        <w:rPr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93AE0" w:rsidRPr="008C43C8" w:rsidRDefault="00293AE0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2.17.1.4.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Электронное заявление на предоставление муниципальной услуги направляется на адрес электронной почты, указанный в </w:t>
      </w:r>
      <w:r w:rsidR="00C51EA3" w:rsidRPr="008C43C8">
        <w:rPr>
          <w:szCs w:val="28"/>
        </w:rPr>
        <w:t>пу</w:t>
      </w:r>
      <w:r w:rsidRPr="008C43C8">
        <w:rPr>
          <w:szCs w:val="28"/>
        </w:rPr>
        <w:t>нкт</w:t>
      </w:r>
      <w:r w:rsidR="00A940AA" w:rsidRPr="008C43C8">
        <w:rPr>
          <w:szCs w:val="28"/>
        </w:rPr>
        <w:t>е</w:t>
      </w:r>
      <w:r w:rsidRPr="008C43C8">
        <w:rPr>
          <w:szCs w:val="28"/>
        </w:rPr>
        <w:t xml:space="preserve"> </w:t>
      </w:r>
      <w:r w:rsidR="00A940AA" w:rsidRPr="008C43C8">
        <w:rPr>
          <w:szCs w:val="28"/>
        </w:rPr>
        <w:t>1.4</w:t>
      </w:r>
      <w:r w:rsidRPr="008C43C8">
        <w:rPr>
          <w:szCs w:val="28"/>
        </w:rPr>
        <w:t xml:space="preserve"> раздела 1 административного регламента.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Требования к заявлению, направляемому </w:t>
      </w:r>
      <w:r w:rsidRPr="008C43C8">
        <w:rPr>
          <w:iCs/>
          <w:szCs w:val="28"/>
        </w:rPr>
        <w:t>в форме электронного документа,</w:t>
      </w:r>
      <w:r w:rsidRPr="008C43C8">
        <w:rPr>
          <w:szCs w:val="28"/>
        </w:rPr>
        <w:t xml:space="preserve"> и пакету документов, прилагаемых к заявлению:</w:t>
      </w:r>
    </w:p>
    <w:p w:rsidR="001A044D" w:rsidRPr="008C43C8" w:rsidRDefault="001A044D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iCs/>
          <w:szCs w:val="28"/>
        </w:rPr>
      </w:pPr>
      <w:r w:rsidRPr="008C43C8">
        <w:rPr>
          <w:iCs/>
          <w:szCs w:val="28"/>
        </w:rPr>
        <w:t xml:space="preserve">заявление в форме электронного документа направляется в виде файла </w:t>
      </w:r>
      <w:r w:rsidR="00E25258" w:rsidRPr="008C43C8">
        <w:rPr>
          <w:iCs/>
          <w:szCs w:val="28"/>
        </w:rPr>
        <w:br/>
      </w:r>
      <w:r w:rsidRPr="008C43C8">
        <w:rPr>
          <w:iCs/>
          <w:szCs w:val="28"/>
        </w:rPr>
        <w:t xml:space="preserve">в форматах </w:t>
      </w:r>
      <w:r w:rsidRPr="008C43C8">
        <w:rPr>
          <w:iCs/>
          <w:szCs w:val="28"/>
          <w:lang w:val="en-US"/>
        </w:rPr>
        <w:t>doc</w:t>
      </w:r>
      <w:r w:rsidRPr="008C43C8">
        <w:rPr>
          <w:iCs/>
          <w:szCs w:val="28"/>
        </w:rPr>
        <w:t xml:space="preserve">, </w:t>
      </w:r>
      <w:r w:rsidRPr="008C43C8">
        <w:rPr>
          <w:iCs/>
          <w:szCs w:val="28"/>
          <w:lang w:val="en-US"/>
        </w:rPr>
        <w:t>docx</w:t>
      </w:r>
      <w:r w:rsidRPr="008C43C8">
        <w:rPr>
          <w:iCs/>
          <w:szCs w:val="28"/>
        </w:rPr>
        <w:t xml:space="preserve">, </w:t>
      </w:r>
      <w:r w:rsidRPr="008C43C8">
        <w:rPr>
          <w:iCs/>
          <w:szCs w:val="28"/>
          <w:lang w:val="en-US"/>
        </w:rPr>
        <w:t>txt</w:t>
      </w:r>
      <w:r w:rsidRPr="008C43C8">
        <w:rPr>
          <w:iCs/>
          <w:szCs w:val="28"/>
        </w:rPr>
        <w:t xml:space="preserve">, </w:t>
      </w:r>
      <w:r w:rsidRPr="008C43C8">
        <w:rPr>
          <w:iCs/>
          <w:szCs w:val="28"/>
          <w:lang w:val="en-US"/>
        </w:rPr>
        <w:t>xls</w:t>
      </w:r>
      <w:r w:rsidRPr="008C43C8">
        <w:rPr>
          <w:iCs/>
          <w:szCs w:val="28"/>
        </w:rPr>
        <w:t xml:space="preserve">, </w:t>
      </w:r>
      <w:r w:rsidRPr="008C43C8">
        <w:rPr>
          <w:iCs/>
          <w:szCs w:val="28"/>
          <w:lang w:val="en-US"/>
        </w:rPr>
        <w:t>xlsx</w:t>
      </w:r>
      <w:r w:rsidRPr="008C43C8">
        <w:rPr>
          <w:iCs/>
          <w:szCs w:val="28"/>
        </w:rPr>
        <w:t xml:space="preserve">, </w:t>
      </w:r>
      <w:r w:rsidRPr="008C43C8">
        <w:rPr>
          <w:iCs/>
          <w:szCs w:val="28"/>
          <w:lang w:val="en-US"/>
        </w:rPr>
        <w:t>rtf</w:t>
      </w:r>
      <w:r w:rsidRPr="008C43C8">
        <w:rPr>
          <w:szCs w:val="28"/>
        </w:rPr>
        <w:t>, если указанные заявления предоставляются в форме эле</w:t>
      </w:r>
      <w:r w:rsidRPr="008C43C8">
        <w:rPr>
          <w:szCs w:val="28"/>
        </w:rPr>
        <w:t>к</w:t>
      </w:r>
      <w:r w:rsidRPr="008C43C8">
        <w:rPr>
          <w:szCs w:val="28"/>
        </w:rPr>
        <w:t>тронного документа посредством электронной почты;</w:t>
      </w:r>
    </w:p>
    <w:p w:rsidR="001A044D" w:rsidRPr="008C43C8" w:rsidRDefault="001A044D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8C43C8">
        <w:rPr>
          <w:szCs w:val="28"/>
          <w:lang w:val="en-US"/>
        </w:rPr>
        <w:t>pdf</w:t>
      </w:r>
      <w:r w:rsidRPr="008C43C8">
        <w:rPr>
          <w:szCs w:val="28"/>
        </w:rPr>
        <w:t xml:space="preserve">, </w:t>
      </w:r>
      <w:r w:rsidRPr="008C43C8">
        <w:rPr>
          <w:szCs w:val="28"/>
          <w:lang w:val="en-US"/>
        </w:rPr>
        <w:t>tif</w:t>
      </w:r>
      <w:r w:rsidRPr="008C43C8">
        <w:rPr>
          <w:szCs w:val="28"/>
        </w:rPr>
        <w:t>;</w:t>
      </w:r>
    </w:p>
    <w:p w:rsidR="001A044D" w:rsidRPr="008C43C8" w:rsidRDefault="001A044D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lastRenderedPageBreak/>
        <w:t xml:space="preserve">качество предоставляемых электронных документов (электронных образов документов) в форматах </w:t>
      </w:r>
      <w:r w:rsidRPr="008C43C8">
        <w:rPr>
          <w:szCs w:val="28"/>
          <w:lang w:val="en-US"/>
        </w:rPr>
        <w:t>pdf</w:t>
      </w:r>
      <w:r w:rsidRPr="008C43C8">
        <w:rPr>
          <w:szCs w:val="28"/>
        </w:rPr>
        <w:t xml:space="preserve">, </w:t>
      </w:r>
      <w:r w:rsidRPr="008C43C8">
        <w:rPr>
          <w:szCs w:val="28"/>
          <w:lang w:val="en-US"/>
        </w:rPr>
        <w:t>tif</w:t>
      </w:r>
      <w:r w:rsidRPr="008C43C8">
        <w:rPr>
          <w:szCs w:val="28"/>
        </w:rPr>
        <w:t xml:space="preserve"> должно позволять в полном объеме прочитать текст документа и распознать р</w:t>
      </w:r>
      <w:r w:rsidRPr="008C43C8">
        <w:rPr>
          <w:szCs w:val="28"/>
        </w:rPr>
        <w:t>е</w:t>
      </w:r>
      <w:r w:rsidRPr="008C43C8">
        <w:rPr>
          <w:szCs w:val="28"/>
        </w:rPr>
        <w:t>квизиты документа.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электронной подписью заявителя (представителя заявителя);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усиленной квалифицированной электронной подписью заявителя (представителя заявителя).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лица, действующ</w:t>
      </w:r>
      <w:r w:rsidR="00C62B30" w:rsidRPr="008C43C8">
        <w:rPr>
          <w:szCs w:val="28"/>
        </w:rPr>
        <w:t>его</w:t>
      </w:r>
      <w:r w:rsidRPr="008C43C8">
        <w:rPr>
          <w:szCs w:val="28"/>
        </w:rPr>
        <w:t xml:space="preserve"> от имени юридического лица без доверенности;</w:t>
      </w:r>
    </w:p>
    <w:p w:rsidR="001A044D" w:rsidRPr="008C43C8" w:rsidRDefault="001A044D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представителя юридического лица, действующего на основании доверенности, выданной в с</w:t>
      </w:r>
      <w:r w:rsidRPr="008C43C8">
        <w:rPr>
          <w:szCs w:val="28"/>
        </w:rPr>
        <w:t>о</w:t>
      </w:r>
      <w:r w:rsidRPr="008C43C8">
        <w:rPr>
          <w:szCs w:val="28"/>
        </w:rPr>
        <w:t>ответствии с законодательством</w:t>
      </w:r>
      <w:r w:rsidR="00600AC6" w:rsidRPr="008C43C8">
        <w:rPr>
          <w:szCs w:val="28"/>
        </w:rPr>
        <w:t xml:space="preserve"> </w:t>
      </w:r>
      <w:r w:rsidRPr="008C43C8">
        <w:rPr>
          <w:szCs w:val="28"/>
        </w:rPr>
        <w:t>Российской Федерации.</w:t>
      </w:r>
    </w:p>
    <w:p w:rsidR="005C0678" w:rsidRPr="008C43C8" w:rsidRDefault="005C0678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2.17.5.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Доверенность, подтверждающая правомочие на обращение за получением муниц</w:t>
      </w:r>
      <w:r w:rsidRPr="008C43C8">
        <w:rPr>
          <w:szCs w:val="28"/>
        </w:rPr>
        <w:t>и</w:t>
      </w:r>
      <w:r w:rsidRPr="008C43C8">
        <w:rPr>
          <w:szCs w:val="28"/>
        </w:rPr>
        <w:t>пальной услуги, выданная организацией, удостоверяется усиленной квалифицированной эле</w:t>
      </w:r>
      <w:r w:rsidRPr="008C43C8">
        <w:rPr>
          <w:szCs w:val="28"/>
        </w:rPr>
        <w:t>к</w:t>
      </w:r>
      <w:r w:rsidRPr="008C43C8">
        <w:rPr>
          <w:szCs w:val="28"/>
        </w:rPr>
        <w:t>тронной подписью правомочного должностного лица организации, а доверенность, выданная ф</w:t>
      </w:r>
      <w:r w:rsidRPr="008C43C8">
        <w:rPr>
          <w:szCs w:val="28"/>
        </w:rPr>
        <w:t>и</w:t>
      </w:r>
      <w:r w:rsidRPr="008C43C8">
        <w:rPr>
          <w:szCs w:val="28"/>
        </w:rPr>
        <w:t>зическим лицом – усиленной квалифицированной электронной подписью нотариуса.</w:t>
      </w:r>
    </w:p>
    <w:p w:rsidR="005C0678" w:rsidRPr="008C43C8" w:rsidRDefault="005C0678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2.17.6.</w:t>
      </w:r>
      <w:r w:rsidR="00C911D2" w:rsidRPr="008C43C8">
        <w:rPr>
          <w:sz w:val="22"/>
        </w:rPr>
        <w:t xml:space="preserve"> </w:t>
      </w:r>
      <w:r w:rsidR="00983EC3" w:rsidRPr="008C43C8">
        <w:rPr>
          <w:szCs w:val="28"/>
        </w:rPr>
        <w:t>В случае если Ф</w:t>
      </w:r>
      <w:r w:rsidRPr="008C43C8">
        <w:rPr>
          <w:szCs w:val="28"/>
        </w:rPr>
        <w:t>едеральными законами используемый вид электронной подписи не у</w:t>
      </w:r>
      <w:r w:rsidRPr="008C43C8">
        <w:rPr>
          <w:szCs w:val="28"/>
        </w:rPr>
        <w:t>с</w:t>
      </w:r>
      <w:r w:rsidRPr="008C43C8">
        <w:rPr>
          <w:szCs w:val="28"/>
        </w:rPr>
        <w:t>тановлен, вид электронной подписи определяется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в соответствии с критериями определения в</w:t>
      </w:r>
      <w:r w:rsidRPr="008C43C8">
        <w:rPr>
          <w:szCs w:val="28"/>
        </w:rPr>
        <w:t>и</w:t>
      </w:r>
      <w:r w:rsidRPr="008C43C8">
        <w:rPr>
          <w:szCs w:val="28"/>
        </w:rPr>
        <w:t>дов электронной подписи (при отсутствии личного взаимодействия заявителя с органами, пр</w:t>
      </w:r>
      <w:r w:rsidRPr="008C43C8">
        <w:rPr>
          <w:szCs w:val="28"/>
        </w:rPr>
        <w:t>е</w:t>
      </w:r>
      <w:r w:rsidRPr="008C43C8">
        <w:rPr>
          <w:szCs w:val="28"/>
        </w:rPr>
        <w:t>доставляющими услугу, документы подлежат подписанию усиленной.квалифицированной эле</w:t>
      </w:r>
      <w:r w:rsidRPr="008C43C8">
        <w:rPr>
          <w:szCs w:val="28"/>
        </w:rPr>
        <w:t>к</w:t>
      </w:r>
      <w:r w:rsidRPr="008C43C8">
        <w:rPr>
          <w:szCs w:val="28"/>
        </w:rPr>
        <w:t>тронной подписью).</w:t>
      </w:r>
    </w:p>
    <w:p w:rsidR="005C0678" w:rsidRPr="008C43C8" w:rsidRDefault="005C0678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2.17.7.</w:t>
      </w:r>
      <w:r w:rsidR="00C911D2" w:rsidRPr="008C43C8">
        <w:rPr>
          <w:szCs w:val="28"/>
        </w:rPr>
        <w:t xml:space="preserve"> </w:t>
      </w:r>
      <w:r w:rsidR="00983EC3" w:rsidRPr="008C43C8">
        <w:rPr>
          <w:szCs w:val="28"/>
        </w:rPr>
        <w:t>В случае если Ф</w:t>
      </w:r>
      <w:r w:rsidRPr="008C43C8">
        <w:rPr>
          <w:szCs w:val="28"/>
        </w:rPr>
        <w:t>едеральными законами и изданными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в соответствии с ними нормати</w:t>
      </w:r>
      <w:r w:rsidRPr="008C43C8">
        <w:rPr>
          <w:szCs w:val="28"/>
        </w:rPr>
        <w:t>в</w:t>
      </w:r>
      <w:r w:rsidRPr="008C43C8">
        <w:rPr>
          <w:szCs w:val="28"/>
        </w:rPr>
        <w:t>ными правовыми актами, предусмотрено предоставление нотариально заверенных копий док</w:t>
      </w:r>
      <w:r w:rsidRPr="008C43C8">
        <w:rPr>
          <w:szCs w:val="28"/>
        </w:rPr>
        <w:t>у</w:t>
      </w:r>
      <w:r w:rsidRPr="008C43C8">
        <w:rPr>
          <w:szCs w:val="28"/>
        </w:rPr>
        <w:t>ментов, соответствие электронного образа копии документа его оригиналу должно быть засвид</w:t>
      </w:r>
      <w:r w:rsidRPr="008C43C8">
        <w:rPr>
          <w:szCs w:val="28"/>
        </w:rPr>
        <w:t>е</w:t>
      </w:r>
      <w:r w:rsidRPr="008C43C8">
        <w:rPr>
          <w:szCs w:val="28"/>
        </w:rPr>
        <w:t>тельствовано усиленной квалифицированной электронной подписью нотариуса. Если в соотве</w:t>
      </w:r>
      <w:r w:rsidRPr="008C43C8">
        <w:rPr>
          <w:szCs w:val="28"/>
        </w:rPr>
        <w:t>т</w:t>
      </w:r>
      <w:r w:rsidRPr="008C43C8">
        <w:rPr>
          <w:szCs w:val="28"/>
        </w:rPr>
        <w:t>ствии с требованиями законодательства Российской Федерации в отношении документов не у</w:t>
      </w:r>
      <w:r w:rsidRPr="008C43C8">
        <w:rPr>
          <w:szCs w:val="28"/>
        </w:rPr>
        <w:t>с</w:t>
      </w:r>
      <w:r w:rsidRPr="008C43C8">
        <w:rPr>
          <w:szCs w:val="28"/>
        </w:rPr>
        <w:t>тановлено требование</w:t>
      </w:r>
      <w:r w:rsidR="00600AC6" w:rsidRPr="008C43C8">
        <w:rPr>
          <w:szCs w:val="28"/>
        </w:rPr>
        <w:t xml:space="preserve"> </w:t>
      </w:r>
      <w:r w:rsidRPr="008C43C8">
        <w:rPr>
          <w:szCs w:val="28"/>
        </w:rPr>
        <w:t>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5C0678" w:rsidRPr="008C43C8" w:rsidRDefault="005C0678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В случае если для получения муниципальной услуги установлена возможность подачи док</w:t>
      </w:r>
      <w:r w:rsidRPr="008C43C8">
        <w:rPr>
          <w:szCs w:val="28"/>
        </w:rPr>
        <w:t>у</w:t>
      </w:r>
      <w:r w:rsidRPr="008C43C8">
        <w:rPr>
          <w:szCs w:val="28"/>
        </w:rPr>
        <w:t>ментов, подписанных простой электронной подписью, для подписания таких документов допу</w:t>
      </w:r>
      <w:r w:rsidRPr="008C43C8">
        <w:rPr>
          <w:szCs w:val="28"/>
        </w:rPr>
        <w:t>с</w:t>
      </w:r>
      <w:r w:rsidRPr="008C43C8">
        <w:rPr>
          <w:szCs w:val="28"/>
        </w:rPr>
        <w:t>кается использование усиленной квалифицированной электронной подписи.</w:t>
      </w:r>
    </w:p>
    <w:p w:rsidR="005C0678" w:rsidRPr="008C43C8" w:rsidRDefault="005C0678" w:rsidP="00600AC6">
      <w:pPr>
        <w:tabs>
          <w:tab w:val="left" w:pos="851"/>
        </w:tabs>
        <w:ind w:firstLine="284"/>
        <w:jc w:val="both"/>
        <w:rPr>
          <w:iCs/>
          <w:szCs w:val="28"/>
        </w:rPr>
      </w:pPr>
      <w:r w:rsidRPr="008C43C8">
        <w:rPr>
          <w:szCs w:val="28"/>
        </w:rPr>
        <w:t>2.17.8.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Заявление</w:t>
      </w:r>
      <w:r w:rsidRPr="008C43C8">
        <w:rPr>
          <w:iCs/>
          <w:szCs w:val="28"/>
        </w:rPr>
        <w:t xml:space="preserve"> и пакет документов</w:t>
      </w:r>
      <w:r w:rsidR="006519D3" w:rsidRPr="008C43C8">
        <w:rPr>
          <w:iCs/>
          <w:szCs w:val="28"/>
        </w:rPr>
        <w:t xml:space="preserve"> (в форме электронных документов)</w:t>
      </w:r>
      <w:r w:rsidRPr="008C43C8">
        <w:rPr>
          <w:iCs/>
          <w:szCs w:val="28"/>
        </w:rPr>
        <w:t>, представленные с нарушением требований, не рассматриваются.</w:t>
      </w:r>
    </w:p>
    <w:p w:rsidR="005C0678" w:rsidRPr="008C43C8" w:rsidRDefault="005C0678" w:rsidP="00600AC6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C43C8">
        <w:rPr>
          <w:rFonts w:ascii="Times New Roman" w:hAnsi="Times New Roman" w:cs="Times New Roman"/>
          <w:iCs/>
          <w:sz w:val="24"/>
          <w:szCs w:val="28"/>
        </w:rPr>
        <w:t xml:space="preserve">Не позднее пяти рабочих дней со дня представления такого заявления </w:t>
      </w:r>
      <w:r w:rsidR="00AE7C71" w:rsidRPr="008C43C8">
        <w:rPr>
          <w:rFonts w:ascii="Times New Roman" w:hAnsi="Times New Roman" w:cs="Times New Roman"/>
          <w:iCs/>
          <w:sz w:val="24"/>
          <w:szCs w:val="28"/>
        </w:rPr>
        <w:t xml:space="preserve">Администрация </w:t>
      </w:r>
      <w:r w:rsidRPr="008C43C8">
        <w:rPr>
          <w:rFonts w:ascii="Times New Roman" w:hAnsi="Times New Roman" w:cs="Times New Roman"/>
          <w:iCs/>
          <w:sz w:val="24"/>
          <w:szCs w:val="28"/>
        </w:rPr>
        <w:t>напра</w:t>
      </w:r>
      <w:r w:rsidRPr="008C43C8">
        <w:rPr>
          <w:rFonts w:ascii="Times New Roman" w:hAnsi="Times New Roman" w:cs="Times New Roman"/>
          <w:iCs/>
          <w:sz w:val="24"/>
          <w:szCs w:val="28"/>
        </w:rPr>
        <w:t>в</w:t>
      </w:r>
      <w:r w:rsidRPr="008C43C8">
        <w:rPr>
          <w:rFonts w:ascii="Times New Roman" w:hAnsi="Times New Roman" w:cs="Times New Roman"/>
          <w:iCs/>
          <w:sz w:val="24"/>
          <w:szCs w:val="28"/>
        </w:rPr>
        <w:t xml:space="preserve">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</w:t>
      </w:r>
      <w:r w:rsidRPr="008C43C8">
        <w:rPr>
          <w:rFonts w:ascii="Times New Roman" w:hAnsi="Times New Roman" w:cs="Times New Roman"/>
          <w:sz w:val="24"/>
          <w:szCs w:val="28"/>
        </w:rPr>
        <w:t xml:space="preserve">нарушений </w:t>
      </w:r>
      <w:r w:rsidRPr="008C43C8">
        <w:rPr>
          <w:rFonts w:ascii="Times New Roman" w:hAnsi="Times New Roman" w:cs="Times New Roman"/>
          <w:iCs/>
          <w:sz w:val="24"/>
          <w:szCs w:val="28"/>
        </w:rPr>
        <w:t>требований, в соответствии с которыми должно быть представлено заявление.</w:t>
      </w:r>
    </w:p>
    <w:p w:rsidR="005C0678" w:rsidRPr="008C43C8" w:rsidRDefault="005C0678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2.17.9.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</w:t>
      </w:r>
      <w:r w:rsidRPr="008C43C8">
        <w:rPr>
          <w:szCs w:val="28"/>
        </w:rPr>
        <w:t>а</w:t>
      </w:r>
      <w:r w:rsidRPr="008C43C8">
        <w:rPr>
          <w:szCs w:val="28"/>
        </w:rPr>
        <w:t>тельством Российской Федерации.</w:t>
      </w:r>
    </w:p>
    <w:p w:rsidR="00E90DDF" w:rsidRPr="008C43C8" w:rsidRDefault="00E90DDF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2.17.10.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В случае обращения заявителя за предоставлением муниципальной услуги в эле</w:t>
      </w:r>
      <w:r w:rsidRPr="008C43C8">
        <w:rPr>
          <w:szCs w:val="28"/>
        </w:rPr>
        <w:t>к</w:t>
      </w:r>
      <w:r w:rsidRPr="008C43C8">
        <w:rPr>
          <w:szCs w:val="28"/>
        </w:rPr>
        <w:t>тронной форме результат муниципальной услуги направляется заявителю почтовым отправлен</w:t>
      </w:r>
      <w:r w:rsidRPr="008C43C8">
        <w:rPr>
          <w:szCs w:val="28"/>
        </w:rPr>
        <w:t>и</w:t>
      </w:r>
      <w:r w:rsidRPr="008C43C8">
        <w:rPr>
          <w:szCs w:val="28"/>
        </w:rPr>
        <w:t>ем либо на адрес электронной почты, указанный в заявлении, либо через Портал госуслуг (в с</w:t>
      </w:r>
      <w:r w:rsidRPr="008C43C8">
        <w:rPr>
          <w:szCs w:val="28"/>
        </w:rPr>
        <w:t>о</w:t>
      </w:r>
      <w:r w:rsidRPr="008C43C8">
        <w:rPr>
          <w:szCs w:val="28"/>
        </w:rPr>
        <w:t>ответствии со способом получения результата, указанным в электронном заявлении).</w:t>
      </w:r>
    </w:p>
    <w:p w:rsidR="00E90DDF" w:rsidRPr="008C43C8" w:rsidRDefault="00E90DDF" w:rsidP="00600AC6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Направление результата муниципальной услуги через Портал госуслуг возможно только в случае обращения заявителя с использованием Портала госуслуг.</w:t>
      </w:r>
    </w:p>
    <w:p w:rsidR="00673632" w:rsidRPr="008C43C8" w:rsidRDefault="00673632" w:rsidP="002F1BC3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Состав, последовательность и сроки выполнения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административных процедур, требования к порядку их выполнения,</w:t>
      </w:r>
      <w:r w:rsidR="004353F0">
        <w:rPr>
          <w:szCs w:val="28"/>
        </w:rPr>
        <w:t xml:space="preserve"> </w:t>
      </w:r>
      <w:r w:rsidRPr="008C43C8">
        <w:rPr>
          <w:szCs w:val="28"/>
        </w:rPr>
        <w:t>в том числе особенности выпо</w:t>
      </w:r>
      <w:r w:rsidR="002F1BC3" w:rsidRPr="008C43C8">
        <w:rPr>
          <w:szCs w:val="28"/>
        </w:rPr>
        <w:t>л</w:t>
      </w:r>
      <w:r w:rsidRPr="008C43C8">
        <w:rPr>
          <w:szCs w:val="28"/>
        </w:rPr>
        <w:t>нения административных процедур</w:t>
      </w:r>
      <w:r w:rsidR="004353F0">
        <w:rPr>
          <w:szCs w:val="28"/>
        </w:rPr>
        <w:t xml:space="preserve"> </w:t>
      </w:r>
      <w:r w:rsidR="00A940AA" w:rsidRPr="008C43C8">
        <w:rPr>
          <w:szCs w:val="28"/>
        </w:rPr>
        <w:t>в электронной форме</w:t>
      </w:r>
    </w:p>
    <w:p w:rsidR="00F15E4F" w:rsidRPr="008C43C8" w:rsidRDefault="00673632" w:rsidP="002F1BC3">
      <w:pPr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3</w:t>
      </w:r>
      <w:r w:rsidR="00F15E4F" w:rsidRPr="008C43C8">
        <w:rPr>
          <w:szCs w:val="28"/>
        </w:rPr>
        <w:t>.1.</w:t>
      </w:r>
      <w:r w:rsidR="00C911D2" w:rsidRPr="008C43C8">
        <w:rPr>
          <w:szCs w:val="28"/>
        </w:rPr>
        <w:t xml:space="preserve"> </w:t>
      </w:r>
      <w:r w:rsidR="00F15E4F" w:rsidRPr="008C43C8">
        <w:rPr>
          <w:szCs w:val="28"/>
        </w:rPr>
        <w:t>Исчерпывающий перечень административных процедур при предоставлении муниц</w:t>
      </w:r>
      <w:r w:rsidR="00F15E4F" w:rsidRPr="008C43C8">
        <w:rPr>
          <w:szCs w:val="28"/>
        </w:rPr>
        <w:t>и</w:t>
      </w:r>
      <w:r w:rsidR="00F15E4F" w:rsidRPr="008C43C8">
        <w:rPr>
          <w:szCs w:val="28"/>
        </w:rPr>
        <w:t>пальн</w:t>
      </w:r>
      <w:r w:rsidR="00707569" w:rsidRPr="008C43C8">
        <w:rPr>
          <w:szCs w:val="28"/>
        </w:rPr>
        <w:t>ой услуги</w:t>
      </w:r>
      <w:r w:rsidR="00F21DF3" w:rsidRPr="008C43C8">
        <w:rPr>
          <w:szCs w:val="28"/>
        </w:rPr>
        <w:t>.</w:t>
      </w:r>
    </w:p>
    <w:p w:rsidR="007E2D40" w:rsidRPr="008C43C8" w:rsidRDefault="001A044D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Муниципальная услуга включает в себя следующие</w:t>
      </w:r>
      <w:r w:rsidR="007E2D40" w:rsidRPr="008C43C8">
        <w:rPr>
          <w:color w:val="auto"/>
          <w:szCs w:val="28"/>
        </w:rPr>
        <w:t xml:space="preserve"> административные процедуры:</w:t>
      </w:r>
    </w:p>
    <w:p w:rsidR="001A044D" w:rsidRPr="008C43C8" w:rsidRDefault="007E2D40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>прием и регистраци</w:t>
      </w:r>
      <w:r w:rsidR="009B7A48" w:rsidRPr="008C43C8">
        <w:rPr>
          <w:color w:val="auto"/>
          <w:szCs w:val="28"/>
        </w:rPr>
        <w:t>я</w:t>
      </w:r>
      <w:r w:rsidRPr="008C43C8">
        <w:rPr>
          <w:color w:val="auto"/>
          <w:szCs w:val="28"/>
        </w:rPr>
        <w:t xml:space="preserve"> заявления и пакета документов;</w:t>
      </w:r>
    </w:p>
    <w:p w:rsidR="00AA0262" w:rsidRPr="008C43C8" w:rsidRDefault="00AA0262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color w:val="auto"/>
          <w:szCs w:val="28"/>
        </w:rPr>
      </w:pPr>
      <w:r w:rsidRPr="008C43C8">
        <w:rPr>
          <w:szCs w:val="28"/>
        </w:rPr>
        <w:t>формирование, направление межведомственных запросов и получение документов и инфо</w:t>
      </w:r>
      <w:r w:rsidRPr="008C43C8">
        <w:rPr>
          <w:szCs w:val="28"/>
        </w:rPr>
        <w:t>р</w:t>
      </w:r>
      <w:r w:rsidRPr="008C43C8">
        <w:rPr>
          <w:szCs w:val="28"/>
        </w:rPr>
        <w:lastRenderedPageBreak/>
        <w:t>мации, которые находятся в распоряжении государственных органов, органов местного сам</w:t>
      </w:r>
      <w:r w:rsidRPr="008C43C8">
        <w:rPr>
          <w:szCs w:val="28"/>
        </w:rPr>
        <w:t>о</w:t>
      </w:r>
      <w:r w:rsidRPr="008C43C8">
        <w:rPr>
          <w:szCs w:val="28"/>
        </w:rPr>
        <w:t>управления;</w:t>
      </w:r>
    </w:p>
    <w:p w:rsidR="007E2D40" w:rsidRPr="008C43C8" w:rsidRDefault="007E2D4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 xml:space="preserve">подготовка </w:t>
      </w:r>
      <w:r w:rsidR="00955DE7" w:rsidRPr="008C43C8">
        <w:rPr>
          <w:szCs w:val="28"/>
        </w:rPr>
        <w:t xml:space="preserve">распоряжения </w:t>
      </w:r>
      <w:r w:rsidR="00B26769" w:rsidRPr="008C43C8">
        <w:rPr>
          <w:szCs w:val="28"/>
        </w:rPr>
        <w:t xml:space="preserve">о </w:t>
      </w:r>
      <w:r w:rsidR="00CF3854" w:rsidRPr="008C43C8">
        <w:rPr>
          <w:szCs w:val="28"/>
        </w:rPr>
        <w:t>проведении зачета денежных средств по арендной плате за з</w:t>
      </w:r>
      <w:r w:rsidR="00CF3854" w:rsidRPr="008C43C8">
        <w:rPr>
          <w:szCs w:val="28"/>
        </w:rPr>
        <w:t>е</w:t>
      </w:r>
      <w:r w:rsidR="00CF3854" w:rsidRPr="008C43C8">
        <w:rPr>
          <w:szCs w:val="28"/>
        </w:rPr>
        <w:t>мельные участки</w:t>
      </w:r>
      <w:r w:rsidR="00E81169" w:rsidRPr="008C43C8">
        <w:rPr>
          <w:color w:val="auto"/>
          <w:szCs w:val="28"/>
        </w:rPr>
        <w:t xml:space="preserve"> </w:t>
      </w:r>
      <w:r w:rsidR="006B4944" w:rsidRPr="008C43C8">
        <w:rPr>
          <w:color w:val="auto"/>
          <w:szCs w:val="28"/>
        </w:rPr>
        <w:t>или мотивированного отказа</w:t>
      </w:r>
      <w:r w:rsidRPr="008C43C8">
        <w:rPr>
          <w:color w:val="auto"/>
          <w:szCs w:val="28"/>
        </w:rPr>
        <w:t>;</w:t>
      </w:r>
    </w:p>
    <w:p w:rsidR="007E2D40" w:rsidRPr="008C43C8" w:rsidRDefault="007E2D4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color w:val="auto"/>
          <w:szCs w:val="28"/>
        </w:rPr>
      </w:pPr>
      <w:r w:rsidRPr="008C43C8">
        <w:rPr>
          <w:color w:val="auto"/>
          <w:szCs w:val="28"/>
        </w:rPr>
        <w:t xml:space="preserve">выдача заявителю </w:t>
      </w:r>
      <w:r w:rsidR="00955DE7" w:rsidRPr="008C43C8">
        <w:rPr>
          <w:szCs w:val="28"/>
        </w:rPr>
        <w:t xml:space="preserve">распоряжения </w:t>
      </w:r>
      <w:r w:rsidR="00B26769" w:rsidRPr="008C43C8">
        <w:rPr>
          <w:szCs w:val="28"/>
        </w:rPr>
        <w:t>о</w:t>
      </w:r>
      <w:r w:rsidR="00CF3854" w:rsidRPr="008C43C8">
        <w:rPr>
          <w:szCs w:val="28"/>
        </w:rPr>
        <w:t xml:space="preserve"> проведении зачета денежных средств по арендной плате за земельные участки</w:t>
      </w:r>
      <w:r w:rsidR="00CF3854" w:rsidRPr="008C43C8">
        <w:rPr>
          <w:color w:val="auto"/>
          <w:szCs w:val="28"/>
        </w:rPr>
        <w:t xml:space="preserve"> </w:t>
      </w:r>
      <w:r w:rsidRPr="008C43C8">
        <w:rPr>
          <w:color w:val="auto"/>
          <w:szCs w:val="28"/>
        </w:rPr>
        <w:t>или мотивированного отказа (в соответствии со способом получения резул</w:t>
      </w:r>
      <w:r w:rsidRPr="008C43C8">
        <w:rPr>
          <w:color w:val="auto"/>
          <w:szCs w:val="28"/>
        </w:rPr>
        <w:t>ь</w:t>
      </w:r>
      <w:r w:rsidRPr="008C43C8">
        <w:rPr>
          <w:color w:val="auto"/>
          <w:szCs w:val="28"/>
        </w:rPr>
        <w:t>тата, указанным в заявлении).</w:t>
      </w:r>
    </w:p>
    <w:p w:rsidR="007E2D40" w:rsidRPr="008C43C8" w:rsidRDefault="006B4944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color w:val="auto"/>
          <w:szCs w:val="28"/>
        </w:rPr>
        <w:t>3.2.</w:t>
      </w:r>
      <w:r w:rsidR="00C911D2" w:rsidRPr="008C43C8">
        <w:rPr>
          <w:color w:val="auto"/>
          <w:szCs w:val="28"/>
        </w:rPr>
        <w:t xml:space="preserve"> </w:t>
      </w:r>
      <w:r w:rsidR="007E2D40" w:rsidRPr="008C43C8">
        <w:rPr>
          <w:szCs w:val="28"/>
        </w:rPr>
        <w:t>Административная процедура – прием и регистрация заявления</w:t>
      </w:r>
      <w:r w:rsidR="007E2D40" w:rsidRPr="008C43C8">
        <w:rPr>
          <w:szCs w:val="28"/>
        </w:rPr>
        <w:br/>
        <w:t>и пакета документов.</w:t>
      </w:r>
    </w:p>
    <w:p w:rsidR="007E2D40" w:rsidRPr="008C43C8" w:rsidRDefault="007E2D4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Основанием для начала админ</w:t>
      </w:r>
      <w:r w:rsidR="00CF3854" w:rsidRPr="008C43C8">
        <w:rPr>
          <w:szCs w:val="28"/>
        </w:rPr>
        <w:t xml:space="preserve">истративной процедуры является </w:t>
      </w:r>
      <w:r w:rsidRPr="008C43C8">
        <w:rPr>
          <w:szCs w:val="28"/>
        </w:rPr>
        <w:t>обращение заявителя или его уполномоченного представителя, с комплектом документов, указанных в пункте 2.6 раздела 2 административного регламента.</w:t>
      </w:r>
    </w:p>
    <w:p w:rsidR="007E2D40" w:rsidRPr="008C43C8" w:rsidRDefault="007E2D4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3.2.1.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Специалист</w:t>
      </w:r>
      <w:r w:rsidR="002F1BC3" w:rsidRPr="008C43C8">
        <w:rPr>
          <w:szCs w:val="28"/>
        </w:rPr>
        <w:t xml:space="preserve"> Администрации</w:t>
      </w:r>
      <w:r w:rsidRPr="008C43C8">
        <w:rPr>
          <w:szCs w:val="28"/>
        </w:rPr>
        <w:t>, ответственный за прием документов:</w:t>
      </w:r>
    </w:p>
    <w:p w:rsidR="007E2D40" w:rsidRPr="008C43C8" w:rsidRDefault="007E2D40" w:rsidP="00600AC6">
      <w:pPr>
        <w:tabs>
          <w:tab w:val="left" w:pos="654"/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устанавливает личность заявителя, в том числе проверяет наличие документа, удостоверя</w:t>
      </w:r>
      <w:r w:rsidRPr="008C43C8">
        <w:rPr>
          <w:szCs w:val="28"/>
        </w:rPr>
        <w:t>ю</w:t>
      </w:r>
      <w:r w:rsidRPr="008C43C8">
        <w:rPr>
          <w:szCs w:val="28"/>
        </w:rPr>
        <w:t>щего личность;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проверяет полномочия представителя заявителя действовать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от его имени, в том числе полн</w:t>
      </w:r>
      <w:r w:rsidRPr="008C43C8">
        <w:rPr>
          <w:szCs w:val="28"/>
        </w:rPr>
        <w:t>о</w:t>
      </w:r>
      <w:r w:rsidRPr="008C43C8">
        <w:rPr>
          <w:szCs w:val="28"/>
        </w:rPr>
        <w:t>мочия представителя юридического лица, действовать от имени юридического лица;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проверяет соответствие в заявлении данных (сведений) с данными (сведениями), содержащ</w:t>
      </w:r>
      <w:r w:rsidRPr="008C43C8">
        <w:rPr>
          <w:szCs w:val="28"/>
        </w:rPr>
        <w:t>и</w:t>
      </w:r>
      <w:r w:rsidRPr="008C43C8">
        <w:rPr>
          <w:szCs w:val="28"/>
        </w:rPr>
        <w:t>мися в представленных документах, а также удостоверяется о наличии в заявлении подписи за</w:t>
      </w:r>
      <w:r w:rsidRPr="008C43C8">
        <w:rPr>
          <w:szCs w:val="28"/>
        </w:rPr>
        <w:t>я</w:t>
      </w:r>
      <w:r w:rsidRPr="008C43C8">
        <w:rPr>
          <w:szCs w:val="28"/>
        </w:rPr>
        <w:t>вителя и даты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его представления;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в случае установления факта отсутстви</w:t>
      </w:r>
      <w:r w:rsidR="00AA4DE3" w:rsidRPr="008C43C8">
        <w:rPr>
          <w:szCs w:val="28"/>
        </w:rPr>
        <w:t>я</w:t>
      </w:r>
      <w:r w:rsidRPr="008C43C8">
        <w:rPr>
          <w:szCs w:val="28"/>
        </w:rPr>
        <w:t xml:space="preserve"> необходимых документов для предоставления мун</w:t>
      </w:r>
      <w:r w:rsidRPr="008C43C8">
        <w:rPr>
          <w:szCs w:val="28"/>
        </w:rPr>
        <w:t>и</w:t>
      </w:r>
      <w:r w:rsidRPr="008C43C8">
        <w:rPr>
          <w:szCs w:val="28"/>
        </w:rPr>
        <w:t>ципальной услуги, информирует в устной форме заявителя о наличии препятствий для рассмо</w:t>
      </w:r>
      <w:r w:rsidRPr="008C43C8">
        <w:rPr>
          <w:szCs w:val="28"/>
        </w:rPr>
        <w:t>т</w:t>
      </w:r>
      <w:r w:rsidRPr="008C43C8">
        <w:rPr>
          <w:szCs w:val="28"/>
        </w:rPr>
        <w:t>рения вопроса о предоставлении муниципальной услуги и предлагает принять меры</w:t>
      </w:r>
      <w:r w:rsidR="00CF3854" w:rsidRPr="008C43C8">
        <w:rPr>
          <w:szCs w:val="28"/>
        </w:rPr>
        <w:t xml:space="preserve"> </w:t>
      </w:r>
      <w:r w:rsidRPr="008C43C8">
        <w:rPr>
          <w:szCs w:val="28"/>
        </w:rPr>
        <w:t>по их устр</w:t>
      </w:r>
      <w:r w:rsidRPr="008C43C8">
        <w:rPr>
          <w:szCs w:val="28"/>
        </w:rPr>
        <w:t>а</w:t>
      </w:r>
      <w:r w:rsidRPr="008C43C8">
        <w:rPr>
          <w:szCs w:val="28"/>
        </w:rPr>
        <w:t>нению;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7E2D40" w:rsidRPr="008C43C8" w:rsidRDefault="007E2D40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 xml:space="preserve">Прием, регистрация, учет заявления и пакета документов специалистами </w:t>
      </w:r>
      <w:r w:rsidR="002F1BC3" w:rsidRPr="008C43C8">
        <w:rPr>
          <w:szCs w:val="28"/>
        </w:rPr>
        <w:t>Администрации</w:t>
      </w:r>
      <w:r w:rsidRPr="008C43C8">
        <w:rPr>
          <w:szCs w:val="28"/>
        </w:rPr>
        <w:t xml:space="preserve">, а также передача документов в </w:t>
      </w:r>
      <w:r w:rsidR="009B7A48" w:rsidRPr="008C43C8">
        <w:rPr>
          <w:szCs w:val="28"/>
        </w:rPr>
        <w:t xml:space="preserve">Администрацию </w:t>
      </w:r>
      <w:r w:rsidR="002E5A8B" w:rsidRPr="008C43C8">
        <w:rPr>
          <w:szCs w:val="28"/>
        </w:rPr>
        <w:t>в соотве</w:t>
      </w:r>
      <w:r w:rsidRPr="008C43C8">
        <w:rPr>
          <w:szCs w:val="28"/>
        </w:rPr>
        <w:t>т</w:t>
      </w:r>
      <w:r w:rsidR="002E5A8B" w:rsidRPr="008C43C8">
        <w:rPr>
          <w:szCs w:val="28"/>
        </w:rPr>
        <w:t>ст</w:t>
      </w:r>
      <w:r w:rsidRPr="008C43C8">
        <w:rPr>
          <w:szCs w:val="28"/>
        </w:rPr>
        <w:t>вии с соглашением о взаимодействии.</w:t>
      </w:r>
    </w:p>
    <w:p w:rsidR="007E2D40" w:rsidRPr="008C43C8" w:rsidRDefault="007E2D40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3.2.2.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Прием и регистрация заявления и пакета документов</w:t>
      </w:r>
      <w:r w:rsidR="002F29B5">
        <w:rPr>
          <w:szCs w:val="28"/>
        </w:rPr>
        <w:t xml:space="preserve"> </w:t>
      </w:r>
      <w:r w:rsidRPr="008C43C8">
        <w:rPr>
          <w:szCs w:val="28"/>
        </w:rPr>
        <w:t xml:space="preserve">при направлении по почте в адрес </w:t>
      </w:r>
      <w:r w:rsidR="009B7A48" w:rsidRPr="008C43C8">
        <w:rPr>
          <w:szCs w:val="28"/>
        </w:rPr>
        <w:t>Администрации</w:t>
      </w:r>
      <w:r w:rsidRPr="008C43C8">
        <w:rPr>
          <w:szCs w:val="28"/>
        </w:rPr>
        <w:t>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Регистрация полученного по почте заявления и пакета документов осуществляется специал</w:t>
      </w:r>
      <w:r w:rsidRPr="008C43C8">
        <w:rPr>
          <w:szCs w:val="28"/>
        </w:rPr>
        <w:t>и</w:t>
      </w:r>
      <w:r w:rsidRPr="008C43C8">
        <w:rPr>
          <w:szCs w:val="28"/>
        </w:rPr>
        <w:t xml:space="preserve">стами </w:t>
      </w:r>
      <w:r w:rsidR="009B7A48" w:rsidRPr="008C43C8">
        <w:rPr>
          <w:szCs w:val="28"/>
        </w:rPr>
        <w:t>Администрации</w:t>
      </w:r>
      <w:r w:rsidRPr="008C43C8">
        <w:rPr>
          <w:szCs w:val="28"/>
        </w:rPr>
        <w:t>,</w:t>
      </w:r>
      <w:r w:rsidR="00E06E3B" w:rsidRPr="008C43C8">
        <w:rPr>
          <w:szCs w:val="28"/>
        </w:rPr>
        <w:t xml:space="preserve"> </w:t>
      </w:r>
      <w:r w:rsidRPr="008C43C8">
        <w:rPr>
          <w:szCs w:val="28"/>
        </w:rPr>
        <w:t>ответственными</w:t>
      </w:r>
      <w:r w:rsidR="009B7A48" w:rsidRPr="008C43C8">
        <w:rPr>
          <w:szCs w:val="28"/>
        </w:rPr>
        <w:t xml:space="preserve"> </w:t>
      </w:r>
      <w:r w:rsidRPr="008C43C8">
        <w:rPr>
          <w:szCs w:val="28"/>
        </w:rPr>
        <w:t xml:space="preserve">за делопроизводство, в день поступления документов в </w:t>
      </w:r>
      <w:r w:rsidR="009B7A48" w:rsidRPr="008C43C8">
        <w:rPr>
          <w:szCs w:val="28"/>
        </w:rPr>
        <w:t>Администрацию</w:t>
      </w:r>
      <w:r w:rsidR="002E5A8B" w:rsidRPr="008C43C8">
        <w:rPr>
          <w:szCs w:val="28"/>
        </w:rPr>
        <w:t>.</w:t>
      </w:r>
      <w:r w:rsidRPr="008C43C8">
        <w:rPr>
          <w:szCs w:val="28"/>
        </w:rPr>
        <w:t xml:space="preserve"> Доведение </w:t>
      </w:r>
      <w:r w:rsidR="004C3507" w:rsidRPr="008C43C8">
        <w:rPr>
          <w:szCs w:val="28"/>
        </w:rPr>
        <w:t xml:space="preserve">исполнения услуги </w:t>
      </w:r>
      <w:r w:rsidRPr="008C43C8">
        <w:rPr>
          <w:szCs w:val="28"/>
        </w:rPr>
        <w:t>до ответственного исполнител</w:t>
      </w:r>
      <w:r w:rsidR="009B7A48" w:rsidRPr="008C43C8">
        <w:rPr>
          <w:szCs w:val="28"/>
        </w:rPr>
        <w:t>я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осуществляется в порядке общего делопроизводства.</w:t>
      </w:r>
    </w:p>
    <w:p w:rsidR="007E2D40" w:rsidRPr="008C43C8" w:rsidRDefault="007E2D40" w:rsidP="00600AC6">
      <w:pPr>
        <w:widowControl w:val="0"/>
        <w:tabs>
          <w:tab w:val="left" w:pos="851"/>
        </w:tabs>
        <w:suppressAutoHyphens/>
        <w:ind w:firstLine="284"/>
        <w:jc w:val="both"/>
        <w:rPr>
          <w:szCs w:val="28"/>
        </w:rPr>
      </w:pPr>
      <w:r w:rsidRPr="008C43C8">
        <w:rPr>
          <w:szCs w:val="28"/>
        </w:rPr>
        <w:t>3.2.3.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Прием и регистрация заявления и пакета документов при направлении с использованием Портала госуслуг.</w:t>
      </w:r>
    </w:p>
    <w:p w:rsidR="007E2D40" w:rsidRPr="008C43C8" w:rsidRDefault="007E2D40" w:rsidP="00600AC6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</w:t>
      </w:r>
      <w:r w:rsidRPr="008C43C8">
        <w:rPr>
          <w:color w:val="000000"/>
          <w:szCs w:val="28"/>
        </w:rPr>
        <w:t>ю</w:t>
      </w:r>
      <w:r w:rsidRPr="008C43C8">
        <w:rPr>
          <w:color w:val="000000"/>
          <w:szCs w:val="28"/>
        </w:rPr>
        <w:t>щий за праздничным или выходным днем.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Не позднее дня, следующего за днем</w:t>
      </w:r>
      <w:r w:rsidRPr="008C43C8">
        <w:rPr>
          <w:color w:val="000000"/>
          <w:szCs w:val="28"/>
        </w:rPr>
        <w:t xml:space="preserve"> регистрации электронного заявления и пакета докуме</w:t>
      </w:r>
      <w:r w:rsidRPr="008C43C8">
        <w:rPr>
          <w:color w:val="000000"/>
          <w:szCs w:val="28"/>
        </w:rPr>
        <w:t>н</w:t>
      </w:r>
      <w:r w:rsidRPr="008C43C8">
        <w:rPr>
          <w:color w:val="000000"/>
          <w:szCs w:val="28"/>
        </w:rPr>
        <w:t xml:space="preserve">тов, специалист </w:t>
      </w:r>
      <w:r w:rsidR="00F70BC6" w:rsidRPr="008C43C8">
        <w:rPr>
          <w:szCs w:val="28"/>
        </w:rPr>
        <w:t xml:space="preserve">Администрации </w:t>
      </w:r>
      <w:r w:rsidRPr="008C43C8">
        <w:rPr>
          <w:color w:val="000000"/>
          <w:szCs w:val="28"/>
        </w:rPr>
        <w:t xml:space="preserve">определяет регламент, в соответствии с которым выполняется услуга. </w:t>
      </w:r>
      <w:r w:rsidRPr="008C43C8">
        <w:rPr>
          <w:szCs w:val="28"/>
        </w:rPr>
        <w:t xml:space="preserve">Доведение </w:t>
      </w:r>
      <w:r w:rsidR="004C3507" w:rsidRPr="008C43C8">
        <w:rPr>
          <w:szCs w:val="28"/>
        </w:rPr>
        <w:t xml:space="preserve">исполнения услуги </w:t>
      </w:r>
      <w:r w:rsidRPr="008C43C8">
        <w:rPr>
          <w:szCs w:val="28"/>
        </w:rPr>
        <w:t>до ответственного исполнителя</w:t>
      </w:r>
      <w:r w:rsidR="00F70BC6" w:rsidRPr="008C43C8">
        <w:rPr>
          <w:szCs w:val="28"/>
        </w:rPr>
        <w:t xml:space="preserve"> - </w:t>
      </w:r>
      <w:r w:rsidR="002F1BC3" w:rsidRPr="008C43C8">
        <w:rPr>
          <w:szCs w:val="28"/>
        </w:rPr>
        <w:t>специалиста</w:t>
      </w:r>
      <w:r w:rsidR="004353F0">
        <w:rPr>
          <w:szCs w:val="28"/>
        </w:rPr>
        <w:t xml:space="preserve"> </w:t>
      </w:r>
      <w:r w:rsidR="002F1BC3" w:rsidRPr="008C43C8">
        <w:rPr>
          <w:szCs w:val="28"/>
        </w:rPr>
        <w:t>по</w:t>
      </w:r>
      <w:r w:rsidR="004353F0">
        <w:rPr>
          <w:szCs w:val="28"/>
        </w:rPr>
        <w:t xml:space="preserve"> </w:t>
      </w:r>
      <w:r w:rsidR="002F1BC3" w:rsidRPr="008C43C8">
        <w:rPr>
          <w:szCs w:val="28"/>
        </w:rPr>
        <w:t>земел</w:t>
      </w:r>
      <w:r w:rsidR="002F1BC3" w:rsidRPr="008C43C8">
        <w:rPr>
          <w:szCs w:val="28"/>
        </w:rPr>
        <w:t>ь</w:t>
      </w:r>
      <w:r w:rsidR="002F1BC3" w:rsidRPr="008C43C8">
        <w:rPr>
          <w:szCs w:val="28"/>
        </w:rPr>
        <w:t>ным отношениям</w:t>
      </w:r>
      <w:r w:rsidR="00F70BC6" w:rsidRPr="008C43C8">
        <w:rPr>
          <w:szCs w:val="28"/>
        </w:rPr>
        <w:t xml:space="preserve"> </w:t>
      </w:r>
      <w:r w:rsidRPr="008C43C8">
        <w:rPr>
          <w:szCs w:val="28"/>
        </w:rPr>
        <w:t>осуществляется в порядке общего делопроизводства.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3.2.4.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Прием и регистрация заявления и пакета документов при направлении посредством электронной почты.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При направлении заявления и пакета документов в форме электронного документа посредс</w:t>
      </w:r>
      <w:r w:rsidRPr="008C43C8">
        <w:rPr>
          <w:szCs w:val="28"/>
        </w:rPr>
        <w:t>т</w:t>
      </w:r>
      <w:r w:rsidRPr="008C43C8">
        <w:rPr>
          <w:szCs w:val="28"/>
        </w:rPr>
        <w:t xml:space="preserve">вом электронной почты в </w:t>
      </w:r>
      <w:r w:rsidR="00F70BC6" w:rsidRPr="008C43C8">
        <w:rPr>
          <w:szCs w:val="28"/>
        </w:rPr>
        <w:t xml:space="preserve">Администрацию </w:t>
      </w:r>
      <w:r w:rsidRPr="008C43C8">
        <w:rPr>
          <w:szCs w:val="28"/>
        </w:rPr>
        <w:t>регистрация электронного заявления и пакета док</w:t>
      </w:r>
      <w:r w:rsidRPr="008C43C8">
        <w:rPr>
          <w:szCs w:val="28"/>
        </w:rPr>
        <w:t>у</w:t>
      </w:r>
      <w:r w:rsidRPr="008C43C8">
        <w:rPr>
          <w:szCs w:val="28"/>
        </w:rPr>
        <w:t xml:space="preserve">ментов осуществляется специалистом </w:t>
      </w:r>
      <w:r w:rsidR="00D035A5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в день их поступления, а в случае напра</w:t>
      </w:r>
      <w:r w:rsidRPr="008C43C8">
        <w:rPr>
          <w:szCs w:val="28"/>
        </w:rPr>
        <w:t>в</w:t>
      </w:r>
      <w:r w:rsidRPr="008C43C8">
        <w:rPr>
          <w:szCs w:val="28"/>
        </w:rPr>
        <w:t>ления электронного заявления и пакета документов в праздничный или выходной дни, регистр</w:t>
      </w:r>
      <w:r w:rsidRPr="008C43C8">
        <w:rPr>
          <w:szCs w:val="28"/>
        </w:rPr>
        <w:t>а</w:t>
      </w:r>
      <w:r w:rsidRPr="008C43C8">
        <w:rPr>
          <w:szCs w:val="28"/>
        </w:rPr>
        <w:t>ция заявления и пакета документов производится в первый рабочий день, следующий за праз</w:t>
      </w:r>
      <w:r w:rsidRPr="008C43C8">
        <w:rPr>
          <w:szCs w:val="28"/>
        </w:rPr>
        <w:t>д</w:t>
      </w:r>
      <w:r w:rsidRPr="008C43C8">
        <w:rPr>
          <w:szCs w:val="28"/>
        </w:rPr>
        <w:t>ничным или выходным днем</w:t>
      </w:r>
      <w:r w:rsidR="00D70266" w:rsidRPr="008C43C8">
        <w:rPr>
          <w:szCs w:val="28"/>
        </w:rPr>
        <w:t>.</w:t>
      </w:r>
    </w:p>
    <w:p w:rsidR="00D035A5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lastRenderedPageBreak/>
        <w:t xml:space="preserve">Специалист </w:t>
      </w:r>
      <w:r w:rsidR="00D035A5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определяет регламент, в соответствии с которым выполняется услуга.</w:t>
      </w:r>
      <w:r w:rsidR="004C3507" w:rsidRPr="008C43C8">
        <w:rPr>
          <w:szCs w:val="28"/>
        </w:rPr>
        <w:t xml:space="preserve"> </w:t>
      </w:r>
      <w:r w:rsidR="00D035A5" w:rsidRPr="008C43C8">
        <w:rPr>
          <w:szCs w:val="28"/>
        </w:rPr>
        <w:t>Доведение исполнения услуги до ответственного исполнителя осуществляется в порядке общего делопроизводства.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Уведомление о получении заявления, содержащее входящий регистрационный номер заявл</w:t>
      </w:r>
      <w:r w:rsidRPr="008C43C8">
        <w:rPr>
          <w:szCs w:val="28"/>
        </w:rPr>
        <w:t>е</w:t>
      </w:r>
      <w:r w:rsidRPr="008C43C8">
        <w:rPr>
          <w:szCs w:val="28"/>
        </w:rPr>
        <w:t xml:space="preserve">ния, дату получения заявления, направляется специалистом </w:t>
      </w:r>
      <w:r w:rsidR="002F1BC3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заявителю по эле</w:t>
      </w:r>
      <w:r w:rsidRPr="008C43C8">
        <w:rPr>
          <w:szCs w:val="28"/>
        </w:rPr>
        <w:t>к</w:t>
      </w:r>
      <w:r w:rsidRPr="008C43C8">
        <w:rPr>
          <w:szCs w:val="28"/>
        </w:rPr>
        <w:t xml:space="preserve">тронной почте не позднее рабочего дня, следующего за днем регистрации заявления в </w:t>
      </w:r>
      <w:r w:rsidR="00D035A5" w:rsidRPr="008C43C8">
        <w:rPr>
          <w:szCs w:val="28"/>
        </w:rPr>
        <w:t>Админ</w:t>
      </w:r>
      <w:r w:rsidR="00D035A5" w:rsidRPr="008C43C8">
        <w:rPr>
          <w:szCs w:val="28"/>
        </w:rPr>
        <w:t>и</w:t>
      </w:r>
      <w:r w:rsidR="00D035A5" w:rsidRPr="008C43C8">
        <w:rPr>
          <w:szCs w:val="28"/>
        </w:rPr>
        <w:t>страции</w:t>
      </w:r>
      <w:r w:rsidRPr="008C43C8">
        <w:rPr>
          <w:szCs w:val="28"/>
        </w:rPr>
        <w:t>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3.2.5.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Результатом административной процедуры является регистрация заявления и пакета докуме</w:t>
      </w:r>
      <w:r w:rsidRPr="008C43C8">
        <w:rPr>
          <w:szCs w:val="28"/>
        </w:rPr>
        <w:t>н</w:t>
      </w:r>
      <w:r w:rsidRPr="008C43C8">
        <w:rPr>
          <w:szCs w:val="28"/>
        </w:rPr>
        <w:t xml:space="preserve">тов и передача ответственному исполнителю </w:t>
      </w:r>
      <w:r w:rsidR="002F1BC3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заявления и пакета документов о предоставлении муниципальной услуги.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7E2D40" w:rsidRPr="008C43C8" w:rsidRDefault="007E2D40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Максимальный срок исполнения данной административной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процедуры</w:t>
      </w:r>
      <w:r w:rsidR="004A427D" w:rsidRPr="008C43C8">
        <w:rPr>
          <w:szCs w:val="28"/>
        </w:rPr>
        <w:t> – </w:t>
      </w:r>
      <w:r w:rsidRPr="008C43C8">
        <w:rPr>
          <w:szCs w:val="28"/>
        </w:rPr>
        <w:t>1 рабочий день.</w:t>
      </w:r>
    </w:p>
    <w:p w:rsidR="00E81169" w:rsidRPr="008C43C8" w:rsidRDefault="004F109F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3.</w:t>
      </w:r>
      <w:r w:rsidR="000139AD" w:rsidRPr="008C43C8">
        <w:rPr>
          <w:szCs w:val="28"/>
        </w:rPr>
        <w:t>3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E81169" w:rsidRPr="008C43C8">
        <w:rPr>
          <w:color w:val="000000"/>
          <w:szCs w:val="28"/>
        </w:rPr>
        <w:t>Административная процедура – формирование</w:t>
      </w:r>
      <w:r w:rsidR="00E81169" w:rsidRPr="008C43C8">
        <w:rPr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</w:t>
      </w:r>
      <w:r w:rsidR="00E81169" w:rsidRPr="008C43C8">
        <w:rPr>
          <w:szCs w:val="28"/>
        </w:rPr>
        <w:t>р</w:t>
      </w:r>
      <w:r w:rsidR="00E81169" w:rsidRPr="008C43C8">
        <w:rPr>
          <w:szCs w:val="28"/>
        </w:rPr>
        <w:t>ганов, органов местного самоуправления.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Основанием для начала административной процедуры является отсутствие в </w:t>
      </w:r>
      <w:r w:rsidR="004B6E35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необходимых в соответствии с нормативными правовыми актами для предоставления муниц</w:t>
      </w:r>
      <w:r w:rsidRPr="008C43C8">
        <w:rPr>
          <w:szCs w:val="28"/>
        </w:rPr>
        <w:t>и</w:t>
      </w:r>
      <w:r w:rsidRPr="008C43C8">
        <w:rPr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административного регл</w:t>
      </w:r>
      <w:r w:rsidRPr="008C43C8">
        <w:rPr>
          <w:szCs w:val="28"/>
        </w:rPr>
        <w:t>а</w:t>
      </w:r>
      <w:r w:rsidRPr="008C43C8">
        <w:rPr>
          <w:szCs w:val="28"/>
        </w:rPr>
        <w:t>мента.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Ответственным за исполнение данной административной процедуры является</w:t>
      </w:r>
      <w:r w:rsidR="005E0600" w:rsidRPr="008C43C8">
        <w:rPr>
          <w:szCs w:val="28"/>
        </w:rPr>
        <w:t xml:space="preserve"> </w:t>
      </w:r>
      <w:r w:rsidR="002F1BC3" w:rsidRPr="008C43C8">
        <w:rPr>
          <w:szCs w:val="28"/>
        </w:rPr>
        <w:t>специалист</w:t>
      </w:r>
      <w:r w:rsidR="004353F0">
        <w:rPr>
          <w:szCs w:val="28"/>
        </w:rPr>
        <w:t xml:space="preserve"> </w:t>
      </w:r>
      <w:r w:rsidR="002F1BC3" w:rsidRPr="008C43C8">
        <w:rPr>
          <w:szCs w:val="28"/>
        </w:rPr>
        <w:t>по</w:t>
      </w:r>
      <w:r w:rsidR="004353F0">
        <w:rPr>
          <w:szCs w:val="28"/>
        </w:rPr>
        <w:t xml:space="preserve"> </w:t>
      </w:r>
      <w:r w:rsidR="004B6E35" w:rsidRPr="008C43C8">
        <w:rPr>
          <w:szCs w:val="28"/>
        </w:rPr>
        <w:t>земельны</w:t>
      </w:r>
      <w:r w:rsidR="002F1BC3" w:rsidRPr="008C43C8">
        <w:rPr>
          <w:szCs w:val="28"/>
        </w:rPr>
        <w:t>м</w:t>
      </w:r>
      <w:r w:rsidR="004B6E35" w:rsidRPr="008C43C8">
        <w:rPr>
          <w:szCs w:val="28"/>
        </w:rPr>
        <w:t xml:space="preserve"> отношени</w:t>
      </w:r>
      <w:r w:rsidR="002F1BC3" w:rsidRPr="008C43C8">
        <w:rPr>
          <w:szCs w:val="28"/>
        </w:rPr>
        <w:t>ям</w:t>
      </w:r>
      <w:r w:rsidRPr="008C43C8">
        <w:rPr>
          <w:szCs w:val="28"/>
        </w:rPr>
        <w:t>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Межведомственный запрос формируется в соответствии с требованиями статьи 7.2 Федерал</w:t>
      </w:r>
      <w:r w:rsidRPr="008C43C8">
        <w:rPr>
          <w:szCs w:val="28"/>
        </w:rPr>
        <w:t>ь</w:t>
      </w:r>
      <w:r w:rsidRPr="008C43C8">
        <w:rPr>
          <w:szCs w:val="28"/>
        </w:rPr>
        <w:t>ного закона от 27.07.2010 № 210-ФЗ «Об организации предоставления государственных и мун</w:t>
      </w:r>
      <w:r w:rsidRPr="008C43C8">
        <w:rPr>
          <w:szCs w:val="28"/>
        </w:rPr>
        <w:t>и</w:t>
      </w:r>
      <w:r w:rsidRPr="008C43C8">
        <w:rPr>
          <w:szCs w:val="28"/>
        </w:rPr>
        <w:t>ципальных услуг»</w:t>
      </w:r>
      <w:r w:rsidR="005E0600" w:rsidRPr="008C43C8">
        <w:rPr>
          <w:szCs w:val="28"/>
        </w:rPr>
        <w:t>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Направление межведомственного запроса осуществляется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Для принятия решения о </w:t>
      </w:r>
      <w:r w:rsidR="00581898" w:rsidRPr="008C43C8">
        <w:rPr>
          <w:szCs w:val="28"/>
        </w:rPr>
        <w:t xml:space="preserve">подготовке </w:t>
      </w:r>
      <w:r w:rsidR="00955DE7" w:rsidRPr="008C43C8">
        <w:rPr>
          <w:szCs w:val="28"/>
        </w:rPr>
        <w:t xml:space="preserve">распоряжения </w:t>
      </w:r>
      <w:r w:rsidR="00581898" w:rsidRPr="008C43C8">
        <w:rPr>
          <w:szCs w:val="28"/>
        </w:rPr>
        <w:t xml:space="preserve">о проведении зачета денежных средств по арендной плате за земельные участки </w:t>
      </w:r>
      <w:r w:rsidR="002F1BC3" w:rsidRPr="008C43C8">
        <w:rPr>
          <w:szCs w:val="28"/>
        </w:rPr>
        <w:t>специалист</w:t>
      </w:r>
      <w:r w:rsidR="004353F0">
        <w:rPr>
          <w:szCs w:val="28"/>
        </w:rPr>
        <w:t xml:space="preserve"> </w:t>
      </w:r>
      <w:r w:rsidR="002F1BC3" w:rsidRPr="008C43C8">
        <w:rPr>
          <w:szCs w:val="28"/>
        </w:rPr>
        <w:t>по</w:t>
      </w:r>
      <w:r w:rsidR="004353F0">
        <w:rPr>
          <w:szCs w:val="28"/>
        </w:rPr>
        <w:t xml:space="preserve"> </w:t>
      </w:r>
      <w:r w:rsidR="002F1BC3" w:rsidRPr="008C43C8">
        <w:rPr>
          <w:szCs w:val="28"/>
        </w:rPr>
        <w:t>земельным отношениям</w:t>
      </w:r>
      <w:r w:rsidRPr="008C43C8">
        <w:rPr>
          <w:szCs w:val="28"/>
        </w:rPr>
        <w:t xml:space="preserve"> формирует и н</w:t>
      </w:r>
      <w:r w:rsidRPr="008C43C8">
        <w:rPr>
          <w:szCs w:val="28"/>
        </w:rPr>
        <w:t>а</w:t>
      </w:r>
      <w:r w:rsidRPr="008C43C8">
        <w:rPr>
          <w:szCs w:val="28"/>
        </w:rPr>
        <w:t xml:space="preserve">правляет межведомственные запросы </w:t>
      </w:r>
      <w:r w:rsidR="00AA0262" w:rsidRPr="008C43C8">
        <w:rPr>
          <w:szCs w:val="28"/>
        </w:rPr>
        <w:t>в</w:t>
      </w:r>
      <w:r w:rsidRPr="008C43C8">
        <w:rPr>
          <w:szCs w:val="28"/>
        </w:rPr>
        <w:t xml:space="preserve"> ФНС России для получения документов, содержащих сведения из единого государст</w:t>
      </w:r>
      <w:r w:rsidR="006519D3" w:rsidRPr="008C43C8">
        <w:rPr>
          <w:szCs w:val="28"/>
        </w:rPr>
        <w:t>венного реестра юридических лиц.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Критерием принятия решения о формировании, направлении межведомственных запросов я</w:t>
      </w:r>
      <w:r w:rsidRPr="008C43C8">
        <w:rPr>
          <w:szCs w:val="28"/>
        </w:rPr>
        <w:t>в</w:t>
      </w:r>
      <w:r w:rsidRPr="008C43C8">
        <w:rPr>
          <w:szCs w:val="28"/>
        </w:rPr>
        <w:t>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E81169" w:rsidRPr="008C43C8" w:rsidRDefault="00E81169" w:rsidP="00361890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Результатом административной процедуры является направление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и получение из государс</w:t>
      </w:r>
      <w:r w:rsidRPr="008C43C8">
        <w:rPr>
          <w:szCs w:val="28"/>
        </w:rPr>
        <w:t>т</w:t>
      </w:r>
      <w:r w:rsidRPr="008C43C8">
        <w:rPr>
          <w:szCs w:val="28"/>
        </w:rPr>
        <w:t>венных органов, органов местного самоуправления и иных организаций запрашиваемых док</w:t>
      </w:r>
      <w:r w:rsidRPr="008C43C8">
        <w:rPr>
          <w:szCs w:val="28"/>
        </w:rPr>
        <w:t>у</w:t>
      </w:r>
      <w:r w:rsidRPr="008C43C8">
        <w:rPr>
          <w:szCs w:val="28"/>
        </w:rPr>
        <w:t>ментов и сведений, необходимых для предоставления муниципальной услуги.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Способом фиксации результата административной процедуры является получение и регистр</w:t>
      </w:r>
      <w:r w:rsidRPr="008C43C8">
        <w:rPr>
          <w:szCs w:val="28"/>
        </w:rPr>
        <w:t>а</w:t>
      </w:r>
      <w:r w:rsidRPr="008C43C8">
        <w:rPr>
          <w:szCs w:val="28"/>
        </w:rPr>
        <w:t>ция запрашиваемых документов.</w:t>
      </w:r>
    </w:p>
    <w:p w:rsidR="00E81169" w:rsidRPr="008C43C8" w:rsidRDefault="00E81169" w:rsidP="00600AC6">
      <w:pPr>
        <w:pStyle w:val="ad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Максимальный срок исполнения административной процедуры</w:t>
      </w:r>
      <w:r w:rsidR="001C015A" w:rsidRPr="008C43C8">
        <w:rPr>
          <w:szCs w:val="28"/>
        </w:rPr>
        <w:t xml:space="preserve"> составляет </w:t>
      </w:r>
      <w:r w:rsidRPr="008C43C8">
        <w:rPr>
          <w:szCs w:val="28"/>
        </w:rPr>
        <w:t>5 рабочих дней.</w:t>
      </w:r>
    </w:p>
    <w:p w:rsidR="00B6204C" w:rsidRPr="008C43C8" w:rsidRDefault="00E81169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color w:val="auto"/>
          <w:szCs w:val="28"/>
        </w:rPr>
        <w:t>3.4.</w:t>
      </w:r>
      <w:r w:rsidR="00C911D2" w:rsidRPr="008C43C8">
        <w:rPr>
          <w:color w:val="auto"/>
          <w:szCs w:val="28"/>
        </w:rPr>
        <w:t xml:space="preserve"> </w:t>
      </w:r>
      <w:r w:rsidR="004F109F" w:rsidRPr="008C43C8">
        <w:rPr>
          <w:color w:val="auto"/>
          <w:szCs w:val="28"/>
        </w:rPr>
        <w:t>Административная процедура</w:t>
      </w:r>
      <w:r w:rsidR="004A427D" w:rsidRPr="008C43C8">
        <w:rPr>
          <w:color w:val="auto"/>
          <w:szCs w:val="28"/>
        </w:rPr>
        <w:t> </w:t>
      </w:r>
      <w:r w:rsidR="004F109F" w:rsidRPr="008C43C8">
        <w:rPr>
          <w:color w:val="auto"/>
          <w:szCs w:val="28"/>
        </w:rPr>
        <w:t>–</w:t>
      </w:r>
      <w:r w:rsidR="004A427D" w:rsidRPr="008C43C8">
        <w:rPr>
          <w:color w:val="auto"/>
          <w:szCs w:val="28"/>
        </w:rPr>
        <w:t> </w:t>
      </w:r>
      <w:r w:rsidR="004F109F" w:rsidRPr="008C43C8">
        <w:rPr>
          <w:color w:val="auto"/>
          <w:szCs w:val="28"/>
        </w:rPr>
        <w:t xml:space="preserve">подготовка </w:t>
      </w:r>
      <w:r w:rsidR="00955DE7" w:rsidRPr="008C43C8">
        <w:rPr>
          <w:szCs w:val="28"/>
        </w:rPr>
        <w:t xml:space="preserve">распоряжения </w:t>
      </w:r>
      <w:r w:rsidR="00581898" w:rsidRPr="008C43C8">
        <w:rPr>
          <w:szCs w:val="28"/>
        </w:rPr>
        <w:t>о проведении зачета денежных средств по арендной плате за земельные участки</w:t>
      </w:r>
      <w:r w:rsidR="00581898" w:rsidRPr="008C43C8">
        <w:rPr>
          <w:color w:val="auto"/>
          <w:szCs w:val="28"/>
        </w:rPr>
        <w:t xml:space="preserve"> </w:t>
      </w:r>
      <w:r w:rsidR="000139AD" w:rsidRPr="008C43C8">
        <w:rPr>
          <w:color w:val="auto"/>
          <w:szCs w:val="28"/>
        </w:rPr>
        <w:t>или мотивированного</w:t>
      </w:r>
      <w:r w:rsidR="000139AD" w:rsidRPr="008C43C8">
        <w:rPr>
          <w:szCs w:val="28"/>
        </w:rPr>
        <w:t xml:space="preserve"> отказа.</w:t>
      </w:r>
    </w:p>
    <w:p w:rsidR="00572ED9" w:rsidRPr="008C43C8" w:rsidRDefault="00572ED9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szCs w:val="28"/>
        </w:rPr>
        <w:t xml:space="preserve">Основанием для начала административной процедуры является получение всех документов и сведений, необходимых для подготовки </w:t>
      </w:r>
      <w:r w:rsidR="00955DE7" w:rsidRPr="008C43C8">
        <w:rPr>
          <w:szCs w:val="28"/>
        </w:rPr>
        <w:t>распоряжения</w:t>
      </w:r>
      <w:r w:rsidR="002F29B5">
        <w:rPr>
          <w:szCs w:val="28"/>
        </w:rPr>
        <w:t xml:space="preserve"> </w:t>
      </w:r>
      <w:r w:rsidR="006519D3" w:rsidRPr="008C43C8">
        <w:rPr>
          <w:szCs w:val="28"/>
        </w:rPr>
        <w:t xml:space="preserve">о проведении зачета денежных средств по арендной плате за земельные участки </w:t>
      </w:r>
      <w:r w:rsidR="000139AD" w:rsidRPr="008C43C8">
        <w:rPr>
          <w:szCs w:val="28"/>
        </w:rPr>
        <w:t>либо мотивированного отказа</w:t>
      </w:r>
      <w:r w:rsidRPr="008C43C8">
        <w:rPr>
          <w:szCs w:val="28"/>
        </w:rPr>
        <w:t>.</w:t>
      </w:r>
    </w:p>
    <w:p w:rsidR="00572ED9" w:rsidRPr="008C43C8" w:rsidRDefault="00572ED9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szCs w:val="28"/>
        </w:rPr>
        <w:t>Ответственным за исполнение данной административной процедуры явля</w:t>
      </w:r>
      <w:r w:rsidR="00C573E4" w:rsidRPr="008C43C8">
        <w:rPr>
          <w:szCs w:val="28"/>
        </w:rPr>
        <w:t>е</w:t>
      </w:r>
      <w:r w:rsidRPr="008C43C8">
        <w:rPr>
          <w:szCs w:val="28"/>
        </w:rPr>
        <w:t xml:space="preserve">тся </w:t>
      </w:r>
      <w:r w:rsidR="008A5C1C">
        <w:rPr>
          <w:szCs w:val="28"/>
        </w:rPr>
        <w:t>специалист А</w:t>
      </w:r>
      <w:r w:rsidR="008A5C1C">
        <w:rPr>
          <w:szCs w:val="28"/>
        </w:rPr>
        <w:t>д</w:t>
      </w:r>
      <w:r w:rsidR="008A5C1C">
        <w:rPr>
          <w:szCs w:val="28"/>
        </w:rPr>
        <w:t xml:space="preserve">министрации по </w:t>
      </w:r>
      <w:r w:rsidR="005E0600" w:rsidRPr="008C43C8">
        <w:rPr>
          <w:szCs w:val="28"/>
        </w:rPr>
        <w:t xml:space="preserve"> земельны</w:t>
      </w:r>
      <w:r w:rsidR="008A5C1C">
        <w:rPr>
          <w:szCs w:val="28"/>
        </w:rPr>
        <w:t>м</w:t>
      </w:r>
      <w:r w:rsidR="005E0600" w:rsidRPr="008C43C8">
        <w:rPr>
          <w:szCs w:val="28"/>
        </w:rPr>
        <w:t xml:space="preserve"> отношени</w:t>
      </w:r>
      <w:r w:rsidR="008A5C1C">
        <w:rPr>
          <w:szCs w:val="28"/>
        </w:rPr>
        <w:t>ям</w:t>
      </w:r>
      <w:r w:rsidRPr="008C43C8">
        <w:rPr>
          <w:szCs w:val="28"/>
        </w:rPr>
        <w:t>.</w:t>
      </w:r>
    </w:p>
    <w:p w:rsidR="000139AD" w:rsidRPr="008C43C8" w:rsidRDefault="000139AD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szCs w:val="28"/>
        </w:rPr>
        <w:t xml:space="preserve">Процедура подготовки </w:t>
      </w:r>
      <w:r w:rsidR="00955DE7" w:rsidRPr="008C43C8">
        <w:rPr>
          <w:szCs w:val="28"/>
        </w:rPr>
        <w:t xml:space="preserve">распоряжения </w:t>
      </w:r>
      <w:r w:rsidR="00581898" w:rsidRPr="008C43C8">
        <w:rPr>
          <w:szCs w:val="28"/>
        </w:rPr>
        <w:t xml:space="preserve">о проведении зачета денежных средств </w:t>
      </w:r>
      <w:r w:rsidR="001C015A" w:rsidRPr="008C43C8">
        <w:rPr>
          <w:szCs w:val="28"/>
        </w:rPr>
        <w:br/>
      </w:r>
      <w:r w:rsidR="00581898" w:rsidRPr="008C43C8">
        <w:rPr>
          <w:szCs w:val="28"/>
        </w:rPr>
        <w:t>по арендной плате за земельные участки</w:t>
      </w:r>
      <w:r w:rsidR="00C573E4" w:rsidRPr="008C43C8">
        <w:rPr>
          <w:szCs w:val="28"/>
        </w:rPr>
        <w:t xml:space="preserve"> </w:t>
      </w:r>
      <w:r w:rsidR="00581898" w:rsidRPr="008C43C8">
        <w:rPr>
          <w:szCs w:val="28"/>
        </w:rPr>
        <w:t xml:space="preserve">или мотивированного отказа </w:t>
      </w:r>
      <w:r w:rsidRPr="008C43C8">
        <w:rPr>
          <w:szCs w:val="28"/>
        </w:rPr>
        <w:t>включает в себя:</w:t>
      </w:r>
    </w:p>
    <w:p w:rsidR="002972F4" w:rsidRPr="008C43C8" w:rsidRDefault="002972F4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szCs w:val="28"/>
        </w:rPr>
        <w:t>проверку пакета документов на соответствие требованиям</w:t>
      </w:r>
      <w:r w:rsidR="0098664F" w:rsidRPr="008C43C8">
        <w:rPr>
          <w:szCs w:val="28"/>
        </w:rPr>
        <w:t xml:space="preserve"> административного регламента</w:t>
      </w:r>
      <w:r w:rsidRPr="008C43C8">
        <w:rPr>
          <w:szCs w:val="28"/>
        </w:rPr>
        <w:t>;</w:t>
      </w:r>
    </w:p>
    <w:p w:rsidR="00B26769" w:rsidRPr="008C43C8" w:rsidRDefault="00581898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 w:rsidRPr="008C43C8">
        <w:rPr>
          <w:szCs w:val="28"/>
        </w:rPr>
        <w:t xml:space="preserve">проведение зачета денежных средств </w:t>
      </w:r>
      <w:r w:rsidR="00A73C60" w:rsidRPr="008C43C8">
        <w:rPr>
          <w:szCs w:val="28"/>
        </w:rPr>
        <w:t>в базе данных договоров аренды</w:t>
      </w:r>
      <w:r w:rsidRPr="008C43C8">
        <w:rPr>
          <w:szCs w:val="28"/>
        </w:rPr>
        <w:t>:</w:t>
      </w:r>
    </w:p>
    <w:p w:rsidR="00581898" w:rsidRPr="008C43C8" w:rsidRDefault="00581898" w:rsidP="00600AC6">
      <w:pPr>
        <w:widowControl w:val="0"/>
        <w:tabs>
          <w:tab w:val="left" w:pos="851"/>
        </w:tabs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lastRenderedPageBreak/>
        <w:t>а)</w:t>
      </w:r>
      <w:r w:rsidR="00922ACF" w:rsidRPr="008C43C8">
        <w:rPr>
          <w:color w:val="000000"/>
          <w:szCs w:val="28"/>
        </w:rPr>
        <w:t> </w:t>
      </w:r>
      <w:r w:rsidRPr="008C43C8">
        <w:rPr>
          <w:color w:val="000000"/>
          <w:szCs w:val="28"/>
        </w:rPr>
        <w:t>с плательщика денежных средств (не имеющего заключенного договора аренды земельного участка) на арендатора земельного участка;</w:t>
      </w:r>
    </w:p>
    <w:p w:rsidR="00581898" w:rsidRPr="008C43C8" w:rsidRDefault="00581898" w:rsidP="00600AC6">
      <w:pPr>
        <w:widowControl w:val="0"/>
        <w:tabs>
          <w:tab w:val="left" w:pos="851"/>
        </w:tabs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б) с одного арендатора земельного участка на другого арендатора;</w:t>
      </w:r>
    </w:p>
    <w:p w:rsidR="00581898" w:rsidRPr="008C43C8" w:rsidRDefault="00581898" w:rsidP="00600AC6">
      <w:pPr>
        <w:widowControl w:val="0"/>
        <w:tabs>
          <w:tab w:val="left" w:pos="851"/>
        </w:tabs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в)</w:t>
      </w:r>
      <w:r w:rsidR="00922ACF" w:rsidRPr="008C43C8">
        <w:rPr>
          <w:color w:val="000000"/>
          <w:szCs w:val="28"/>
        </w:rPr>
        <w:t> </w:t>
      </w:r>
      <w:r w:rsidRPr="008C43C8">
        <w:rPr>
          <w:color w:val="000000"/>
          <w:szCs w:val="28"/>
        </w:rPr>
        <w:t>с одного договора аренды земельного участка на другой, заключенный с одним и тем же арендатором;</w:t>
      </w:r>
    </w:p>
    <w:p w:rsidR="00581898" w:rsidRPr="008C43C8" w:rsidRDefault="00581898" w:rsidP="00600AC6">
      <w:pPr>
        <w:widowControl w:val="0"/>
        <w:tabs>
          <w:tab w:val="left" w:pos="851"/>
        </w:tabs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г) с арендатора земельного участка на пользователя земельным участком, не имеющего з</w:t>
      </w:r>
      <w:r w:rsidRPr="008C43C8">
        <w:rPr>
          <w:color w:val="000000"/>
          <w:szCs w:val="28"/>
        </w:rPr>
        <w:t>а</w:t>
      </w:r>
      <w:r w:rsidRPr="008C43C8">
        <w:rPr>
          <w:color w:val="000000"/>
          <w:szCs w:val="28"/>
        </w:rPr>
        <w:t>ключенного договора аренды;</w:t>
      </w:r>
    </w:p>
    <w:p w:rsidR="00581898" w:rsidRPr="008C43C8" w:rsidRDefault="00581898" w:rsidP="00600AC6">
      <w:pPr>
        <w:widowControl w:val="0"/>
        <w:tabs>
          <w:tab w:val="left" w:pos="851"/>
        </w:tabs>
        <w:ind w:firstLine="284"/>
        <w:jc w:val="both"/>
        <w:rPr>
          <w:color w:val="000000"/>
          <w:szCs w:val="28"/>
        </w:rPr>
      </w:pPr>
      <w:r w:rsidRPr="008C43C8">
        <w:rPr>
          <w:color w:val="000000"/>
          <w:szCs w:val="28"/>
        </w:rPr>
        <w:t>подготовк</w:t>
      </w:r>
      <w:r w:rsidR="001C015A" w:rsidRPr="008C43C8">
        <w:rPr>
          <w:color w:val="000000"/>
          <w:szCs w:val="28"/>
        </w:rPr>
        <w:t>у</w:t>
      </w:r>
      <w:r w:rsidRPr="008C43C8">
        <w:rPr>
          <w:color w:val="000000"/>
          <w:szCs w:val="28"/>
        </w:rPr>
        <w:t xml:space="preserve"> </w:t>
      </w:r>
      <w:r w:rsidR="00955DE7" w:rsidRPr="008C43C8">
        <w:rPr>
          <w:color w:val="000000"/>
          <w:szCs w:val="28"/>
        </w:rPr>
        <w:t xml:space="preserve">распоряжения </w:t>
      </w:r>
      <w:r w:rsidRPr="008C43C8">
        <w:rPr>
          <w:color w:val="000000"/>
          <w:szCs w:val="28"/>
        </w:rPr>
        <w:t>о проведении зачета денежных средств по арендной плате за з</w:t>
      </w:r>
      <w:r w:rsidRPr="008C43C8">
        <w:rPr>
          <w:color w:val="000000"/>
          <w:szCs w:val="28"/>
        </w:rPr>
        <w:t>е</w:t>
      </w:r>
      <w:r w:rsidRPr="008C43C8">
        <w:rPr>
          <w:color w:val="000000"/>
          <w:szCs w:val="28"/>
        </w:rPr>
        <w:t>мельные участки или мотивированного отказа;</w:t>
      </w:r>
    </w:p>
    <w:p w:rsidR="00B26769" w:rsidRPr="008C43C8" w:rsidRDefault="008A5C1C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  <w:r>
        <w:rPr>
          <w:szCs w:val="28"/>
        </w:rPr>
        <w:t xml:space="preserve">выдача </w:t>
      </w:r>
      <w:r w:rsidRPr="008C43C8">
        <w:rPr>
          <w:szCs w:val="28"/>
        </w:rPr>
        <w:t xml:space="preserve">заявителю </w:t>
      </w:r>
      <w:r w:rsidR="00955DE7" w:rsidRPr="008C43C8">
        <w:rPr>
          <w:szCs w:val="28"/>
        </w:rPr>
        <w:t xml:space="preserve">распоряжения </w:t>
      </w:r>
      <w:r w:rsidR="00581898" w:rsidRPr="008C43C8">
        <w:rPr>
          <w:szCs w:val="28"/>
        </w:rPr>
        <w:t>о пров</w:t>
      </w:r>
      <w:bookmarkStart w:id="1" w:name="OLE_LINK1"/>
      <w:bookmarkStart w:id="2" w:name="OLE_LINK2"/>
      <w:r w:rsidR="00581898" w:rsidRPr="008C43C8">
        <w:rPr>
          <w:szCs w:val="28"/>
        </w:rPr>
        <w:t xml:space="preserve">едении зачета денежных средств по арендной плате за земельные участки </w:t>
      </w:r>
      <w:bookmarkEnd w:id="1"/>
      <w:bookmarkEnd w:id="2"/>
      <w:r>
        <w:rPr>
          <w:szCs w:val="28"/>
        </w:rPr>
        <w:t xml:space="preserve">или мотивированного отказа </w:t>
      </w:r>
      <w:r w:rsidR="00B26769" w:rsidRPr="008C43C8">
        <w:rPr>
          <w:szCs w:val="28"/>
        </w:rPr>
        <w:t xml:space="preserve"> либо </w:t>
      </w:r>
      <w:r w:rsidR="00DF23BB" w:rsidRPr="008C43C8">
        <w:rPr>
          <w:szCs w:val="28"/>
        </w:rPr>
        <w:t>направл</w:t>
      </w:r>
      <w:r w:rsidR="00DF23BB" w:rsidRPr="008C43C8">
        <w:rPr>
          <w:szCs w:val="28"/>
        </w:rPr>
        <w:t>е</w:t>
      </w:r>
      <w:r w:rsidR="00DF23BB" w:rsidRPr="008C43C8">
        <w:rPr>
          <w:szCs w:val="28"/>
        </w:rPr>
        <w:t>ни</w:t>
      </w:r>
      <w:r>
        <w:rPr>
          <w:szCs w:val="28"/>
        </w:rPr>
        <w:t>е</w:t>
      </w:r>
      <w:r w:rsidR="00DF23BB" w:rsidRPr="008C43C8">
        <w:rPr>
          <w:szCs w:val="28"/>
        </w:rPr>
        <w:t xml:space="preserve"> </w:t>
      </w:r>
      <w:r w:rsidR="00B26769" w:rsidRPr="008C43C8">
        <w:rPr>
          <w:szCs w:val="28"/>
        </w:rPr>
        <w:t>заявителю по почте.</w:t>
      </w:r>
    </w:p>
    <w:p w:rsidR="00293CB7" w:rsidRPr="008C43C8" w:rsidRDefault="00293CB7" w:rsidP="00600AC6">
      <w:pPr>
        <w:widowControl w:val="0"/>
        <w:tabs>
          <w:tab w:val="left" w:pos="851"/>
        </w:tabs>
        <w:suppressAutoHyphens/>
        <w:ind w:right="-15" w:firstLine="284"/>
        <w:jc w:val="both"/>
        <w:rPr>
          <w:szCs w:val="28"/>
        </w:rPr>
      </w:pPr>
      <w:r w:rsidRPr="008C43C8">
        <w:rPr>
          <w:szCs w:val="28"/>
        </w:rPr>
        <w:t xml:space="preserve">Критерием принятия решения о подготовке </w:t>
      </w:r>
      <w:r w:rsidR="00955DE7" w:rsidRPr="008C43C8">
        <w:rPr>
          <w:szCs w:val="28"/>
        </w:rPr>
        <w:t xml:space="preserve">распоряжения </w:t>
      </w:r>
      <w:r w:rsidR="00DF23BB" w:rsidRPr="008C43C8">
        <w:rPr>
          <w:szCs w:val="28"/>
        </w:rPr>
        <w:t>о проведении зачета денежных средств по арендной плате за земельные участки</w:t>
      </w:r>
      <w:r w:rsidR="004807CF" w:rsidRPr="008C43C8">
        <w:rPr>
          <w:szCs w:val="28"/>
        </w:rPr>
        <w:t xml:space="preserve"> </w:t>
      </w:r>
      <w:r w:rsidR="00DF23BB" w:rsidRPr="008C43C8">
        <w:rPr>
          <w:color w:val="000000"/>
          <w:szCs w:val="28"/>
        </w:rPr>
        <w:t>или мотивированного отказа</w:t>
      </w:r>
      <w:r w:rsidR="00DF23BB" w:rsidRPr="008C43C8">
        <w:rPr>
          <w:szCs w:val="28"/>
        </w:rPr>
        <w:t xml:space="preserve"> </w:t>
      </w:r>
      <w:r w:rsidRPr="008C43C8">
        <w:rPr>
          <w:szCs w:val="28"/>
        </w:rPr>
        <w:t>является наличие или отсутствие оснований для отказа в предоставлении услуги</w:t>
      </w:r>
      <w:r w:rsidR="00284435" w:rsidRPr="008C43C8">
        <w:rPr>
          <w:szCs w:val="28"/>
        </w:rPr>
        <w:t>.</w:t>
      </w:r>
    </w:p>
    <w:p w:rsidR="00293CB7" w:rsidRPr="008C43C8" w:rsidRDefault="00293CB7" w:rsidP="00600AC6">
      <w:pPr>
        <w:widowControl w:val="0"/>
        <w:tabs>
          <w:tab w:val="left" w:pos="851"/>
        </w:tabs>
        <w:suppressAutoHyphens/>
        <w:ind w:right="-15" w:firstLine="284"/>
        <w:jc w:val="both"/>
        <w:rPr>
          <w:szCs w:val="28"/>
        </w:rPr>
      </w:pPr>
      <w:r w:rsidRPr="008C43C8">
        <w:rPr>
          <w:szCs w:val="28"/>
        </w:rPr>
        <w:t xml:space="preserve">Результатом административной процедуры является </w:t>
      </w:r>
      <w:r w:rsidR="00955DE7" w:rsidRPr="008C43C8">
        <w:rPr>
          <w:szCs w:val="28"/>
        </w:rPr>
        <w:t xml:space="preserve">распоряжение о проведении </w:t>
      </w:r>
      <w:r w:rsidR="00DF23BB" w:rsidRPr="008C43C8">
        <w:rPr>
          <w:szCs w:val="28"/>
        </w:rPr>
        <w:t xml:space="preserve">зачета денежных средств по арендной плате за земельные участки </w:t>
      </w:r>
      <w:r w:rsidR="00E91145" w:rsidRPr="008C43C8">
        <w:rPr>
          <w:szCs w:val="28"/>
        </w:rPr>
        <w:t>ли</w:t>
      </w:r>
      <w:r w:rsidRPr="008C43C8">
        <w:rPr>
          <w:szCs w:val="28"/>
        </w:rPr>
        <w:t>бо мотивированный отказ.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Способом фиксации результата административной процедуры является подписание </w:t>
      </w:r>
      <w:r w:rsidR="004807CF" w:rsidRPr="008C43C8">
        <w:rPr>
          <w:szCs w:val="28"/>
        </w:rPr>
        <w:t>и регис</w:t>
      </w:r>
      <w:r w:rsidR="004807CF" w:rsidRPr="008C43C8">
        <w:rPr>
          <w:szCs w:val="28"/>
        </w:rPr>
        <w:t>т</w:t>
      </w:r>
      <w:r w:rsidR="004807CF" w:rsidRPr="008C43C8">
        <w:rPr>
          <w:szCs w:val="28"/>
        </w:rPr>
        <w:t xml:space="preserve">рация </w:t>
      </w:r>
      <w:r w:rsidR="00955DE7" w:rsidRPr="008C43C8">
        <w:rPr>
          <w:szCs w:val="28"/>
        </w:rPr>
        <w:t xml:space="preserve">распоряжения о проведении </w:t>
      </w:r>
      <w:r w:rsidR="00DF23BB" w:rsidRPr="008C43C8">
        <w:rPr>
          <w:szCs w:val="28"/>
        </w:rPr>
        <w:t>зачета денежных средств</w:t>
      </w:r>
      <w:r w:rsidR="002F29B5">
        <w:rPr>
          <w:szCs w:val="28"/>
        </w:rPr>
        <w:t xml:space="preserve"> </w:t>
      </w:r>
      <w:r w:rsidR="00DF23BB" w:rsidRPr="008C43C8">
        <w:rPr>
          <w:szCs w:val="28"/>
        </w:rPr>
        <w:t>по арендной плате за земельные уч</w:t>
      </w:r>
      <w:r w:rsidR="00DF23BB" w:rsidRPr="008C43C8">
        <w:rPr>
          <w:szCs w:val="28"/>
        </w:rPr>
        <w:t>а</w:t>
      </w:r>
      <w:r w:rsidR="00DF23BB" w:rsidRPr="008C43C8">
        <w:rPr>
          <w:szCs w:val="28"/>
        </w:rPr>
        <w:t xml:space="preserve">стки </w:t>
      </w:r>
      <w:r w:rsidRPr="008C43C8">
        <w:rPr>
          <w:szCs w:val="28"/>
        </w:rPr>
        <w:t>либо мотивированного отказа.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Максимальный срок исполнения данной административной процедуры составляет </w:t>
      </w:r>
      <w:r w:rsidR="00823CE7" w:rsidRPr="008C43C8">
        <w:rPr>
          <w:szCs w:val="28"/>
        </w:rPr>
        <w:t>11</w:t>
      </w:r>
      <w:r w:rsidRPr="008C43C8">
        <w:rPr>
          <w:szCs w:val="28"/>
        </w:rPr>
        <w:t xml:space="preserve"> рабочих дней со дня поступления заявления.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  <w:tab w:val="left" w:pos="1418"/>
        </w:tabs>
        <w:ind w:firstLine="284"/>
        <w:rPr>
          <w:szCs w:val="28"/>
        </w:rPr>
      </w:pPr>
      <w:r w:rsidRPr="008C43C8">
        <w:rPr>
          <w:szCs w:val="28"/>
        </w:rPr>
        <w:t>3.</w:t>
      </w:r>
      <w:r w:rsidR="004807CF" w:rsidRPr="008C43C8">
        <w:rPr>
          <w:szCs w:val="28"/>
        </w:rPr>
        <w:t>5</w:t>
      </w:r>
      <w:r w:rsidR="00284435"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Административная процедура – </w:t>
      </w:r>
      <w:r w:rsidRPr="008C43C8">
        <w:rPr>
          <w:color w:val="auto"/>
          <w:szCs w:val="28"/>
        </w:rPr>
        <w:t xml:space="preserve">выдача заявителю </w:t>
      </w:r>
      <w:r w:rsidR="00955DE7" w:rsidRPr="008C43C8">
        <w:rPr>
          <w:szCs w:val="28"/>
        </w:rPr>
        <w:t xml:space="preserve">распоряжения о проведении </w:t>
      </w:r>
      <w:r w:rsidR="00DF23BB" w:rsidRPr="008C43C8">
        <w:rPr>
          <w:szCs w:val="28"/>
        </w:rPr>
        <w:t>зачета д</w:t>
      </w:r>
      <w:r w:rsidR="00DF23BB" w:rsidRPr="008C43C8">
        <w:rPr>
          <w:szCs w:val="28"/>
        </w:rPr>
        <w:t>е</w:t>
      </w:r>
      <w:r w:rsidR="00DF23BB" w:rsidRPr="008C43C8">
        <w:rPr>
          <w:szCs w:val="28"/>
        </w:rPr>
        <w:t xml:space="preserve">нежных средств по арендной плате за земельные участки </w:t>
      </w:r>
      <w:r w:rsidRPr="008C43C8">
        <w:rPr>
          <w:color w:val="auto"/>
          <w:szCs w:val="28"/>
        </w:rPr>
        <w:t>или мотивированного отказа (в соо</w:t>
      </w:r>
      <w:r w:rsidRPr="008C43C8">
        <w:rPr>
          <w:color w:val="auto"/>
          <w:szCs w:val="28"/>
        </w:rPr>
        <w:t>т</w:t>
      </w:r>
      <w:r w:rsidRPr="008C43C8">
        <w:rPr>
          <w:color w:val="auto"/>
          <w:szCs w:val="28"/>
        </w:rPr>
        <w:t>ветствии со способом получения результата, указанным в заявлении)</w:t>
      </w:r>
      <w:r w:rsidRPr="008C43C8">
        <w:rPr>
          <w:szCs w:val="28"/>
        </w:rPr>
        <w:t>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3A23C6" w:rsidRPr="008C43C8">
        <w:rPr>
          <w:szCs w:val="28"/>
        </w:rPr>
        <w:t>А</w:t>
      </w:r>
      <w:r w:rsidR="003A23C6" w:rsidRPr="008C43C8">
        <w:rPr>
          <w:szCs w:val="28"/>
        </w:rPr>
        <w:t>д</w:t>
      </w:r>
      <w:r w:rsidR="003A23C6" w:rsidRPr="008C43C8">
        <w:rPr>
          <w:szCs w:val="28"/>
        </w:rPr>
        <w:t xml:space="preserve">министрации </w:t>
      </w:r>
      <w:r w:rsidR="00955DE7" w:rsidRPr="008C43C8">
        <w:rPr>
          <w:szCs w:val="28"/>
        </w:rPr>
        <w:t xml:space="preserve">распоряжения о проведении </w:t>
      </w:r>
      <w:r w:rsidR="00DF23BB" w:rsidRPr="008C43C8">
        <w:rPr>
          <w:szCs w:val="28"/>
        </w:rPr>
        <w:t>зачета денежных средств по арендной плате за земел</w:t>
      </w:r>
      <w:r w:rsidR="00DF23BB" w:rsidRPr="008C43C8">
        <w:rPr>
          <w:szCs w:val="28"/>
        </w:rPr>
        <w:t>ь</w:t>
      </w:r>
      <w:r w:rsidR="00DF23BB" w:rsidRPr="008C43C8">
        <w:rPr>
          <w:szCs w:val="28"/>
        </w:rPr>
        <w:t xml:space="preserve">ные участки </w:t>
      </w:r>
      <w:r w:rsidRPr="008C43C8">
        <w:rPr>
          <w:color w:val="auto"/>
          <w:szCs w:val="28"/>
        </w:rPr>
        <w:t>или мотивированного отказа</w:t>
      </w:r>
      <w:r w:rsidRPr="008C43C8">
        <w:rPr>
          <w:szCs w:val="28"/>
        </w:rPr>
        <w:t>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Ответственными за исполнение данной административной процедуры являются </w:t>
      </w:r>
      <w:r w:rsidR="003A23C6" w:rsidRPr="008C43C8">
        <w:rPr>
          <w:szCs w:val="28"/>
        </w:rPr>
        <w:t>Администр</w:t>
      </w:r>
      <w:r w:rsidR="003A23C6" w:rsidRPr="008C43C8">
        <w:rPr>
          <w:szCs w:val="28"/>
        </w:rPr>
        <w:t>а</w:t>
      </w:r>
      <w:r w:rsidR="003A23C6" w:rsidRPr="008C43C8">
        <w:rPr>
          <w:szCs w:val="28"/>
        </w:rPr>
        <w:t>ция</w:t>
      </w:r>
      <w:r w:rsidRPr="008C43C8">
        <w:rPr>
          <w:szCs w:val="28"/>
        </w:rPr>
        <w:t>.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5</w:t>
      </w:r>
      <w:r w:rsidR="00284435" w:rsidRPr="008C43C8">
        <w:rPr>
          <w:szCs w:val="28"/>
        </w:rPr>
        <w:t>.1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Выдача результата муниципальной услуги при обращении заявителя в </w:t>
      </w:r>
      <w:r w:rsidR="00312AF8" w:rsidRPr="008C43C8">
        <w:rPr>
          <w:szCs w:val="28"/>
        </w:rPr>
        <w:t>Администрацию</w:t>
      </w:r>
      <w:r w:rsidRPr="008C43C8">
        <w:rPr>
          <w:szCs w:val="28"/>
        </w:rPr>
        <w:t>.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В случае согласия заявителя, </w:t>
      </w:r>
      <w:r w:rsidR="00312AF8" w:rsidRPr="008C43C8">
        <w:rPr>
          <w:szCs w:val="28"/>
        </w:rPr>
        <w:t xml:space="preserve">Администрация </w:t>
      </w:r>
      <w:r w:rsidRPr="008C43C8">
        <w:rPr>
          <w:szCs w:val="28"/>
        </w:rPr>
        <w:t xml:space="preserve">уведомляет </w:t>
      </w:r>
      <w:r w:rsidRPr="008C43C8">
        <w:rPr>
          <w:szCs w:val="28"/>
          <w:lang w:val="en-US"/>
        </w:rPr>
        <w:t>SMS</w:t>
      </w:r>
      <w:r w:rsidRPr="008C43C8">
        <w:rPr>
          <w:szCs w:val="28"/>
        </w:rPr>
        <w:t xml:space="preserve">-сообщением </w:t>
      </w:r>
      <w:r w:rsidRPr="008C43C8">
        <w:rPr>
          <w:szCs w:val="28"/>
        </w:rPr>
        <w:br/>
        <w:t>на мобильный номер телефона заявителя о ходе предоставления муниципальной услуги.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Выдача результата осуществляется в следующем порядке: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заявитель прибывает в </w:t>
      </w:r>
      <w:r w:rsidR="00312AF8" w:rsidRPr="008C43C8">
        <w:rPr>
          <w:szCs w:val="28"/>
        </w:rPr>
        <w:t xml:space="preserve">Администрацию </w:t>
      </w:r>
      <w:r w:rsidRPr="008C43C8">
        <w:rPr>
          <w:szCs w:val="28"/>
        </w:rPr>
        <w:t>с документом, удостоверяющим лич</w:t>
      </w:r>
      <w:r w:rsidR="00312AF8" w:rsidRPr="008C43C8">
        <w:rPr>
          <w:szCs w:val="28"/>
        </w:rPr>
        <w:t>ность</w:t>
      </w:r>
      <w:r w:rsidRPr="008C43C8">
        <w:rPr>
          <w:szCs w:val="28"/>
        </w:rPr>
        <w:t>;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специалист </w:t>
      </w:r>
      <w:r w:rsidR="00312AF8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знакомит заявителя с перечнем и содержанием выдаваемых док</w:t>
      </w:r>
      <w:r w:rsidRPr="008C43C8">
        <w:rPr>
          <w:szCs w:val="28"/>
        </w:rPr>
        <w:t>у</w:t>
      </w:r>
      <w:r w:rsidRPr="008C43C8">
        <w:rPr>
          <w:szCs w:val="28"/>
        </w:rPr>
        <w:t>ментов;</w:t>
      </w:r>
    </w:p>
    <w:p w:rsidR="00293CB7" w:rsidRPr="008C43C8" w:rsidRDefault="00293CB7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 xml:space="preserve">заявитель подтверждает получение результата муниципальной услуги личной подписью с расшифровкой в соответствующей графе выписки. 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5</w:t>
      </w:r>
      <w:r w:rsidR="00284435" w:rsidRPr="008C43C8">
        <w:rPr>
          <w:szCs w:val="28"/>
        </w:rPr>
        <w:t>.2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Направление результата муниципальной услуги по почте.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В случае указания заявителем способа получения результата муниципальной услуги по почте специалист </w:t>
      </w:r>
      <w:r w:rsidR="003A23C6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направляет результат муниципальной услуги заявителю по почте.</w:t>
      </w:r>
    </w:p>
    <w:p w:rsidR="00F97034" w:rsidRPr="008C43C8" w:rsidRDefault="007B15A8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5</w:t>
      </w:r>
      <w:r w:rsidRPr="008C43C8">
        <w:rPr>
          <w:szCs w:val="28"/>
        </w:rPr>
        <w:t>.3.</w:t>
      </w:r>
      <w:r w:rsidR="00C911D2" w:rsidRPr="008C43C8">
        <w:rPr>
          <w:szCs w:val="28"/>
        </w:rPr>
        <w:t xml:space="preserve"> </w:t>
      </w:r>
      <w:r w:rsidR="00F97034" w:rsidRPr="008C43C8">
        <w:rPr>
          <w:szCs w:val="28"/>
        </w:rPr>
        <w:t>Направление результата муниципальной услуги на адрес электронной почты либо через Портал госуслуг.</w:t>
      </w:r>
    </w:p>
    <w:p w:rsidR="00F97034" w:rsidRPr="008C43C8" w:rsidRDefault="00F97034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 случае указания заявителем способа получения результата муниципальной услуги в эле</w:t>
      </w:r>
      <w:r w:rsidRPr="008C43C8">
        <w:rPr>
          <w:szCs w:val="28"/>
        </w:rPr>
        <w:t>к</w:t>
      </w:r>
      <w:r w:rsidRPr="008C43C8">
        <w:rPr>
          <w:szCs w:val="28"/>
        </w:rPr>
        <w:t xml:space="preserve">тронной форме ответственный специалист </w:t>
      </w:r>
      <w:r w:rsidR="003A23C6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направляет результат муниципальной услуги на адрес электронной почты, указанный в заявлении либо через Портал госуслуг.</w:t>
      </w:r>
    </w:p>
    <w:p w:rsidR="00F97034" w:rsidRPr="008C43C8" w:rsidRDefault="00F97034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Направление результата муниципальной услуги через Портал госуслуг возможно только в случае обращения заявителя с использованием Портала госуслуг.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5</w:t>
      </w:r>
      <w:r w:rsidR="00284435" w:rsidRPr="008C43C8">
        <w:rPr>
          <w:szCs w:val="28"/>
        </w:rPr>
        <w:t>.</w:t>
      </w:r>
      <w:r w:rsidR="007B15A8" w:rsidRPr="008C43C8">
        <w:rPr>
          <w:szCs w:val="28"/>
        </w:rPr>
        <w:t>4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Критерием принятия решения при выборе способа направления результата муниципал</w:t>
      </w:r>
      <w:r w:rsidRPr="008C43C8">
        <w:rPr>
          <w:szCs w:val="28"/>
        </w:rPr>
        <w:t>ь</w:t>
      </w:r>
      <w:r w:rsidRPr="008C43C8">
        <w:rPr>
          <w:szCs w:val="28"/>
        </w:rPr>
        <w:t xml:space="preserve">ной услуги является способ получения результата муниципальной услуги, указанный в запросе заявителем. 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Результатом административной процедуры является передача заявителю </w:t>
      </w:r>
      <w:r w:rsidR="00955DE7" w:rsidRPr="008C43C8">
        <w:rPr>
          <w:szCs w:val="28"/>
        </w:rPr>
        <w:t>распоряжения о пр</w:t>
      </w:r>
      <w:r w:rsidR="00955DE7" w:rsidRPr="008C43C8">
        <w:rPr>
          <w:szCs w:val="28"/>
        </w:rPr>
        <w:t>о</w:t>
      </w:r>
      <w:r w:rsidR="00955DE7" w:rsidRPr="008C43C8">
        <w:rPr>
          <w:szCs w:val="28"/>
        </w:rPr>
        <w:t xml:space="preserve">ведении </w:t>
      </w:r>
      <w:r w:rsidR="001C015A" w:rsidRPr="008C43C8">
        <w:rPr>
          <w:szCs w:val="28"/>
        </w:rPr>
        <w:t>зачета денежных средств по арендной плате за земельные участки</w:t>
      </w:r>
      <w:r w:rsidR="004807CF" w:rsidRPr="008C43C8">
        <w:rPr>
          <w:color w:val="auto"/>
          <w:szCs w:val="28"/>
        </w:rPr>
        <w:t xml:space="preserve"> </w:t>
      </w:r>
      <w:r w:rsidRPr="008C43C8">
        <w:rPr>
          <w:color w:val="auto"/>
          <w:szCs w:val="28"/>
        </w:rPr>
        <w:t>или мотивированного отказа.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Способом фиксации результата административной процедуры является: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lastRenderedPageBreak/>
        <w:t xml:space="preserve">при выдаче в </w:t>
      </w:r>
      <w:r w:rsidR="00312AF8" w:rsidRPr="008C43C8">
        <w:rPr>
          <w:szCs w:val="28"/>
        </w:rPr>
        <w:t xml:space="preserve">Администрации </w:t>
      </w:r>
      <w:r w:rsidRPr="008C43C8">
        <w:rPr>
          <w:szCs w:val="28"/>
        </w:rPr>
        <w:t xml:space="preserve">– отметка </w:t>
      </w:r>
      <w:r w:rsidR="00312AF8" w:rsidRPr="008C43C8">
        <w:rPr>
          <w:szCs w:val="28"/>
        </w:rPr>
        <w:t>о получении</w:t>
      </w:r>
      <w:r w:rsidR="004353F0">
        <w:rPr>
          <w:szCs w:val="28"/>
        </w:rPr>
        <w:t xml:space="preserve"> </w:t>
      </w:r>
      <w:r w:rsidRPr="008C43C8">
        <w:rPr>
          <w:szCs w:val="28"/>
        </w:rPr>
        <w:t xml:space="preserve">заявителем </w:t>
      </w:r>
      <w:r w:rsidR="00312AF8" w:rsidRPr="008C43C8">
        <w:rPr>
          <w:szCs w:val="28"/>
        </w:rPr>
        <w:t>распоряжения о проведении зачета денежных средств по арендной плате за земельные участки</w:t>
      </w:r>
      <w:r w:rsidR="00312AF8" w:rsidRPr="008C43C8">
        <w:rPr>
          <w:color w:val="auto"/>
          <w:szCs w:val="28"/>
        </w:rPr>
        <w:t xml:space="preserve"> или мотивированного отказа </w:t>
      </w:r>
      <w:r w:rsidR="00312AF8" w:rsidRPr="008C43C8">
        <w:rPr>
          <w:szCs w:val="28"/>
        </w:rPr>
        <w:t>в реестре исходящей корреспонденции</w:t>
      </w:r>
      <w:r w:rsidRPr="008C43C8">
        <w:rPr>
          <w:szCs w:val="28"/>
        </w:rPr>
        <w:t>;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при направлении почтой – отметка об отправке фиксируется в реестре заказной корреспо</w:t>
      </w:r>
      <w:r w:rsidRPr="008C43C8">
        <w:rPr>
          <w:szCs w:val="28"/>
        </w:rPr>
        <w:t>н</w:t>
      </w:r>
      <w:r w:rsidRPr="008C43C8">
        <w:rPr>
          <w:szCs w:val="28"/>
        </w:rPr>
        <w:t>денции.</w:t>
      </w:r>
    </w:p>
    <w:p w:rsidR="00293CB7" w:rsidRPr="008C43C8" w:rsidRDefault="00293CB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293CB7" w:rsidRPr="008C43C8" w:rsidRDefault="00284435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6</w:t>
      </w:r>
      <w:r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293CB7" w:rsidRPr="008C43C8">
        <w:rPr>
          <w:szCs w:val="28"/>
        </w:rPr>
        <w:t xml:space="preserve">Срок предоставления муниципальной услуги составляет </w:t>
      </w:r>
      <w:r w:rsidR="00F312D5" w:rsidRPr="008C43C8">
        <w:rPr>
          <w:szCs w:val="28"/>
        </w:rPr>
        <w:t>12</w:t>
      </w:r>
      <w:r w:rsidR="004807CF" w:rsidRPr="008C43C8">
        <w:rPr>
          <w:szCs w:val="28"/>
        </w:rPr>
        <w:t xml:space="preserve"> </w:t>
      </w:r>
      <w:r w:rsidR="00293CB7" w:rsidRPr="008C43C8">
        <w:rPr>
          <w:szCs w:val="28"/>
        </w:rPr>
        <w:t>рабочих дней.</w:t>
      </w:r>
    </w:p>
    <w:p w:rsidR="00FC3A62" w:rsidRDefault="00284435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 w:rsidRPr="008C43C8">
        <w:rPr>
          <w:szCs w:val="28"/>
        </w:rPr>
        <w:t>3.</w:t>
      </w:r>
      <w:r w:rsidR="00F97034" w:rsidRPr="008C43C8">
        <w:rPr>
          <w:szCs w:val="28"/>
        </w:rPr>
        <w:t>7</w:t>
      </w:r>
      <w:r w:rsidR="004C4C0B" w:rsidRPr="008C43C8">
        <w:rPr>
          <w:szCs w:val="28"/>
        </w:rPr>
        <w:t>.</w:t>
      </w:r>
      <w:r w:rsidR="00C911D2" w:rsidRPr="008C43C8">
        <w:rPr>
          <w:szCs w:val="28"/>
        </w:rPr>
        <w:t xml:space="preserve"> </w:t>
      </w:r>
      <w:r w:rsidR="00FC3A62" w:rsidRPr="008C43C8">
        <w:rPr>
          <w:szCs w:val="28"/>
        </w:rPr>
        <w:t xml:space="preserve">Блок-схема оказания муниципальной услуги приведена </w:t>
      </w:r>
      <w:r w:rsidR="002F29B5">
        <w:rPr>
          <w:szCs w:val="28"/>
        </w:rPr>
        <w:t xml:space="preserve"> </w:t>
      </w:r>
      <w:r w:rsidR="00FC3A62" w:rsidRPr="008C43C8">
        <w:rPr>
          <w:szCs w:val="28"/>
        </w:rPr>
        <w:t>в приложении</w:t>
      </w:r>
      <w:r w:rsidR="004C4C0B" w:rsidRPr="008C43C8">
        <w:rPr>
          <w:szCs w:val="28"/>
        </w:rPr>
        <w:t xml:space="preserve"> </w:t>
      </w:r>
      <w:r w:rsidR="00FC3A62" w:rsidRPr="008C43C8">
        <w:rPr>
          <w:szCs w:val="28"/>
        </w:rPr>
        <w:t>№ </w:t>
      </w:r>
      <w:r w:rsidR="00DF23BB" w:rsidRPr="008C43C8">
        <w:rPr>
          <w:szCs w:val="28"/>
        </w:rPr>
        <w:t>8</w:t>
      </w:r>
      <w:r w:rsidR="00FC3A62" w:rsidRPr="008C43C8">
        <w:rPr>
          <w:szCs w:val="28"/>
        </w:rPr>
        <w:t xml:space="preserve"> к администр</w:t>
      </w:r>
      <w:r w:rsidR="00FC3A62" w:rsidRPr="008C43C8">
        <w:rPr>
          <w:szCs w:val="28"/>
        </w:rPr>
        <w:t>а</w:t>
      </w:r>
      <w:r w:rsidR="00FC3A62" w:rsidRPr="008C43C8">
        <w:rPr>
          <w:szCs w:val="28"/>
        </w:rPr>
        <w:t>тивному регламенту.</w:t>
      </w:r>
    </w:p>
    <w:p w:rsidR="002F29B5" w:rsidRPr="008C43C8" w:rsidRDefault="002F29B5" w:rsidP="00600AC6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922ACF" w:rsidRPr="008C43C8" w:rsidRDefault="00922ACF" w:rsidP="00600AC6">
      <w:pPr>
        <w:pStyle w:val="200"/>
        <w:widowControl w:val="0"/>
        <w:tabs>
          <w:tab w:val="left" w:pos="554"/>
          <w:tab w:val="left" w:pos="851"/>
          <w:tab w:val="left" w:pos="993"/>
        </w:tabs>
        <w:ind w:firstLine="284"/>
        <w:rPr>
          <w:szCs w:val="28"/>
        </w:rPr>
      </w:pPr>
    </w:p>
    <w:p w:rsidR="002E5B20" w:rsidRPr="008C43C8" w:rsidRDefault="002E5B20" w:rsidP="00600AC6">
      <w:pPr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4.</w:t>
      </w:r>
      <w:r w:rsidR="00C911D2" w:rsidRPr="008C43C8">
        <w:rPr>
          <w:szCs w:val="28"/>
        </w:rPr>
        <w:t xml:space="preserve"> </w:t>
      </w:r>
      <w:r w:rsidR="000C27C3" w:rsidRPr="008C43C8">
        <w:rPr>
          <w:szCs w:val="28"/>
        </w:rPr>
        <w:t>Формы контроля за исполнением А</w:t>
      </w:r>
      <w:r w:rsidRPr="008C43C8">
        <w:rPr>
          <w:szCs w:val="28"/>
        </w:rPr>
        <w:t>дминистративного регламента</w:t>
      </w:r>
    </w:p>
    <w:p w:rsidR="00A566DA" w:rsidRPr="008C43C8" w:rsidRDefault="00A566DA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</w:p>
    <w:p w:rsidR="002E5B20" w:rsidRPr="008C43C8" w:rsidRDefault="00F031E1" w:rsidP="00600AC6">
      <w:pPr>
        <w:tabs>
          <w:tab w:val="left" w:pos="851"/>
          <w:tab w:val="left" w:pos="1134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4.1.</w:t>
      </w:r>
      <w:r w:rsidR="00C911D2" w:rsidRPr="008C43C8">
        <w:rPr>
          <w:szCs w:val="28"/>
        </w:rPr>
        <w:t xml:space="preserve"> </w:t>
      </w:r>
      <w:r w:rsidR="00F022D8" w:rsidRPr="008C43C8">
        <w:rPr>
          <w:szCs w:val="28"/>
        </w:rPr>
        <w:t>Порядок осуществления текущего контроля за соблюдением</w:t>
      </w:r>
      <w:r w:rsidR="00361890">
        <w:rPr>
          <w:szCs w:val="28"/>
        </w:rPr>
        <w:t xml:space="preserve"> </w:t>
      </w:r>
      <w:r w:rsidR="00F022D8" w:rsidRPr="008C43C8">
        <w:rPr>
          <w:szCs w:val="28"/>
        </w:rPr>
        <w:t xml:space="preserve">и исполнением ответственными должностными лицами положений </w:t>
      </w:r>
      <w:r w:rsidR="00FC3A62" w:rsidRPr="008C43C8">
        <w:rPr>
          <w:szCs w:val="28"/>
        </w:rPr>
        <w:t>а</w:t>
      </w:r>
      <w:r w:rsidR="000C27C3" w:rsidRPr="008C43C8">
        <w:rPr>
          <w:szCs w:val="28"/>
        </w:rPr>
        <w:t xml:space="preserve">дминистративного </w:t>
      </w:r>
      <w:r w:rsidR="00F022D8" w:rsidRPr="008C43C8">
        <w:rPr>
          <w:szCs w:val="28"/>
        </w:rPr>
        <w:t>регламента и иных нормативных правовых актов, устанавливающих требования к предоставлению услуги, а также принятием</w:t>
      </w:r>
      <w:r w:rsidR="002F29B5">
        <w:rPr>
          <w:szCs w:val="28"/>
        </w:rPr>
        <w:t xml:space="preserve"> </w:t>
      </w:r>
      <w:r w:rsidR="00F022D8" w:rsidRPr="008C43C8">
        <w:rPr>
          <w:szCs w:val="28"/>
        </w:rPr>
        <w:t>им решений.</w:t>
      </w:r>
    </w:p>
    <w:p w:rsidR="00F022D8" w:rsidRPr="008C43C8" w:rsidRDefault="00F022D8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</w:t>
      </w:r>
      <w:r w:rsidR="00F01CE1" w:rsidRPr="008C43C8">
        <w:rPr>
          <w:szCs w:val="28"/>
        </w:rPr>
        <w:t xml:space="preserve"> ответственными должностными лицами осуществл</w:t>
      </w:r>
      <w:r w:rsidR="00E13D12" w:rsidRPr="008C43C8">
        <w:rPr>
          <w:szCs w:val="28"/>
        </w:rPr>
        <w:t xml:space="preserve">яется </w:t>
      </w:r>
      <w:r w:rsidR="00971C24" w:rsidRPr="008C43C8">
        <w:rPr>
          <w:szCs w:val="28"/>
        </w:rPr>
        <w:t xml:space="preserve">Главой </w:t>
      </w:r>
      <w:r w:rsidR="00CE5C48" w:rsidRPr="008C43C8">
        <w:rPr>
          <w:szCs w:val="28"/>
        </w:rPr>
        <w:t>Администраци</w:t>
      </w:r>
      <w:r w:rsidR="00971C24" w:rsidRPr="008C43C8">
        <w:rPr>
          <w:szCs w:val="28"/>
        </w:rPr>
        <w:t>и</w:t>
      </w:r>
      <w:r w:rsidR="0001216B" w:rsidRPr="008C43C8">
        <w:rPr>
          <w:szCs w:val="28"/>
        </w:rPr>
        <w:t>.</w:t>
      </w:r>
    </w:p>
    <w:p w:rsidR="0001216B" w:rsidRPr="008C43C8" w:rsidRDefault="0001216B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Текущий контроль осуществляется путем </w:t>
      </w:r>
      <w:r w:rsidR="00FC1B73" w:rsidRPr="008C43C8">
        <w:rPr>
          <w:szCs w:val="28"/>
        </w:rPr>
        <w:t xml:space="preserve">проведения проверок соблюдения и исполнения ответственными должностными лицами положений настоящего </w:t>
      </w:r>
      <w:r w:rsidR="00FC3A62" w:rsidRPr="008C43C8">
        <w:rPr>
          <w:szCs w:val="28"/>
        </w:rPr>
        <w:t>а</w:t>
      </w:r>
      <w:r w:rsidR="00FC1B73" w:rsidRPr="008C43C8">
        <w:rPr>
          <w:szCs w:val="28"/>
        </w:rPr>
        <w:t>дминистративного регламента и иных нормативных актов, устанавливающих требования к предоставлению муниципальной услуги.</w:t>
      </w:r>
    </w:p>
    <w:p w:rsidR="00A93D30" w:rsidRPr="008C43C8" w:rsidRDefault="00FC1B73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Периодичность осуществления текущего контроля устанавливается </w:t>
      </w:r>
      <w:r w:rsidR="002F1BC3" w:rsidRPr="008C43C8">
        <w:rPr>
          <w:szCs w:val="28"/>
        </w:rPr>
        <w:t>Главой</w:t>
      </w:r>
      <w:r w:rsidR="00CE5C48" w:rsidRPr="008C43C8">
        <w:rPr>
          <w:szCs w:val="28"/>
        </w:rPr>
        <w:t xml:space="preserve"> Администрации</w:t>
      </w:r>
      <w:r w:rsidRPr="008C43C8">
        <w:rPr>
          <w:szCs w:val="28"/>
        </w:rPr>
        <w:t>.</w:t>
      </w:r>
    </w:p>
    <w:p w:rsidR="00C30438" w:rsidRPr="008C43C8" w:rsidRDefault="00A93D30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4.2.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Порядок и периодичность осуществления </w:t>
      </w:r>
      <w:r w:rsidR="00C30438" w:rsidRPr="008C43C8">
        <w:rPr>
          <w:szCs w:val="28"/>
        </w:rPr>
        <w:t>мониторинга внедрения</w:t>
      </w:r>
      <w:r w:rsidR="00544557" w:rsidRPr="008C43C8">
        <w:rPr>
          <w:szCs w:val="28"/>
        </w:rPr>
        <w:t xml:space="preserve"> </w:t>
      </w:r>
      <w:r w:rsidR="00C30438" w:rsidRPr="008C43C8">
        <w:rPr>
          <w:szCs w:val="28"/>
        </w:rPr>
        <w:t>и исполнения регламента, а также плановых и внеплановых проверок полноты</w:t>
      </w:r>
      <w:r w:rsidR="00544557" w:rsidRPr="008C43C8">
        <w:rPr>
          <w:szCs w:val="28"/>
        </w:rPr>
        <w:t xml:space="preserve"> </w:t>
      </w:r>
      <w:r w:rsidR="00C30438" w:rsidRPr="008C43C8">
        <w:rPr>
          <w:szCs w:val="28"/>
        </w:rPr>
        <w:t>и качества предоставления услуги, в том числе порядок и формы контроля за полнотой и качеством предоставления услуги.</w:t>
      </w:r>
    </w:p>
    <w:p w:rsidR="007F1251" w:rsidRPr="008C43C8" w:rsidRDefault="000A4DD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К</w:t>
      </w:r>
      <w:r w:rsidR="007F1251" w:rsidRPr="008C43C8">
        <w:rPr>
          <w:szCs w:val="28"/>
        </w:rPr>
        <w:t xml:space="preserve">онтроль за порядком, полнотой и качеством предоставления муниципальной услуги осуществляется посредством проведения внутренних аудитов должностными лицами </w:t>
      </w:r>
      <w:r w:rsidR="00CE5C48" w:rsidRPr="008C43C8">
        <w:rPr>
          <w:szCs w:val="28"/>
        </w:rPr>
        <w:t>Администрации</w:t>
      </w:r>
      <w:r w:rsidR="004807CF" w:rsidRPr="008C43C8">
        <w:rPr>
          <w:szCs w:val="28"/>
        </w:rPr>
        <w:t>,</w:t>
      </w:r>
      <w:r w:rsidR="007F1251" w:rsidRPr="008C43C8">
        <w:rPr>
          <w:szCs w:val="28"/>
        </w:rPr>
        <w:t xml:space="preserve"> </w:t>
      </w:r>
      <w:r w:rsidRPr="008C43C8">
        <w:rPr>
          <w:szCs w:val="28"/>
        </w:rPr>
        <w:t>о</w:t>
      </w:r>
      <w:r w:rsidR="007F1251" w:rsidRPr="008C43C8">
        <w:rPr>
          <w:szCs w:val="28"/>
        </w:rPr>
        <w:t xml:space="preserve">тветственными за проведение внутреннего аудита, в порядке, установленном </w:t>
      </w:r>
      <w:r w:rsidR="00CE5C48" w:rsidRPr="008C43C8">
        <w:rPr>
          <w:szCs w:val="28"/>
        </w:rPr>
        <w:t>нормативными актами Администрации</w:t>
      </w:r>
      <w:r w:rsidR="007F1251" w:rsidRPr="008C43C8">
        <w:rPr>
          <w:szCs w:val="28"/>
        </w:rPr>
        <w:t>.</w:t>
      </w:r>
    </w:p>
    <w:p w:rsidR="00156250" w:rsidRPr="008C43C8" w:rsidRDefault="00156250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В случае если в результате контроля обнаружены несоответствия в документах, в действиях должностных лиц, участвующих в предоставлении муниципальной услуги</w:t>
      </w:r>
      <w:r w:rsidR="00A61C9D" w:rsidRPr="008C43C8">
        <w:rPr>
          <w:szCs w:val="28"/>
        </w:rPr>
        <w:t>,</w:t>
      </w:r>
      <w:r w:rsidR="009F29AA" w:rsidRPr="008C43C8">
        <w:rPr>
          <w:szCs w:val="28"/>
        </w:rPr>
        <w:t xml:space="preserve"> </w:t>
      </w:r>
      <w:r w:rsidR="00971C24" w:rsidRPr="008C43C8">
        <w:rPr>
          <w:szCs w:val="28"/>
        </w:rPr>
        <w:t>специалист по земельным отношениям</w:t>
      </w:r>
      <w:r w:rsidR="009F29AA" w:rsidRPr="008C43C8">
        <w:rPr>
          <w:szCs w:val="28"/>
        </w:rPr>
        <w:t xml:space="preserve"> обеспечивает разработку и выполнение действий по устранению выявленных несоответствий и их причин.</w:t>
      </w:r>
    </w:p>
    <w:p w:rsidR="000A4DDD" w:rsidRPr="008C43C8" w:rsidRDefault="000A4DD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Периодичность осуществления мониторинга внедрения и исполнения регламента устанавливается </w:t>
      </w:r>
      <w:r w:rsidR="003F39FB" w:rsidRPr="008C43C8">
        <w:rPr>
          <w:szCs w:val="28"/>
        </w:rPr>
        <w:t>главой Администрации</w:t>
      </w:r>
      <w:r w:rsidRPr="008C43C8">
        <w:rPr>
          <w:szCs w:val="28"/>
        </w:rPr>
        <w:t>.</w:t>
      </w:r>
    </w:p>
    <w:p w:rsidR="009F29AA" w:rsidRPr="008C43C8" w:rsidRDefault="00B064F4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4.3.</w:t>
      </w:r>
      <w:r w:rsidR="00C911D2" w:rsidRPr="008C43C8">
        <w:rPr>
          <w:szCs w:val="28"/>
        </w:rPr>
        <w:t xml:space="preserve"> </w:t>
      </w:r>
      <w:r w:rsidR="009F29AA" w:rsidRPr="008C43C8">
        <w:rPr>
          <w:szCs w:val="28"/>
        </w:rPr>
        <w:t>Ответственность должностных лиц Администрации</w:t>
      </w:r>
      <w:r w:rsidR="00971C24" w:rsidRPr="008C43C8">
        <w:rPr>
          <w:szCs w:val="28"/>
        </w:rPr>
        <w:t xml:space="preserve"> </w:t>
      </w:r>
      <w:r w:rsidR="00295CE6" w:rsidRPr="008C43C8">
        <w:rPr>
          <w:szCs w:val="28"/>
        </w:rPr>
        <w:t>за решения и действия (бездействие), принимаемые (осуществляемые)</w:t>
      </w:r>
      <w:r w:rsidR="003F39FB" w:rsidRPr="008C43C8">
        <w:rPr>
          <w:szCs w:val="28"/>
        </w:rPr>
        <w:t xml:space="preserve"> и</w:t>
      </w:r>
      <w:r w:rsidR="00295CE6" w:rsidRPr="008C43C8">
        <w:rPr>
          <w:szCs w:val="28"/>
        </w:rPr>
        <w:t>ми в ходе предоставления услуги.</w:t>
      </w:r>
    </w:p>
    <w:p w:rsidR="00295CE6" w:rsidRPr="008C43C8" w:rsidRDefault="00295CE6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</w:t>
      </w:r>
      <w:r w:rsidR="00B064F4" w:rsidRPr="008C43C8">
        <w:rPr>
          <w:szCs w:val="28"/>
        </w:rPr>
        <w:t xml:space="preserve"> </w:t>
      </w:r>
      <w:r w:rsidRPr="008C43C8">
        <w:rPr>
          <w:szCs w:val="28"/>
        </w:rPr>
        <w:t>за соблюдение</w:t>
      </w:r>
      <w:r w:rsidR="00A61C9D" w:rsidRPr="008C43C8">
        <w:rPr>
          <w:szCs w:val="28"/>
        </w:rPr>
        <w:t>м</w:t>
      </w:r>
      <w:r w:rsidRPr="008C43C8">
        <w:rPr>
          <w:szCs w:val="28"/>
        </w:rPr>
        <w:t xml:space="preserve"> сроков, порядк</w:t>
      </w:r>
      <w:r w:rsidR="00A61C9D" w:rsidRPr="008C43C8">
        <w:rPr>
          <w:szCs w:val="28"/>
        </w:rPr>
        <w:t>ом</w:t>
      </w:r>
      <w:r w:rsidRPr="008C43C8">
        <w:rPr>
          <w:szCs w:val="28"/>
        </w:rPr>
        <w:t xml:space="preserve"> проведения, полнот</w:t>
      </w:r>
      <w:r w:rsidR="00A61C9D" w:rsidRPr="008C43C8">
        <w:rPr>
          <w:szCs w:val="28"/>
        </w:rPr>
        <w:t>ой</w:t>
      </w:r>
      <w:r w:rsidR="00971C24" w:rsidRPr="008C43C8">
        <w:rPr>
          <w:szCs w:val="28"/>
        </w:rPr>
        <w:t xml:space="preserve"> </w:t>
      </w:r>
      <w:r w:rsidRPr="008C43C8">
        <w:rPr>
          <w:szCs w:val="28"/>
        </w:rPr>
        <w:t>и качество</w:t>
      </w:r>
      <w:r w:rsidR="00A61C9D" w:rsidRPr="008C43C8">
        <w:rPr>
          <w:szCs w:val="28"/>
        </w:rPr>
        <w:t>м</w:t>
      </w:r>
      <w:r w:rsidRPr="008C43C8">
        <w:rPr>
          <w:szCs w:val="28"/>
        </w:rPr>
        <w:t xml:space="preserve"> выполнения услуги. Персональ</w:t>
      </w:r>
      <w:r w:rsidR="00E63CB0" w:rsidRPr="008C43C8">
        <w:rPr>
          <w:szCs w:val="28"/>
        </w:rPr>
        <w:t>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C1B73" w:rsidRPr="008C43C8" w:rsidRDefault="00F031E1" w:rsidP="00600AC6">
      <w:pPr>
        <w:tabs>
          <w:tab w:val="left" w:pos="851"/>
          <w:tab w:val="left" w:pos="1134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4.4.</w:t>
      </w:r>
      <w:r w:rsidR="00C911D2" w:rsidRPr="008C43C8">
        <w:rPr>
          <w:szCs w:val="28"/>
        </w:rPr>
        <w:t xml:space="preserve"> </w:t>
      </w:r>
      <w:r w:rsidR="005E0234" w:rsidRPr="008C43C8">
        <w:rPr>
          <w:szCs w:val="28"/>
        </w:rPr>
        <w:t>Положения, характеризующие требования к порядку и формам контроля за предоставление услуги, со стороны граждан, их объединений</w:t>
      </w:r>
      <w:r w:rsidR="002F29B5">
        <w:rPr>
          <w:szCs w:val="28"/>
        </w:rPr>
        <w:t xml:space="preserve"> </w:t>
      </w:r>
      <w:r w:rsidR="005E0234" w:rsidRPr="008C43C8">
        <w:rPr>
          <w:szCs w:val="28"/>
        </w:rPr>
        <w:t>и организаций.</w:t>
      </w:r>
    </w:p>
    <w:p w:rsidR="005E0234" w:rsidRPr="008C43C8" w:rsidRDefault="005E0234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5E0234" w:rsidRPr="008C43C8" w:rsidRDefault="005E0234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 тел</w:t>
      </w:r>
      <w:r w:rsidR="000F075A" w:rsidRPr="008C43C8">
        <w:rPr>
          <w:szCs w:val="28"/>
        </w:rPr>
        <w:t>ефон</w:t>
      </w:r>
      <w:r w:rsidR="009E05CC" w:rsidRPr="008C43C8">
        <w:rPr>
          <w:szCs w:val="28"/>
        </w:rPr>
        <w:t>ам</w:t>
      </w:r>
      <w:r w:rsidR="000F075A" w:rsidRPr="008C43C8">
        <w:rPr>
          <w:szCs w:val="28"/>
        </w:rPr>
        <w:t xml:space="preserve"> </w:t>
      </w:r>
      <w:r w:rsidR="000A4DDD" w:rsidRPr="008C43C8">
        <w:rPr>
          <w:szCs w:val="28"/>
        </w:rPr>
        <w:t xml:space="preserve">в </w:t>
      </w:r>
      <w:r w:rsidR="003F39FB" w:rsidRPr="008C43C8">
        <w:rPr>
          <w:szCs w:val="28"/>
        </w:rPr>
        <w:t>Администрации</w:t>
      </w:r>
      <w:r w:rsidR="000A4DDD" w:rsidRPr="008C43C8">
        <w:rPr>
          <w:szCs w:val="28"/>
        </w:rPr>
        <w:t>, указанны</w:t>
      </w:r>
      <w:r w:rsidR="00BD213F" w:rsidRPr="008C43C8">
        <w:rPr>
          <w:szCs w:val="28"/>
        </w:rPr>
        <w:t>м</w:t>
      </w:r>
      <w:r w:rsidR="000A4DDD" w:rsidRPr="008C43C8">
        <w:rPr>
          <w:szCs w:val="28"/>
        </w:rPr>
        <w:t xml:space="preserve"> в пункте 1.4.</w:t>
      </w:r>
      <w:r w:rsidR="005C239E" w:rsidRPr="008C43C8">
        <w:rPr>
          <w:szCs w:val="28"/>
        </w:rPr>
        <w:t>1</w:t>
      </w:r>
      <w:r w:rsidR="000A4DDD" w:rsidRPr="008C43C8">
        <w:rPr>
          <w:szCs w:val="28"/>
        </w:rPr>
        <w:t xml:space="preserve"> </w:t>
      </w:r>
      <w:r w:rsidR="00F312D5" w:rsidRPr="008C43C8">
        <w:rPr>
          <w:szCs w:val="28"/>
        </w:rPr>
        <w:br/>
      </w:r>
      <w:r w:rsidR="000A4DDD" w:rsidRPr="008C43C8">
        <w:rPr>
          <w:szCs w:val="28"/>
        </w:rPr>
        <w:t>раздела 1 административного регламента;</w:t>
      </w:r>
    </w:p>
    <w:p w:rsidR="005C239E" w:rsidRPr="008C43C8" w:rsidRDefault="005C239E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посредством посещения </w:t>
      </w:r>
      <w:r w:rsidR="00971C24" w:rsidRPr="008C43C8">
        <w:rPr>
          <w:szCs w:val="28"/>
        </w:rPr>
        <w:t xml:space="preserve">Администрации </w:t>
      </w:r>
      <w:r w:rsidRPr="008C43C8">
        <w:rPr>
          <w:szCs w:val="28"/>
        </w:rPr>
        <w:t xml:space="preserve">(в случае, если документы были сданы заявителем в </w:t>
      </w:r>
      <w:r w:rsidR="00971C24" w:rsidRPr="008C43C8">
        <w:rPr>
          <w:szCs w:val="28"/>
        </w:rPr>
        <w:t>Администрацию</w:t>
      </w:r>
      <w:r w:rsidRPr="008C43C8">
        <w:rPr>
          <w:szCs w:val="28"/>
        </w:rPr>
        <w:t>).</w:t>
      </w:r>
    </w:p>
    <w:p w:rsidR="007B15A8" w:rsidRPr="008C43C8" w:rsidRDefault="007B15A8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</w:p>
    <w:p w:rsidR="000F075A" w:rsidRPr="008C43C8" w:rsidRDefault="000F075A" w:rsidP="00600AC6">
      <w:pPr>
        <w:tabs>
          <w:tab w:val="left" w:pos="851"/>
        </w:tabs>
        <w:suppressAutoHyphens/>
        <w:spacing w:line="230" w:lineRule="auto"/>
        <w:ind w:firstLine="284"/>
        <w:jc w:val="center"/>
        <w:rPr>
          <w:szCs w:val="28"/>
        </w:rPr>
      </w:pPr>
      <w:r w:rsidRPr="008C43C8">
        <w:rPr>
          <w:szCs w:val="28"/>
        </w:rPr>
        <w:lastRenderedPageBreak/>
        <w:t>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 xml:space="preserve">Досудебный (внесудебный) порядок обжалования решений </w:t>
      </w:r>
      <w:r w:rsidR="00230FF6" w:rsidRPr="008C43C8">
        <w:rPr>
          <w:szCs w:val="28"/>
        </w:rPr>
        <w:br/>
      </w:r>
      <w:r w:rsidRPr="008C43C8">
        <w:rPr>
          <w:szCs w:val="28"/>
        </w:rPr>
        <w:t>и действий (бездействи</w:t>
      </w:r>
      <w:r w:rsidR="005C239E" w:rsidRPr="008C43C8">
        <w:rPr>
          <w:szCs w:val="28"/>
        </w:rPr>
        <w:t>я</w:t>
      </w:r>
      <w:r w:rsidRPr="008C43C8">
        <w:rPr>
          <w:szCs w:val="28"/>
        </w:rPr>
        <w:t xml:space="preserve">) органа, предоставляющего муниципальную услугу, </w:t>
      </w:r>
      <w:r w:rsidR="00230FF6" w:rsidRPr="008C43C8">
        <w:rPr>
          <w:szCs w:val="28"/>
        </w:rPr>
        <w:br/>
      </w:r>
      <w:r w:rsidRPr="008C43C8">
        <w:rPr>
          <w:szCs w:val="28"/>
        </w:rPr>
        <w:t>а также должностных лиц, муниципальных служащих.</w:t>
      </w:r>
    </w:p>
    <w:p w:rsidR="00922ACF" w:rsidRPr="008C43C8" w:rsidRDefault="00922ACF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</w:p>
    <w:p w:rsidR="000F075A" w:rsidRPr="008C43C8" w:rsidRDefault="000F075A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5.1.</w:t>
      </w:r>
      <w:r w:rsidR="00C911D2" w:rsidRPr="008C43C8">
        <w:rPr>
          <w:szCs w:val="28"/>
        </w:rPr>
        <w:t xml:space="preserve"> </w:t>
      </w:r>
      <w:r w:rsidR="0014354D" w:rsidRPr="008C43C8">
        <w:rPr>
          <w:szCs w:val="28"/>
        </w:rPr>
        <w:t xml:space="preserve">Информация для заявителей об их праве подать жалобу на решение </w:t>
      </w:r>
      <w:r w:rsidR="001D4FB7" w:rsidRPr="008C43C8">
        <w:rPr>
          <w:szCs w:val="28"/>
        </w:rPr>
        <w:br/>
      </w:r>
      <w:r w:rsidR="0014354D" w:rsidRPr="008C43C8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14354D" w:rsidRPr="008C43C8" w:rsidRDefault="0014354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 имеет право в досудебном (внесудебном) порядке обра</w:t>
      </w:r>
      <w:r w:rsidR="00DC2BFC" w:rsidRPr="008C43C8">
        <w:rPr>
          <w:szCs w:val="28"/>
        </w:rPr>
        <w:t>ти</w:t>
      </w:r>
      <w:r w:rsidRPr="008C43C8">
        <w:rPr>
          <w:szCs w:val="28"/>
        </w:rPr>
        <w:t>ться с жалобой на действия (бездействие) и решения, осуществляемые (принятые) в х</w:t>
      </w:r>
      <w:r w:rsidR="000F4E6C" w:rsidRPr="008C43C8">
        <w:rPr>
          <w:szCs w:val="28"/>
        </w:rPr>
        <w:t>оде предоставления муниципальной</w:t>
      </w:r>
      <w:r w:rsidRPr="008C43C8">
        <w:rPr>
          <w:szCs w:val="28"/>
        </w:rPr>
        <w:t xml:space="preserve"> услуг</w:t>
      </w:r>
      <w:r w:rsidR="000F4E6C" w:rsidRPr="008C43C8">
        <w:rPr>
          <w:szCs w:val="28"/>
        </w:rPr>
        <w:t>и.</w:t>
      </w:r>
    </w:p>
    <w:p w:rsidR="0014354D" w:rsidRPr="008C43C8" w:rsidRDefault="0014354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5.2.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Предмет жалобы.</w:t>
      </w:r>
    </w:p>
    <w:p w:rsidR="0014354D" w:rsidRPr="008C43C8" w:rsidRDefault="0014354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 может обратиться с жалобой, в том числе в следующих случаях:</w:t>
      </w:r>
    </w:p>
    <w:p w:rsidR="0014354D" w:rsidRPr="008C43C8" w:rsidRDefault="0014354D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нарушение срока регистрации заявления (обращения, запрос</w:t>
      </w:r>
      <w:r w:rsidR="00583E4F" w:rsidRPr="008C43C8">
        <w:rPr>
          <w:szCs w:val="28"/>
        </w:rPr>
        <w:t>а) заявителя о предоставлении муниципальной услуги;</w:t>
      </w:r>
    </w:p>
    <w:p w:rsidR="00583E4F" w:rsidRPr="008C43C8" w:rsidRDefault="00583E4F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нарушение срока предоставления муниципальной услуги;</w:t>
      </w:r>
    </w:p>
    <w:p w:rsidR="00583E4F" w:rsidRPr="008C43C8" w:rsidRDefault="00583E4F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3E4F" w:rsidRPr="008C43C8" w:rsidRDefault="00583E4F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55671" w:rsidRPr="008C43C8" w:rsidRDefault="00583E4F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отказ в предоставлении муниципальной услуги, если осн</w:t>
      </w:r>
      <w:r w:rsidR="00983EC3" w:rsidRPr="008C43C8">
        <w:rPr>
          <w:szCs w:val="28"/>
        </w:rPr>
        <w:t>ования отказа не предусмотрены Ф</w:t>
      </w:r>
      <w:r w:rsidRPr="008C43C8">
        <w:rPr>
          <w:szCs w:val="28"/>
        </w:rPr>
        <w:t xml:space="preserve">едеральными законами и принятыми в соответствии с ними иными нормативными правовыми актами Российской </w:t>
      </w:r>
      <w:r w:rsidR="00ED6657" w:rsidRPr="008C43C8">
        <w:rPr>
          <w:szCs w:val="28"/>
        </w:rPr>
        <w:t>Федерации, нормативными правовыми актами субъектов Россий</w:t>
      </w:r>
      <w:r w:rsidR="00355671" w:rsidRPr="008C43C8">
        <w:rPr>
          <w:szCs w:val="28"/>
        </w:rPr>
        <w:t>ской Федерации, муниципальными правовыми актами;</w:t>
      </w:r>
    </w:p>
    <w:p w:rsidR="00583E4F" w:rsidRPr="008C43C8" w:rsidRDefault="00355671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затребование с заявителя при предоставлении муниципальной услуги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платы, не предусмотренной</w:t>
      </w:r>
      <w:r w:rsidR="00583E4F" w:rsidRPr="008C43C8">
        <w:rPr>
          <w:szCs w:val="28"/>
        </w:rPr>
        <w:t xml:space="preserve"> </w:t>
      </w:r>
      <w:r w:rsidRPr="008C43C8">
        <w:rPr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671" w:rsidRPr="008C43C8" w:rsidRDefault="00355671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отказ органа, предоставляющего муниципальную услугу, должностного</w:t>
      </w:r>
      <w:r w:rsidR="00544557" w:rsidRPr="008C43C8">
        <w:rPr>
          <w:szCs w:val="28"/>
        </w:rPr>
        <w:t xml:space="preserve"> </w:t>
      </w:r>
      <w:r w:rsidRPr="008C43C8">
        <w:rPr>
          <w:szCs w:val="28"/>
        </w:rPr>
        <w:t xml:space="preserve">лица органа, предоставляющего муниципальную услугу в исправлении допущенных опечаток и ошибок в выданных в </w:t>
      </w:r>
      <w:r w:rsidR="00752557" w:rsidRPr="008C43C8">
        <w:rPr>
          <w:szCs w:val="28"/>
        </w:rPr>
        <w:t xml:space="preserve">результате предоставления </w:t>
      </w:r>
      <w:r w:rsidR="009004B7" w:rsidRPr="008C43C8">
        <w:rPr>
          <w:szCs w:val="28"/>
        </w:rPr>
        <w:t>муниципальной услуги документах либо нарушение установленного срока таких исправлений.</w:t>
      </w:r>
    </w:p>
    <w:p w:rsidR="009004B7" w:rsidRPr="008C43C8" w:rsidRDefault="009004B7" w:rsidP="00600AC6">
      <w:pPr>
        <w:tabs>
          <w:tab w:val="left" w:pos="851"/>
          <w:tab w:val="left" w:pos="1134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5.3.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Органы местного самоуправления и уполномоченные</w:t>
      </w:r>
      <w:r w:rsidR="002F29B5">
        <w:rPr>
          <w:szCs w:val="28"/>
        </w:rPr>
        <w:t xml:space="preserve"> </w:t>
      </w:r>
      <w:r w:rsidRPr="008C43C8">
        <w:rPr>
          <w:szCs w:val="28"/>
        </w:rPr>
        <w:t xml:space="preserve">на рассмотрение </w:t>
      </w:r>
      <w:r w:rsidR="00B77F8B" w:rsidRPr="008C43C8">
        <w:rPr>
          <w:szCs w:val="28"/>
        </w:rPr>
        <w:t>жалобы должностного лица, которым может быть направлена жалоба.</w:t>
      </w:r>
    </w:p>
    <w:p w:rsidR="00B271E9" w:rsidRPr="008C43C8" w:rsidRDefault="00B271E9" w:rsidP="00600AC6">
      <w:pPr>
        <w:tabs>
          <w:tab w:val="left" w:pos="851"/>
        </w:tabs>
        <w:suppressAutoHyphens/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Жалоба может быть направлена заявителем в случае обжалования д</w:t>
      </w:r>
      <w:r w:rsidR="003F39FB" w:rsidRPr="008C43C8">
        <w:rPr>
          <w:szCs w:val="28"/>
        </w:rPr>
        <w:t xml:space="preserve">ействия (бездействия) и решения </w:t>
      </w:r>
      <w:r w:rsidRPr="008C43C8">
        <w:rPr>
          <w:szCs w:val="28"/>
        </w:rPr>
        <w:t xml:space="preserve">специалиста </w:t>
      </w:r>
      <w:r w:rsidR="003F39FB" w:rsidRPr="008C43C8">
        <w:rPr>
          <w:szCs w:val="28"/>
        </w:rPr>
        <w:t xml:space="preserve">Администрации </w:t>
      </w:r>
      <w:r w:rsidRPr="008C43C8">
        <w:rPr>
          <w:szCs w:val="28"/>
        </w:rPr>
        <w:t xml:space="preserve">– </w:t>
      </w:r>
      <w:r w:rsidR="003F39FB" w:rsidRPr="008C43C8">
        <w:rPr>
          <w:szCs w:val="28"/>
        </w:rPr>
        <w:t>главе Администрации</w:t>
      </w:r>
      <w:r w:rsidRPr="008C43C8">
        <w:rPr>
          <w:szCs w:val="28"/>
        </w:rPr>
        <w:t>;</w:t>
      </w:r>
    </w:p>
    <w:p w:rsidR="00A945B2" w:rsidRPr="008C43C8" w:rsidRDefault="00DD26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5.4.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Порядок подачи и рассмотрения жалобы.</w:t>
      </w:r>
    </w:p>
    <w:p w:rsidR="00121784" w:rsidRPr="008C43C8" w:rsidRDefault="00DD26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Основанием для начала процедуры досудебного (внесудебного) обжало</w:t>
      </w:r>
      <w:r w:rsidR="00121784" w:rsidRPr="008C43C8">
        <w:rPr>
          <w:szCs w:val="28"/>
        </w:rPr>
        <w:t>вания является пост</w:t>
      </w:r>
      <w:r w:rsidR="00121784" w:rsidRPr="008C43C8">
        <w:rPr>
          <w:szCs w:val="28"/>
        </w:rPr>
        <w:t>у</w:t>
      </w:r>
      <w:r w:rsidR="00121784" w:rsidRPr="008C43C8">
        <w:rPr>
          <w:szCs w:val="28"/>
        </w:rPr>
        <w:t>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</w:t>
      </w:r>
      <w:r w:rsidR="00121784" w:rsidRPr="008C43C8">
        <w:rPr>
          <w:szCs w:val="28"/>
        </w:rPr>
        <w:t>с</w:t>
      </w:r>
      <w:r w:rsidR="00121784" w:rsidRPr="008C43C8">
        <w:rPr>
          <w:szCs w:val="28"/>
        </w:rPr>
        <w:t>луги.</w:t>
      </w:r>
    </w:p>
    <w:p w:rsidR="00C77BC6" w:rsidRPr="008C43C8" w:rsidRDefault="00121784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Жалоба может быть направлена по почте, </w:t>
      </w:r>
      <w:r w:rsidR="00C77BC6" w:rsidRPr="008C43C8">
        <w:rPr>
          <w:szCs w:val="28"/>
        </w:rPr>
        <w:t>электронной почтой,</w:t>
      </w:r>
      <w:r w:rsidR="004353F0">
        <w:rPr>
          <w:szCs w:val="28"/>
        </w:rPr>
        <w:t xml:space="preserve"> </w:t>
      </w:r>
      <w:r w:rsidR="005B7310" w:rsidRPr="008C43C8">
        <w:rPr>
          <w:szCs w:val="28"/>
        </w:rPr>
        <w:t>с использованием информац</w:t>
      </w:r>
      <w:r w:rsidR="005B7310" w:rsidRPr="008C43C8">
        <w:rPr>
          <w:szCs w:val="28"/>
        </w:rPr>
        <w:t>и</w:t>
      </w:r>
      <w:r w:rsidR="005B7310" w:rsidRPr="008C43C8">
        <w:rPr>
          <w:szCs w:val="28"/>
        </w:rPr>
        <w:t>онно-телекоммуник</w:t>
      </w:r>
      <w:r w:rsidR="00C77BC6" w:rsidRPr="008C43C8">
        <w:rPr>
          <w:szCs w:val="28"/>
        </w:rPr>
        <w:t>а</w:t>
      </w:r>
      <w:r w:rsidR="005B7310" w:rsidRPr="008C43C8">
        <w:rPr>
          <w:szCs w:val="28"/>
        </w:rPr>
        <w:t xml:space="preserve">ционной сети «Интернет»: </w:t>
      </w:r>
      <w:r w:rsidR="00E04D0C" w:rsidRPr="008C43C8">
        <w:rPr>
          <w:szCs w:val="28"/>
        </w:rPr>
        <w:t xml:space="preserve">официального </w:t>
      </w:r>
      <w:r w:rsidR="00C911D2" w:rsidRPr="008C43C8">
        <w:rPr>
          <w:szCs w:val="28"/>
        </w:rPr>
        <w:t>сайта Администрации</w:t>
      </w:r>
      <w:r w:rsidR="00F611EF" w:rsidRPr="008C43C8">
        <w:rPr>
          <w:szCs w:val="28"/>
        </w:rPr>
        <w:t>, Портала госуслуг,</w:t>
      </w:r>
      <w:r w:rsidR="00816535" w:rsidRPr="008C43C8">
        <w:rPr>
          <w:szCs w:val="28"/>
        </w:rPr>
        <w:t xml:space="preserve"> </w:t>
      </w:r>
      <w:r w:rsidR="00F611EF" w:rsidRPr="008C43C8">
        <w:rPr>
          <w:szCs w:val="28"/>
        </w:rPr>
        <w:t>а</w:t>
      </w:r>
      <w:r w:rsidR="00C77BC6" w:rsidRPr="008C43C8">
        <w:rPr>
          <w:szCs w:val="28"/>
        </w:rPr>
        <w:t xml:space="preserve"> также может быть принята при личном приеме заявителя.</w:t>
      </w:r>
    </w:p>
    <w:p w:rsidR="00C77BC6" w:rsidRPr="008C43C8" w:rsidRDefault="00C77BC6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Жалоба должна содержать:</w:t>
      </w:r>
    </w:p>
    <w:p w:rsidR="00DD7751" w:rsidRPr="008C43C8" w:rsidRDefault="00C77BC6" w:rsidP="00600AC6">
      <w:pPr>
        <w:pStyle w:val="200"/>
        <w:widowControl w:val="0"/>
        <w:tabs>
          <w:tab w:val="left" w:pos="554"/>
          <w:tab w:val="left" w:pos="709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наи</w:t>
      </w:r>
      <w:r w:rsidR="007930D4" w:rsidRPr="008C43C8">
        <w:rPr>
          <w:szCs w:val="28"/>
        </w:rPr>
        <w:t>менование органа, предоставляющего муниципальную усл</w:t>
      </w:r>
      <w:r w:rsidR="00DD7751" w:rsidRPr="008C43C8">
        <w:rPr>
          <w:szCs w:val="28"/>
        </w:rPr>
        <w:t>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3722F2" w:rsidRPr="008C43C8" w:rsidRDefault="00DD7751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фамилию, имя, отчество </w:t>
      </w:r>
      <w:r w:rsidR="00CD1844" w:rsidRPr="008C43C8">
        <w:rPr>
          <w:szCs w:val="28"/>
        </w:rPr>
        <w:t xml:space="preserve">(последнее – при наличии), </w:t>
      </w:r>
      <w:r w:rsidR="00B42FF7" w:rsidRPr="008C43C8">
        <w:rPr>
          <w:szCs w:val="28"/>
        </w:rPr>
        <w:t>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</w:t>
      </w:r>
      <w:r w:rsidR="00B42FF7" w:rsidRPr="008C43C8">
        <w:rPr>
          <w:szCs w:val="28"/>
        </w:rPr>
        <w:t>а</w:t>
      </w:r>
      <w:r w:rsidR="00B42FF7" w:rsidRPr="008C43C8">
        <w:rPr>
          <w:szCs w:val="28"/>
        </w:rPr>
        <w:t>личии) и поч</w:t>
      </w:r>
      <w:r w:rsidR="001C015A" w:rsidRPr="008C43C8">
        <w:rPr>
          <w:szCs w:val="28"/>
        </w:rPr>
        <w:t>т</w:t>
      </w:r>
      <w:r w:rsidR="00B42FF7" w:rsidRPr="008C43C8">
        <w:rPr>
          <w:szCs w:val="28"/>
        </w:rPr>
        <w:t xml:space="preserve">овый адрес, по которым должен быть </w:t>
      </w:r>
      <w:r w:rsidR="003722F2" w:rsidRPr="008C43C8">
        <w:rPr>
          <w:szCs w:val="28"/>
        </w:rPr>
        <w:t>направлен ответ заявителю;</w:t>
      </w:r>
    </w:p>
    <w:p w:rsidR="003722F2" w:rsidRPr="008C43C8" w:rsidRDefault="003722F2" w:rsidP="00600AC6">
      <w:pPr>
        <w:pStyle w:val="200"/>
        <w:widowControl w:val="0"/>
        <w:tabs>
          <w:tab w:val="left" w:pos="554"/>
          <w:tab w:val="left" w:pos="709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сведения об обжалуемых решениях и действиях (бездействии) </w:t>
      </w:r>
      <w:r w:rsidR="00DD427F" w:rsidRPr="008C43C8">
        <w:rPr>
          <w:szCs w:val="28"/>
        </w:rPr>
        <w:t xml:space="preserve">специалистов </w:t>
      </w:r>
      <w:r w:rsidR="00C911D2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или их должностных лиц;</w:t>
      </w:r>
    </w:p>
    <w:p w:rsidR="00DD427F" w:rsidRPr="008C43C8" w:rsidRDefault="003722F2" w:rsidP="00600AC6">
      <w:pPr>
        <w:pStyle w:val="200"/>
        <w:widowControl w:val="0"/>
        <w:tabs>
          <w:tab w:val="left" w:pos="554"/>
          <w:tab w:val="left" w:pos="709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доводы, на основании которых заявитель не согласен с решением </w:t>
      </w:r>
      <w:r w:rsidR="001D4FB7" w:rsidRPr="008C43C8">
        <w:rPr>
          <w:szCs w:val="28"/>
        </w:rPr>
        <w:br/>
      </w:r>
      <w:r w:rsidRPr="008C43C8">
        <w:rPr>
          <w:szCs w:val="28"/>
        </w:rPr>
        <w:t xml:space="preserve">и действием (бездействием) </w:t>
      </w:r>
      <w:r w:rsidR="00DD427F" w:rsidRPr="008C43C8">
        <w:rPr>
          <w:szCs w:val="28"/>
        </w:rPr>
        <w:t xml:space="preserve">специалистов </w:t>
      </w:r>
      <w:r w:rsidR="00C911D2" w:rsidRPr="008C43C8">
        <w:rPr>
          <w:szCs w:val="28"/>
        </w:rPr>
        <w:t xml:space="preserve">Администрации </w:t>
      </w:r>
      <w:r w:rsidRPr="008C43C8">
        <w:rPr>
          <w:szCs w:val="28"/>
        </w:rPr>
        <w:t>их должностных лиц</w:t>
      </w:r>
      <w:r w:rsidR="00DD427F" w:rsidRPr="008C43C8">
        <w:rPr>
          <w:szCs w:val="28"/>
        </w:rPr>
        <w:t>;</w:t>
      </w:r>
    </w:p>
    <w:p w:rsidR="003722F2" w:rsidRPr="008C43C8" w:rsidRDefault="00DD427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личную подпись заявителя, либо его уполномоченного представителя.</w:t>
      </w:r>
      <w:r w:rsidR="003722F2" w:rsidRPr="008C43C8">
        <w:rPr>
          <w:szCs w:val="28"/>
        </w:rPr>
        <w:t xml:space="preserve"> </w:t>
      </w:r>
    </w:p>
    <w:p w:rsidR="00DD427F" w:rsidRPr="008C43C8" w:rsidRDefault="00DD427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lastRenderedPageBreak/>
        <w:t>В случае если жалоба подается через представителя заявителя, также представляется док</w:t>
      </w:r>
      <w:r w:rsidRPr="008C43C8">
        <w:rPr>
          <w:szCs w:val="28"/>
        </w:rPr>
        <w:t>у</w:t>
      </w:r>
      <w:r w:rsidRPr="008C43C8">
        <w:rPr>
          <w:szCs w:val="28"/>
        </w:rPr>
        <w:t>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</w:t>
      </w:r>
      <w:r w:rsidRPr="008C43C8">
        <w:rPr>
          <w:szCs w:val="28"/>
        </w:rPr>
        <w:t>о</w:t>
      </w:r>
      <w:r w:rsidRPr="008C43C8">
        <w:rPr>
          <w:szCs w:val="28"/>
        </w:rPr>
        <w:t>жет быть представлена:</w:t>
      </w:r>
    </w:p>
    <w:p w:rsidR="00DD427F" w:rsidRPr="008C43C8" w:rsidRDefault="00DD427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D427F" w:rsidRPr="008C43C8" w:rsidRDefault="00DD427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оформленная в соответствии с законодательством Российской Федерации доверенность, зав</w:t>
      </w:r>
      <w:r w:rsidRPr="008C43C8">
        <w:rPr>
          <w:szCs w:val="28"/>
        </w:rPr>
        <w:t>е</w:t>
      </w:r>
      <w:r w:rsidRPr="008C43C8">
        <w:rPr>
          <w:szCs w:val="28"/>
        </w:rPr>
        <w:t>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7310" w:rsidRPr="008C43C8" w:rsidRDefault="00DD427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копия решения о назначении или об избрании либо приказа о назначении физического лица на должность</w:t>
      </w:r>
      <w:r w:rsidR="005B7310" w:rsidRPr="008C43C8">
        <w:rPr>
          <w:szCs w:val="28"/>
        </w:rPr>
        <w:t>, в соответствии с которым такое физическое лицо обладает правом действовать от имени заявителя без доверенности;</w:t>
      </w:r>
    </w:p>
    <w:p w:rsidR="00DD427F" w:rsidRPr="008C43C8" w:rsidRDefault="005B731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722F2" w:rsidRPr="008C43C8" w:rsidRDefault="003722F2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3722F2" w:rsidRPr="008C43C8" w:rsidRDefault="005B731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5.5.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Сроки рассмотрения жалобы.</w:t>
      </w:r>
    </w:p>
    <w:p w:rsidR="005B7310" w:rsidRPr="008C43C8" w:rsidRDefault="00F611EF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Жалоба, поступившая в орган, предоставляющий муниципальную услугу</w:t>
      </w:r>
      <w:r w:rsidR="000F4E6C" w:rsidRPr="008C43C8">
        <w:rPr>
          <w:szCs w:val="28"/>
        </w:rPr>
        <w:t>,</w:t>
      </w:r>
      <w:r w:rsidR="004353F0">
        <w:rPr>
          <w:szCs w:val="28"/>
        </w:rPr>
        <w:t xml:space="preserve"> </w:t>
      </w:r>
      <w:r w:rsidR="000F4E6C" w:rsidRPr="008C43C8">
        <w:rPr>
          <w:szCs w:val="28"/>
        </w:rPr>
        <w:t>рассматривается в течение пятнадцати рабочих дней</w:t>
      </w:r>
      <w:r w:rsidR="00EA7BF1" w:rsidRPr="008C43C8">
        <w:rPr>
          <w:szCs w:val="28"/>
        </w:rPr>
        <w:t xml:space="preserve"> </w:t>
      </w:r>
      <w:r w:rsidR="000F4E6C" w:rsidRPr="008C43C8">
        <w:rPr>
          <w:szCs w:val="28"/>
        </w:rPr>
        <w:t>со дня ее регистрации,</w:t>
      </w:r>
      <w:r w:rsidR="004353F0">
        <w:rPr>
          <w:szCs w:val="28"/>
        </w:rPr>
        <w:t xml:space="preserve"> </w:t>
      </w:r>
      <w:r w:rsidR="000F4E6C" w:rsidRPr="008C43C8">
        <w:rPr>
          <w:szCs w:val="28"/>
        </w:rPr>
        <w:t>а в случае обжалования отказа органа, предоставляющего муниципал</w:t>
      </w:r>
      <w:r w:rsidR="00BD213F" w:rsidRPr="008C43C8">
        <w:rPr>
          <w:szCs w:val="28"/>
        </w:rPr>
        <w:t>ьную услугу</w:t>
      </w:r>
      <w:r w:rsidR="000F4E6C" w:rsidRPr="008C43C8">
        <w:rPr>
          <w:szCs w:val="28"/>
        </w:rPr>
        <w:t>, должностного лица органа, предоставляющег</w:t>
      </w:r>
      <w:r w:rsidR="00BD213F" w:rsidRPr="008C43C8">
        <w:rPr>
          <w:szCs w:val="28"/>
        </w:rPr>
        <w:t>о м</w:t>
      </w:r>
      <w:r w:rsidR="00BD213F" w:rsidRPr="008C43C8">
        <w:rPr>
          <w:szCs w:val="28"/>
        </w:rPr>
        <w:t>у</w:t>
      </w:r>
      <w:r w:rsidR="00BD213F" w:rsidRPr="008C43C8">
        <w:rPr>
          <w:szCs w:val="28"/>
        </w:rPr>
        <w:t>ниципальную услугу</w:t>
      </w:r>
      <w:r w:rsidR="000F4E6C" w:rsidRPr="008C43C8">
        <w:rPr>
          <w:szCs w:val="28"/>
        </w:rPr>
        <w:t>,</w:t>
      </w:r>
      <w:r w:rsidR="00BD213F" w:rsidRPr="008C43C8">
        <w:rPr>
          <w:szCs w:val="28"/>
        </w:rPr>
        <w:t xml:space="preserve"> </w:t>
      </w:r>
      <w:r w:rsidR="000F4E6C" w:rsidRPr="008C43C8">
        <w:rPr>
          <w:szCs w:val="28"/>
        </w:rPr>
        <w:t>в приеме документов у заявителя либо в исправлении допущенных опеч</w:t>
      </w:r>
      <w:r w:rsidR="000F4E6C" w:rsidRPr="008C43C8">
        <w:rPr>
          <w:szCs w:val="28"/>
        </w:rPr>
        <w:t>а</w:t>
      </w:r>
      <w:r w:rsidR="000F4E6C" w:rsidRPr="008C43C8">
        <w:rPr>
          <w:szCs w:val="28"/>
        </w:rPr>
        <w:t>ток</w:t>
      </w:r>
      <w:r w:rsidR="00544557" w:rsidRPr="008C43C8">
        <w:rPr>
          <w:szCs w:val="28"/>
        </w:rPr>
        <w:t xml:space="preserve"> </w:t>
      </w:r>
      <w:r w:rsidR="000F4E6C" w:rsidRPr="008C43C8">
        <w:rPr>
          <w:szCs w:val="28"/>
        </w:rPr>
        <w:t xml:space="preserve">и ошибок или в случае обжалования нарушения установленного срока таких исправлений – в течение </w:t>
      </w:r>
      <w:r w:rsidR="00C911D2" w:rsidRPr="008C43C8">
        <w:rPr>
          <w:szCs w:val="28"/>
        </w:rPr>
        <w:t>5</w:t>
      </w:r>
      <w:r w:rsidR="000F4E6C" w:rsidRPr="008C43C8">
        <w:rPr>
          <w:szCs w:val="28"/>
        </w:rPr>
        <w:t xml:space="preserve"> раб</w:t>
      </w:r>
      <w:r w:rsidR="00E43363" w:rsidRPr="008C43C8">
        <w:rPr>
          <w:szCs w:val="28"/>
        </w:rPr>
        <w:t>очих дней со дня ее регистрации, если иные сокращенные сроки не установлены Правительством Российской Федерации.</w:t>
      </w:r>
    </w:p>
    <w:p w:rsidR="00E43363" w:rsidRPr="008C43C8" w:rsidRDefault="00E43363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Жалоба подлежит регистрации не позднее следующего рабочего дня 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с момента ее поступл</w:t>
      </w:r>
      <w:r w:rsidRPr="008C43C8">
        <w:rPr>
          <w:szCs w:val="28"/>
        </w:rPr>
        <w:t>е</w:t>
      </w:r>
      <w:r w:rsidRPr="008C43C8">
        <w:rPr>
          <w:szCs w:val="28"/>
        </w:rPr>
        <w:t>ния.</w:t>
      </w:r>
    </w:p>
    <w:p w:rsidR="000F4E6C" w:rsidRPr="008C43C8" w:rsidRDefault="00F031E1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5.6.</w:t>
      </w:r>
      <w:r w:rsidR="00C911D2" w:rsidRPr="008C43C8">
        <w:rPr>
          <w:szCs w:val="28"/>
        </w:rPr>
        <w:t xml:space="preserve"> </w:t>
      </w:r>
      <w:r w:rsidR="000F4E6C" w:rsidRPr="008C43C8">
        <w:rPr>
          <w:szCs w:val="28"/>
        </w:rPr>
        <w:t>Перечень оснований для приостановления рассмотрения жалобы</w:t>
      </w:r>
      <w:r w:rsidR="002F29B5">
        <w:rPr>
          <w:szCs w:val="28"/>
        </w:rPr>
        <w:t xml:space="preserve"> </w:t>
      </w:r>
      <w:r w:rsidR="00E93167" w:rsidRPr="008C43C8">
        <w:rPr>
          <w:szCs w:val="28"/>
        </w:rPr>
        <w:t>в случае, если возмо</w:t>
      </w:r>
      <w:r w:rsidR="00E93167" w:rsidRPr="008C43C8">
        <w:rPr>
          <w:szCs w:val="28"/>
        </w:rPr>
        <w:t>ж</w:t>
      </w:r>
      <w:r w:rsidR="00E93167" w:rsidRPr="008C43C8">
        <w:rPr>
          <w:szCs w:val="28"/>
        </w:rPr>
        <w:t>ность приостановления предусмотрена законодательством Российской Федерации.</w:t>
      </w:r>
    </w:p>
    <w:p w:rsidR="00E93167" w:rsidRPr="008C43C8" w:rsidRDefault="00E931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Основания для приостановления рассмотрения жалобы, указанной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в настоящем разделе, де</w:t>
      </w:r>
      <w:r w:rsidRPr="008C43C8">
        <w:rPr>
          <w:szCs w:val="28"/>
        </w:rPr>
        <w:t>й</w:t>
      </w:r>
      <w:r w:rsidRPr="008C43C8">
        <w:rPr>
          <w:szCs w:val="28"/>
        </w:rPr>
        <w:t>ствующим законодательством Российской Федерации не предусмотрены.</w:t>
      </w:r>
    </w:p>
    <w:p w:rsidR="00E93167" w:rsidRPr="008C43C8" w:rsidRDefault="00E931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5.7.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Результат рассмотрения жалобы.</w:t>
      </w:r>
    </w:p>
    <w:p w:rsidR="00E93167" w:rsidRPr="008C43C8" w:rsidRDefault="00E931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По результатам рассмотрения жалобы </w:t>
      </w:r>
      <w:r w:rsidR="00703B84" w:rsidRPr="008C43C8">
        <w:rPr>
          <w:szCs w:val="28"/>
        </w:rPr>
        <w:t>в соответствии с частью 7</w:t>
      </w:r>
      <w:r w:rsidR="002F29B5">
        <w:rPr>
          <w:szCs w:val="28"/>
        </w:rPr>
        <w:t xml:space="preserve"> </w:t>
      </w:r>
      <w:r w:rsidR="00703B84" w:rsidRPr="008C43C8">
        <w:rPr>
          <w:szCs w:val="28"/>
        </w:rPr>
        <w:t>статьи 11.2 Федерального з</w:t>
      </w:r>
      <w:r w:rsidR="00703B84" w:rsidRPr="008C43C8">
        <w:rPr>
          <w:szCs w:val="28"/>
        </w:rPr>
        <w:t>а</w:t>
      </w:r>
      <w:r w:rsidR="00703B84" w:rsidRPr="008C43C8">
        <w:rPr>
          <w:szCs w:val="28"/>
        </w:rPr>
        <w:t>кона от 27.07.2010 №</w:t>
      </w:r>
      <w:r w:rsidR="00812677" w:rsidRPr="008C43C8">
        <w:rPr>
          <w:szCs w:val="28"/>
        </w:rPr>
        <w:t> </w:t>
      </w:r>
      <w:r w:rsidR="00703B84" w:rsidRPr="008C43C8">
        <w:rPr>
          <w:szCs w:val="28"/>
        </w:rPr>
        <w:t>210-ФЗ «Об организации предоставления государственных и муниципал</w:t>
      </w:r>
      <w:r w:rsidR="00703B84" w:rsidRPr="008C43C8">
        <w:rPr>
          <w:szCs w:val="28"/>
        </w:rPr>
        <w:t>ь</w:t>
      </w:r>
      <w:r w:rsidR="00703B84" w:rsidRPr="008C43C8">
        <w:rPr>
          <w:szCs w:val="28"/>
        </w:rPr>
        <w:t>ных услуг»</w:t>
      </w:r>
      <w:r w:rsidR="00BD213F" w:rsidRPr="008C43C8">
        <w:rPr>
          <w:szCs w:val="28"/>
        </w:rPr>
        <w:t xml:space="preserve"> </w:t>
      </w:r>
      <w:r w:rsidRPr="008C43C8">
        <w:rPr>
          <w:szCs w:val="28"/>
        </w:rPr>
        <w:t>орган, предоставляющий муниципальную услугу принимает одно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из следующих р</w:t>
      </w:r>
      <w:r w:rsidRPr="008C43C8">
        <w:rPr>
          <w:szCs w:val="28"/>
        </w:rPr>
        <w:t>е</w:t>
      </w:r>
      <w:r w:rsidRPr="008C43C8">
        <w:rPr>
          <w:szCs w:val="28"/>
        </w:rPr>
        <w:t>шений:</w:t>
      </w:r>
    </w:p>
    <w:p w:rsidR="00E93167" w:rsidRPr="008C43C8" w:rsidRDefault="00E93167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об удовлетворении жалобы</w:t>
      </w:r>
      <w:r w:rsidR="001C015A" w:rsidRPr="008C43C8">
        <w:rPr>
          <w:szCs w:val="28"/>
        </w:rPr>
        <w:t>;</w:t>
      </w:r>
    </w:p>
    <w:p w:rsidR="000B6B87" w:rsidRPr="008C43C8" w:rsidRDefault="009E7B99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об отказе в удовлетворении жалобы</w:t>
      </w:r>
      <w:r w:rsidR="00DA2E1F" w:rsidRPr="008C43C8">
        <w:rPr>
          <w:szCs w:val="28"/>
        </w:rPr>
        <w:t>.</w:t>
      </w:r>
    </w:p>
    <w:p w:rsidR="00D6705D" w:rsidRPr="008C43C8" w:rsidRDefault="00F031E1" w:rsidP="00600AC6">
      <w:pPr>
        <w:pStyle w:val="200"/>
        <w:widowControl w:val="0"/>
        <w:tabs>
          <w:tab w:val="left" w:pos="554"/>
          <w:tab w:val="left" w:pos="851"/>
          <w:tab w:val="left" w:pos="1134"/>
        </w:tabs>
        <w:ind w:firstLine="284"/>
        <w:rPr>
          <w:szCs w:val="28"/>
        </w:rPr>
      </w:pPr>
      <w:r w:rsidRPr="008C43C8">
        <w:rPr>
          <w:szCs w:val="28"/>
        </w:rPr>
        <w:t>5.8.</w:t>
      </w:r>
      <w:r w:rsidRPr="008C43C8">
        <w:rPr>
          <w:szCs w:val="28"/>
        </w:rPr>
        <w:tab/>
      </w:r>
      <w:r w:rsidR="00C911D2" w:rsidRPr="008C43C8">
        <w:rPr>
          <w:szCs w:val="28"/>
        </w:rPr>
        <w:t xml:space="preserve"> </w:t>
      </w:r>
      <w:r w:rsidR="00F26B98" w:rsidRPr="008C43C8">
        <w:rPr>
          <w:szCs w:val="28"/>
        </w:rPr>
        <w:t>Порядок информирования заявителя о результатах рассмотрения жалобы.</w:t>
      </w:r>
    </w:p>
    <w:p w:rsidR="00F26B98" w:rsidRPr="008C43C8" w:rsidRDefault="00F26B98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Не позднее дня, следующего за днем принятия </w:t>
      </w:r>
      <w:r w:rsidR="0064242D" w:rsidRPr="008C43C8">
        <w:rPr>
          <w:szCs w:val="28"/>
        </w:rPr>
        <w:t xml:space="preserve">решения, указанного </w:t>
      </w:r>
      <w:r w:rsidR="00650780" w:rsidRPr="008C43C8">
        <w:rPr>
          <w:szCs w:val="28"/>
        </w:rPr>
        <w:br/>
      </w:r>
      <w:r w:rsidR="0064242D" w:rsidRPr="008C43C8">
        <w:rPr>
          <w:szCs w:val="28"/>
        </w:rPr>
        <w:t>в пункте 5.7</w:t>
      </w:r>
      <w:r w:rsidRPr="008C43C8">
        <w:rPr>
          <w:szCs w:val="28"/>
        </w:rPr>
        <w:t xml:space="preserve"> </w:t>
      </w:r>
      <w:r w:rsidR="00BD213F" w:rsidRPr="008C43C8">
        <w:rPr>
          <w:szCs w:val="28"/>
        </w:rPr>
        <w:t xml:space="preserve">раздела 5 </w:t>
      </w:r>
      <w:r w:rsidR="00B064F4" w:rsidRPr="008C43C8">
        <w:rPr>
          <w:szCs w:val="28"/>
        </w:rPr>
        <w:t>а</w:t>
      </w:r>
      <w:r w:rsidRPr="008C43C8">
        <w:rPr>
          <w:szCs w:val="28"/>
        </w:rPr>
        <w:t>дминистративного регламента, заявителю в письменной форме и, по ж</w:t>
      </w:r>
      <w:r w:rsidRPr="008C43C8">
        <w:rPr>
          <w:szCs w:val="28"/>
        </w:rPr>
        <w:t>е</w:t>
      </w:r>
      <w:r w:rsidRPr="008C43C8">
        <w:rPr>
          <w:szCs w:val="28"/>
        </w:rPr>
        <w:t>ланию заявителя, в электронной форме направляется мотивированный ответ о результатах ра</w:t>
      </w:r>
      <w:r w:rsidRPr="008C43C8">
        <w:rPr>
          <w:szCs w:val="28"/>
        </w:rPr>
        <w:t>с</w:t>
      </w:r>
      <w:r w:rsidRPr="008C43C8">
        <w:rPr>
          <w:szCs w:val="28"/>
        </w:rPr>
        <w:t>смотрения жалобы.</w:t>
      </w:r>
    </w:p>
    <w:p w:rsidR="00F26B98" w:rsidRPr="008C43C8" w:rsidRDefault="00F26B98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В ответе по результатам рассмотрения жалобы указываются:</w:t>
      </w:r>
    </w:p>
    <w:p w:rsidR="00F26B98" w:rsidRPr="008C43C8" w:rsidRDefault="00F26B98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наименование органа, предоставляющего муниципальную услугу,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рассматривающего жалобу, должность, фамилия, имя, отчество (последнее – при наличии)</w:t>
      </w:r>
      <w:r w:rsidR="00544557" w:rsidRPr="008C43C8">
        <w:rPr>
          <w:szCs w:val="28"/>
        </w:rPr>
        <w:t xml:space="preserve"> </w:t>
      </w:r>
      <w:r w:rsidRPr="008C43C8">
        <w:rPr>
          <w:szCs w:val="28"/>
        </w:rPr>
        <w:t>его должностного лица, приня</w:t>
      </w:r>
      <w:r w:rsidRPr="008C43C8">
        <w:rPr>
          <w:szCs w:val="28"/>
        </w:rPr>
        <w:t>в</w:t>
      </w:r>
      <w:r w:rsidRPr="008C43C8">
        <w:rPr>
          <w:szCs w:val="28"/>
        </w:rPr>
        <w:t>шего решение по жалобе;</w:t>
      </w:r>
    </w:p>
    <w:p w:rsidR="00F26B98" w:rsidRPr="008C43C8" w:rsidRDefault="0064242D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64242D" w:rsidRPr="008C43C8" w:rsidRDefault="003A1A1D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ф</w:t>
      </w:r>
      <w:r w:rsidR="0064242D" w:rsidRPr="008C43C8">
        <w:rPr>
          <w:szCs w:val="28"/>
        </w:rPr>
        <w:t>амилия, имя, отчество (последнее – при наличии) или наименование заявителя;</w:t>
      </w:r>
    </w:p>
    <w:p w:rsidR="00A945B2" w:rsidRPr="008C43C8" w:rsidRDefault="0064242D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основания для принятия решения по жалобе;</w:t>
      </w:r>
    </w:p>
    <w:p w:rsidR="0064242D" w:rsidRPr="008C43C8" w:rsidRDefault="0064242D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принятое по жалобе решение;</w:t>
      </w:r>
    </w:p>
    <w:p w:rsidR="0064242D" w:rsidRPr="008C43C8" w:rsidRDefault="0064242D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сведения о порядке обжалования принятого по жалобе решения.</w:t>
      </w:r>
    </w:p>
    <w:p w:rsidR="00AB62E6" w:rsidRPr="008C43C8" w:rsidRDefault="00AB62E6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 xml:space="preserve">В случае установления в ходе или по результатам рассмотрения жалобы признаков состава </w:t>
      </w:r>
      <w:r w:rsidRPr="008C43C8">
        <w:rPr>
          <w:szCs w:val="28"/>
        </w:rPr>
        <w:lastRenderedPageBreak/>
        <w:t>административного правонарушения или преступления должностное лицо, наделенное полном</w:t>
      </w:r>
      <w:r w:rsidRPr="008C43C8">
        <w:rPr>
          <w:szCs w:val="28"/>
        </w:rPr>
        <w:t>о</w:t>
      </w:r>
      <w:r w:rsidRPr="008C43C8">
        <w:rPr>
          <w:szCs w:val="28"/>
        </w:rPr>
        <w:t>чиями по рассмотрению жалоб, незамедлительно направляет имеющиеся материалы в органы прокуратуры.</w:t>
      </w:r>
    </w:p>
    <w:p w:rsidR="001B4EBF" w:rsidRPr="008C43C8" w:rsidRDefault="000C19B1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5.9.</w:t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Порядок обжалования решения по жалобе.</w:t>
      </w:r>
    </w:p>
    <w:p w:rsidR="000C19B1" w:rsidRPr="008C43C8" w:rsidRDefault="00184702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Принятое в соответствии с пунктом 5.7</w:t>
      </w:r>
      <w:r w:rsidR="00BD213F" w:rsidRPr="008C43C8">
        <w:rPr>
          <w:szCs w:val="28"/>
        </w:rPr>
        <w:t xml:space="preserve"> раздела 5</w:t>
      </w:r>
      <w:r w:rsidRPr="008C43C8">
        <w:rPr>
          <w:szCs w:val="28"/>
        </w:rPr>
        <w:t xml:space="preserve"> </w:t>
      </w:r>
      <w:r w:rsidR="00B064F4" w:rsidRPr="008C43C8">
        <w:rPr>
          <w:szCs w:val="28"/>
        </w:rPr>
        <w:t>а</w:t>
      </w:r>
      <w:r w:rsidRPr="008C43C8">
        <w:rPr>
          <w:szCs w:val="28"/>
        </w:rPr>
        <w:t>дминистративного регламента решение может быть обжаловано в судебном порядке.</w:t>
      </w:r>
    </w:p>
    <w:p w:rsidR="00184702" w:rsidRPr="008C43C8" w:rsidRDefault="00F031E1" w:rsidP="00600AC6">
      <w:pPr>
        <w:pStyle w:val="200"/>
        <w:widowControl w:val="0"/>
        <w:tabs>
          <w:tab w:val="left" w:pos="554"/>
          <w:tab w:val="left" w:pos="851"/>
          <w:tab w:val="left" w:pos="1276"/>
        </w:tabs>
        <w:ind w:firstLine="284"/>
        <w:rPr>
          <w:szCs w:val="28"/>
        </w:rPr>
      </w:pPr>
      <w:r w:rsidRPr="008C43C8">
        <w:rPr>
          <w:szCs w:val="28"/>
        </w:rPr>
        <w:t>5.10.</w:t>
      </w:r>
      <w:r w:rsidR="00C911D2" w:rsidRPr="008C43C8">
        <w:rPr>
          <w:szCs w:val="28"/>
        </w:rPr>
        <w:t xml:space="preserve"> </w:t>
      </w:r>
      <w:r w:rsidR="00184702" w:rsidRPr="008C43C8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84702" w:rsidRPr="008C43C8" w:rsidRDefault="00184702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Заявитель имеет право на получение информации и документов, необходимых для обоснов</w:t>
      </w:r>
      <w:r w:rsidRPr="008C43C8">
        <w:rPr>
          <w:szCs w:val="28"/>
        </w:rPr>
        <w:t>а</w:t>
      </w:r>
      <w:r w:rsidRPr="008C43C8">
        <w:rPr>
          <w:szCs w:val="28"/>
        </w:rPr>
        <w:t>ния и рассмотрения жалобы, при условии, что это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не затрагивает права, свободы и законные и</w:t>
      </w:r>
      <w:r w:rsidRPr="008C43C8">
        <w:rPr>
          <w:szCs w:val="28"/>
        </w:rPr>
        <w:t>н</w:t>
      </w:r>
      <w:r w:rsidRPr="008C43C8">
        <w:rPr>
          <w:szCs w:val="28"/>
        </w:rPr>
        <w:t>тересы других лиц и что указанные документы не содержат сведения, составляющие государс</w:t>
      </w:r>
      <w:r w:rsidRPr="008C43C8">
        <w:rPr>
          <w:szCs w:val="28"/>
        </w:rPr>
        <w:t>т</w:t>
      </w:r>
      <w:r w:rsidRPr="008C43C8">
        <w:rPr>
          <w:szCs w:val="28"/>
        </w:rPr>
        <w:t xml:space="preserve">венную или иную охраняемую федеральным </w:t>
      </w:r>
      <w:r w:rsidR="00AB62E6" w:rsidRPr="008C43C8">
        <w:rPr>
          <w:szCs w:val="28"/>
        </w:rPr>
        <w:t>законодательством тайну.</w:t>
      </w:r>
    </w:p>
    <w:p w:rsidR="00AB62E6" w:rsidRPr="008C43C8" w:rsidRDefault="00AB62E6" w:rsidP="00600AC6">
      <w:pPr>
        <w:pStyle w:val="200"/>
        <w:widowControl w:val="0"/>
        <w:tabs>
          <w:tab w:val="left" w:pos="554"/>
          <w:tab w:val="left" w:pos="851"/>
          <w:tab w:val="left" w:pos="1276"/>
        </w:tabs>
        <w:ind w:firstLine="284"/>
        <w:rPr>
          <w:szCs w:val="28"/>
        </w:rPr>
      </w:pPr>
      <w:r w:rsidRPr="008C43C8">
        <w:rPr>
          <w:szCs w:val="28"/>
        </w:rPr>
        <w:t>5.11.</w:t>
      </w:r>
      <w:r w:rsidR="00136351" w:rsidRPr="008C43C8">
        <w:rPr>
          <w:szCs w:val="28"/>
        </w:rPr>
        <w:tab/>
      </w:r>
      <w:r w:rsidR="00C911D2" w:rsidRPr="008C43C8">
        <w:rPr>
          <w:szCs w:val="28"/>
        </w:rPr>
        <w:t xml:space="preserve"> </w:t>
      </w:r>
      <w:r w:rsidRPr="008C43C8">
        <w:rPr>
          <w:szCs w:val="28"/>
        </w:rPr>
        <w:t>Способы информирования заявителей о порядке подачи</w:t>
      </w:r>
      <w:r w:rsidR="002F29B5">
        <w:rPr>
          <w:szCs w:val="28"/>
        </w:rPr>
        <w:t xml:space="preserve"> </w:t>
      </w:r>
      <w:r w:rsidRPr="008C43C8">
        <w:rPr>
          <w:szCs w:val="28"/>
        </w:rPr>
        <w:t>и рассмотрения жалобы.</w:t>
      </w:r>
    </w:p>
    <w:p w:rsidR="001B4EBF" w:rsidRPr="008C43C8" w:rsidRDefault="00136C50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  <w:r w:rsidRPr="008C43C8">
        <w:rPr>
          <w:szCs w:val="28"/>
        </w:rPr>
        <w:t>Информация о порядке подачи и рассмотрения жалобы размещается</w:t>
      </w:r>
      <w:r w:rsidR="002F29B5">
        <w:rPr>
          <w:szCs w:val="28"/>
        </w:rPr>
        <w:t xml:space="preserve"> </w:t>
      </w:r>
      <w:r w:rsidRPr="008C43C8">
        <w:rPr>
          <w:szCs w:val="28"/>
        </w:rPr>
        <w:t xml:space="preserve">на информационных стендах в местах предоставления муниципальной услуги, </w:t>
      </w:r>
      <w:r w:rsidR="00816535" w:rsidRPr="008C43C8">
        <w:rPr>
          <w:szCs w:val="28"/>
        </w:rPr>
        <w:t xml:space="preserve">официальном </w:t>
      </w:r>
      <w:r w:rsidR="00544557" w:rsidRPr="008C43C8">
        <w:rPr>
          <w:szCs w:val="28"/>
        </w:rPr>
        <w:t>сайте Администрации</w:t>
      </w:r>
      <w:r w:rsidRPr="008C43C8">
        <w:rPr>
          <w:szCs w:val="28"/>
        </w:rPr>
        <w:t>, Портале госуслуг.</w:t>
      </w:r>
    </w:p>
    <w:p w:rsidR="00CA2FC2" w:rsidRPr="008C43C8" w:rsidRDefault="00CA2FC2" w:rsidP="00600AC6">
      <w:pPr>
        <w:pStyle w:val="200"/>
        <w:widowControl w:val="0"/>
        <w:tabs>
          <w:tab w:val="left" w:pos="554"/>
          <w:tab w:val="left" w:pos="851"/>
        </w:tabs>
        <w:ind w:firstLine="284"/>
        <w:rPr>
          <w:szCs w:val="28"/>
        </w:rPr>
      </w:pPr>
    </w:p>
    <w:p w:rsidR="005E4410" w:rsidRPr="008C43C8" w:rsidRDefault="005E4410" w:rsidP="00600AC6">
      <w:pPr>
        <w:tabs>
          <w:tab w:val="left" w:pos="851"/>
        </w:tabs>
        <w:ind w:firstLine="284"/>
        <w:rPr>
          <w:sz w:val="22"/>
        </w:rPr>
      </w:pPr>
      <w:r w:rsidRPr="008C43C8">
        <w:rPr>
          <w:sz w:val="22"/>
        </w:rPr>
        <w:br w:type="page"/>
      </w:r>
    </w:p>
    <w:p w:rsidR="008E005C" w:rsidRPr="008C43C8" w:rsidRDefault="008E005C" w:rsidP="008E005C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lastRenderedPageBreak/>
        <w:tab/>
        <w:t>Приложение № 1</w:t>
      </w:r>
    </w:p>
    <w:p w:rsidR="008E005C" w:rsidRPr="008C43C8" w:rsidRDefault="008E005C" w:rsidP="008E005C">
      <w:pPr>
        <w:pStyle w:val="ad"/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t xml:space="preserve">к административному </w:t>
      </w:r>
    </w:p>
    <w:p w:rsidR="008E005C" w:rsidRPr="008C43C8" w:rsidRDefault="008E005C" w:rsidP="008E005C">
      <w:pPr>
        <w:pStyle w:val="ad"/>
        <w:tabs>
          <w:tab w:val="left" w:pos="5353"/>
        </w:tabs>
        <w:ind w:firstLine="284"/>
        <w:jc w:val="right"/>
        <w:rPr>
          <w:szCs w:val="28"/>
        </w:rPr>
      </w:pPr>
      <w:r w:rsidRPr="008C43C8">
        <w:rPr>
          <w:szCs w:val="28"/>
        </w:rPr>
        <w:t>регламенту</w:t>
      </w:r>
      <w:r w:rsidRPr="008C43C8">
        <w:rPr>
          <w:szCs w:val="28"/>
        </w:rPr>
        <w:br/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p w:rsidR="008E005C" w:rsidRPr="008C43C8" w:rsidRDefault="008E005C" w:rsidP="008E005C">
      <w:pPr>
        <w:widowControl w:val="0"/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 w:val="18"/>
          <w:szCs w:val="20"/>
        </w:rPr>
        <w:tab/>
      </w:r>
      <w:r w:rsidRPr="008C43C8">
        <w:rPr>
          <w:szCs w:val="28"/>
        </w:rPr>
        <w:tab/>
      </w:r>
    </w:p>
    <w:p w:rsidR="008E005C" w:rsidRPr="008C43C8" w:rsidRDefault="008E005C" w:rsidP="008E005C">
      <w:pPr>
        <w:tabs>
          <w:tab w:val="left" w:pos="5568"/>
          <w:tab w:val="right" w:pos="8753"/>
        </w:tabs>
        <w:ind w:right="742"/>
        <w:jc w:val="right"/>
      </w:pPr>
      <w:r w:rsidRPr="008C43C8">
        <w:t xml:space="preserve">Главе Администрации </w:t>
      </w:r>
    </w:p>
    <w:p w:rsidR="008E005C" w:rsidRPr="008C43C8" w:rsidRDefault="008E005C" w:rsidP="008E005C">
      <w:pPr>
        <w:tabs>
          <w:tab w:val="left" w:pos="5568"/>
          <w:tab w:val="right" w:pos="8753"/>
        </w:tabs>
        <w:ind w:right="742"/>
        <w:jc w:val="right"/>
      </w:pPr>
      <w:r w:rsidRPr="008C43C8">
        <w:t>СП «сельсовет Стальский»</w:t>
      </w:r>
      <w:r w:rsidRPr="008C43C8">
        <w:rPr>
          <w:color w:val="000000"/>
        </w:rPr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szCs w:val="28"/>
        </w:rPr>
        <w:t xml:space="preserve"> </w:t>
      </w:r>
    </w:p>
    <w:p w:rsidR="005E4410" w:rsidRPr="008C43C8" w:rsidRDefault="005E4410" w:rsidP="00600AC6">
      <w:pPr>
        <w:pStyle w:val="4"/>
        <w:keepNext w:val="0"/>
        <w:widowControl w:val="0"/>
        <w:tabs>
          <w:tab w:val="left" w:pos="851"/>
        </w:tabs>
        <w:spacing w:before="0" w:after="0" w:line="221" w:lineRule="auto"/>
        <w:ind w:firstLine="284"/>
        <w:jc w:val="center"/>
        <w:rPr>
          <w:rFonts w:ascii="Times New Roman" w:hAnsi="Times New Roman"/>
          <w:b w:val="0"/>
          <w:bCs w:val="0"/>
          <w:sz w:val="24"/>
        </w:rPr>
      </w:pPr>
    </w:p>
    <w:p w:rsidR="00DF23BB" w:rsidRPr="008C43C8" w:rsidRDefault="00DF23BB" w:rsidP="00600AC6">
      <w:pPr>
        <w:widowControl w:val="0"/>
        <w:tabs>
          <w:tab w:val="left" w:pos="851"/>
        </w:tabs>
        <w:spacing w:line="230" w:lineRule="auto"/>
        <w:ind w:firstLine="284"/>
        <w:jc w:val="center"/>
        <w:rPr>
          <w:szCs w:val="28"/>
        </w:rPr>
      </w:pPr>
      <w:r w:rsidRPr="008C43C8">
        <w:rPr>
          <w:szCs w:val="28"/>
        </w:rPr>
        <w:t>ЗАЯВЛЕНИЕ (</w:t>
      </w:r>
      <w:r w:rsidR="00AD1D89" w:rsidRPr="008C43C8">
        <w:rPr>
          <w:szCs w:val="28"/>
        </w:rPr>
        <w:t>Плательщика</w:t>
      </w:r>
      <w:r w:rsidRPr="008C43C8">
        <w:rPr>
          <w:szCs w:val="28"/>
        </w:rPr>
        <w:t>)</w:t>
      </w:r>
    </w:p>
    <w:p w:rsidR="00DF23BB" w:rsidRPr="008C43C8" w:rsidRDefault="00DF23BB" w:rsidP="00600AC6">
      <w:pPr>
        <w:widowControl w:val="0"/>
        <w:tabs>
          <w:tab w:val="left" w:pos="851"/>
        </w:tabs>
        <w:spacing w:line="230" w:lineRule="auto"/>
        <w:ind w:firstLine="284"/>
        <w:jc w:val="center"/>
        <w:rPr>
          <w:szCs w:val="28"/>
        </w:rPr>
      </w:pPr>
      <w:r w:rsidRPr="008C43C8">
        <w:rPr>
          <w:szCs w:val="28"/>
        </w:rPr>
        <w:t>о проведении зачета денежных средств по арендной плате за земельные участки с плательщ</w:t>
      </w:r>
      <w:r w:rsidRPr="008C43C8">
        <w:rPr>
          <w:szCs w:val="28"/>
        </w:rPr>
        <w:t>и</w:t>
      </w:r>
      <w:r w:rsidRPr="008C43C8">
        <w:rPr>
          <w:szCs w:val="28"/>
        </w:rPr>
        <w:t>ка (не имеющего заключенного договора аренды земельного участка) на арендатора земельного участка</w:t>
      </w:r>
    </w:p>
    <w:p w:rsidR="00EA7BF1" w:rsidRPr="008C43C8" w:rsidRDefault="00EA7BF1" w:rsidP="003B0954">
      <w:pPr>
        <w:pStyle w:val="4"/>
        <w:keepNext w:val="0"/>
        <w:widowControl w:val="0"/>
        <w:tabs>
          <w:tab w:val="left" w:pos="851"/>
        </w:tabs>
        <w:spacing w:before="0" w:after="0" w:line="221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EA7BF1" w:rsidRPr="008C43C8" w:rsidRDefault="003B0954" w:rsidP="003B0954">
      <w:pPr>
        <w:widowControl w:val="0"/>
        <w:tabs>
          <w:tab w:val="left" w:pos="851"/>
        </w:tabs>
        <w:spacing w:line="221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  <w:r w:rsidR="00EA7BF1" w:rsidRPr="008C43C8">
        <w:rPr>
          <w:sz w:val="18"/>
          <w:szCs w:val="20"/>
        </w:rPr>
        <w:t>(полное наименование юридического лица или Ф. И. О. физического лица)</w:t>
      </w:r>
    </w:p>
    <w:p w:rsidR="00EA7BF1" w:rsidRPr="008C43C8" w:rsidRDefault="00EA7BF1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</w:t>
      </w:r>
      <w:r w:rsidR="005E4410" w:rsidRPr="008C43C8">
        <w:rPr>
          <w:bCs/>
          <w:szCs w:val="28"/>
        </w:rPr>
        <w:t xml:space="preserve"> СНИЛС __________________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>____</w:t>
      </w:r>
      <w:r w:rsidR="003B0954" w:rsidRPr="008C43C8">
        <w:rPr>
          <w:i/>
          <w:szCs w:val="28"/>
        </w:rPr>
        <w:t xml:space="preserve"> </w:t>
      </w:r>
      <w:r w:rsidRPr="008C43C8">
        <w:rPr>
          <w:szCs w:val="28"/>
        </w:rPr>
        <w:t>дата выдачи</w:t>
      </w:r>
      <w:r w:rsidR="003B0954" w:rsidRPr="008C43C8">
        <w:rPr>
          <w:szCs w:val="28"/>
        </w:rPr>
        <w:t xml:space="preserve"> __________</w:t>
      </w:r>
      <w:r w:rsidRPr="008C43C8">
        <w:rPr>
          <w:szCs w:val="28"/>
        </w:rPr>
        <w:t>________,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18"/>
          <w:szCs w:val="28"/>
        </w:rPr>
      </w:pP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</w:t>
      </w:r>
      <w:r w:rsidR="005B7BD6" w:rsidRPr="008C43C8">
        <w:rPr>
          <w:szCs w:val="28"/>
        </w:rPr>
        <w:t xml:space="preserve"> </w:t>
      </w:r>
      <w:r w:rsidRPr="008C43C8">
        <w:rPr>
          <w:szCs w:val="28"/>
        </w:rPr>
        <w:t>_____________________ дата присвоения__________________,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 ОКПО______________ ОК</w:t>
      </w:r>
      <w:r w:rsidR="003B0954" w:rsidRPr="008C43C8">
        <w:rPr>
          <w:szCs w:val="28"/>
        </w:rPr>
        <w:t>ВЭД ___________</w:t>
      </w:r>
      <w:r w:rsidRPr="008C43C8">
        <w:rPr>
          <w:szCs w:val="28"/>
        </w:rPr>
        <w:t>________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</w:t>
      </w:r>
      <w:r w:rsidR="005B7BD6" w:rsidRPr="008C43C8">
        <w:rPr>
          <w:szCs w:val="28"/>
        </w:rPr>
        <w:t xml:space="preserve"> </w:t>
      </w:r>
      <w:r w:rsidRPr="008C43C8">
        <w:rPr>
          <w:szCs w:val="28"/>
        </w:rPr>
        <w:t>______________________________________________________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_______________________________________</w:t>
      </w:r>
    </w:p>
    <w:p w:rsidR="00EA7BF1" w:rsidRPr="008C43C8" w:rsidRDefault="004353F0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EA7BF1" w:rsidRPr="008C43C8">
        <w:rPr>
          <w:sz w:val="18"/>
          <w:szCs w:val="20"/>
        </w:rPr>
        <w:t>(доверенности, устава или др.)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(факс)</w:t>
      </w:r>
      <w:r w:rsidR="00A560D4" w:rsidRPr="008C43C8">
        <w:rPr>
          <w:szCs w:val="28"/>
        </w:rPr>
        <w:t xml:space="preserve"> </w:t>
      </w:r>
      <w:r w:rsidRPr="008C43C8">
        <w:rPr>
          <w:szCs w:val="28"/>
        </w:rPr>
        <w:t>заявителя (при наличии)</w:t>
      </w:r>
      <w:r w:rsidR="003B0954" w:rsidRPr="008C43C8">
        <w:rPr>
          <w:szCs w:val="28"/>
        </w:rPr>
        <w:t xml:space="preserve"> </w:t>
      </w:r>
      <w:r w:rsidRPr="008C43C8">
        <w:rPr>
          <w:szCs w:val="28"/>
        </w:rPr>
        <w:t>_________________________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представителя заявителя (при наличии)_______________________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_______________________________________,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почты________________________.</w:t>
      </w:r>
    </w:p>
    <w:p w:rsidR="00EA7BF1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Cs w:val="28"/>
        </w:rPr>
        <w:t xml:space="preserve"> 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Прошу денежные средства, оплаченные ________________________________</w:t>
      </w:r>
    </w:p>
    <w:p w:rsidR="00A560D4" w:rsidRPr="008C43C8" w:rsidRDefault="00D74159" w:rsidP="00600AC6">
      <w:pPr>
        <w:widowControl w:val="0"/>
        <w:tabs>
          <w:tab w:val="left" w:pos="851"/>
        </w:tabs>
        <w:spacing w:line="230" w:lineRule="auto"/>
        <w:ind w:firstLine="284"/>
        <w:jc w:val="right"/>
        <w:rPr>
          <w:sz w:val="16"/>
          <w:szCs w:val="16"/>
        </w:rPr>
      </w:pPr>
      <w:r w:rsidRPr="008C43C8">
        <w:rPr>
          <w:sz w:val="16"/>
          <w:szCs w:val="16"/>
        </w:rPr>
        <w:t xml:space="preserve"> </w:t>
      </w:r>
      <w:r w:rsidR="00A560D4" w:rsidRPr="008C43C8">
        <w:rPr>
          <w:sz w:val="16"/>
          <w:szCs w:val="16"/>
        </w:rPr>
        <w:t>(указать нужное: платежным (ми) поручением (ями) или квитанцией (ями))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_________________________________________________________________</w:t>
      </w:r>
    </w:p>
    <w:p w:rsidR="00A560D4" w:rsidRPr="008C43C8" w:rsidRDefault="00A560D4" w:rsidP="00600AC6">
      <w:pPr>
        <w:widowControl w:val="0"/>
        <w:tabs>
          <w:tab w:val="left" w:pos="851"/>
        </w:tabs>
        <w:spacing w:line="230" w:lineRule="auto"/>
        <w:ind w:firstLine="284"/>
        <w:jc w:val="center"/>
        <w:rPr>
          <w:sz w:val="16"/>
          <w:szCs w:val="16"/>
        </w:rPr>
      </w:pPr>
      <w:r w:rsidRPr="008C43C8">
        <w:rPr>
          <w:sz w:val="16"/>
          <w:szCs w:val="16"/>
        </w:rPr>
        <w:t>(указать номер, дату и сумму оплаты)</w:t>
      </w:r>
    </w:p>
    <w:p w:rsidR="003B0954" w:rsidRPr="008C43C8" w:rsidRDefault="00A560D4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зачесть по договору аренды земельного участка № _______ от _______ г</w:t>
      </w:r>
      <w:r w:rsidR="00922ACF" w:rsidRPr="008C43C8">
        <w:rPr>
          <w:szCs w:val="28"/>
        </w:rPr>
        <w:t>ода</w:t>
      </w:r>
      <w:r w:rsidRPr="008C43C8">
        <w:rPr>
          <w:szCs w:val="28"/>
        </w:rPr>
        <w:t xml:space="preserve"> арендатору _________________________________________________________</w:t>
      </w:r>
    </w:p>
    <w:p w:rsidR="00A560D4" w:rsidRPr="008C43C8" w:rsidRDefault="004353F0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560D4" w:rsidRPr="008C43C8">
        <w:rPr>
          <w:sz w:val="16"/>
          <w:szCs w:val="16"/>
        </w:rPr>
        <w:t>(указать полное наименование организации</w:t>
      </w:r>
      <w:r w:rsidR="00D74159" w:rsidRPr="008C43C8">
        <w:rPr>
          <w:sz w:val="16"/>
          <w:szCs w:val="16"/>
        </w:rPr>
        <w:t xml:space="preserve"> </w:t>
      </w:r>
      <w:r w:rsidR="00A560D4"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 </w:t>
      </w:r>
      <w:r w:rsidR="00A560D4"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="00A560D4"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="00A560D4" w:rsidRPr="008C43C8">
        <w:rPr>
          <w:sz w:val="16"/>
          <w:szCs w:val="16"/>
        </w:rPr>
        <w:t>физ</w:t>
      </w:r>
      <w:r w:rsidR="00922ACF" w:rsidRPr="008C43C8">
        <w:rPr>
          <w:sz w:val="16"/>
          <w:szCs w:val="16"/>
        </w:rPr>
        <w:t>ического лица</w:t>
      </w:r>
      <w:r w:rsidR="00A560D4" w:rsidRPr="008C43C8">
        <w:rPr>
          <w:sz w:val="16"/>
          <w:szCs w:val="16"/>
        </w:rPr>
        <w:t>, ИНН)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 xml:space="preserve"> </w:t>
      </w:r>
    </w:p>
    <w:p w:rsidR="00EA7BF1" w:rsidRPr="008C43C8" w:rsidRDefault="00EA7BF1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 ):</w:t>
      </w:r>
    </w:p>
    <w:p w:rsidR="00922ACF" w:rsidRPr="008C43C8" w:rsidRDefault="008364BE" w:rsidP="008364BE">
      <w:pPr>
        <w:tabs>
          <w:tab w:val="left" w:pos="225"/>
          <w:tab w:val="left" w:pos="851"/>
        </w:tabs>
        <w:ind w:left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sym w:font="Wingdings 2" w:char="F0A3"/>
      </w:r>
      <w:r w:rsidRPr="008C43C8">
        <w:rPr>
          <w:sz w:val="20"/>
          <w:szCs w:val="22"/>
        </w:rPr>
        <w:t xml:space="preserve"> </w:t>
      </w:r>
      <w:r w:rsidR="00922ACF" w:rsidRPr="008C43C8">
        <w:rPr>
          <w:sz w:val="20"/>
          <w:szCs w:val="22"/>
        </w:rPr>
        <w:t>почтой;</w:t>
      </w:r>
    </w:p>
    <w:p w:rsidR="00922ACF" w:rsidRPr="008C43C8" w:rsidRDefault="008364BE" w:rsidP="008364BE">
      <w:pPr>
        <w:tabs>
          <w:tab w:val="left" w:pos="225"/>
          <w:tab w:val="left" w:pos="851"/>
        </w:tabs>
        <w:ind w:left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sym w:font="Wingdings 2" w:char="F0A3"/>
      </w:r>
      <w:r w:rsidRPr="008C43C8">
        <w:rPr>
          <w:sz w:val="20"/>
          <w:szCs w:val="22"/>
        </w:rPr>
        <w:t xml:space="preserve"> </w:t>
      </w:r>
      <w:r w:rsidR="00922ACF"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8364BE" w:rsidP="008364BE">
      <w:pPr>
        <w:tabs>
          <w:tab w:val="left" w:pos="225"/>
          <w:tab w:val="left" w:pos="851"/>
        </w:tabs>
        <w:ind w:left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sym w:font="Wingdings 2" w:char="F0A3"/>
      </w:r>
      <w:r w:rsidRPr="008C43C8">
        <w:rPr>
          <w:sz w:val="20"/>
          <w:szCs w:val="22"/>
        </w:rPr>
        <w:t xml:space="preserve"> </w:t>
      </w:r>
      <w:r w:rsidR="00922ACF" w:rsidRPr="008C43C8">
        <w:rPr>
          <w:sz w:val="20"/>
          <w:szCs w:val="22"/>
        </w:rPr>
        <w:t>на адрес электронной почты;</w:t>
      </w:r>
    </w:p>
    <w:p w:rsidR="00922ACF" w:rsidRPr="008C43C8" w:rsidRDefault="008364BE" w:rsidP="008364BE">
      <w:pPr>
        <w:tabs>
          <w:tab w:val="left" w:pos="225"/>
          <w:tab w:val="left" w:pos="851"/>
        </w:tabs>
        <w:ind w:left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sym w:font="Wingdings 2" w:char="F0A3"/>
      </w:r>
      <w:r w:rsidRPr="008C43C8">
        <w:rPr>
          <w:sz w:val="20"/>
          <w:szCs w:val="22"/>
        </w:rPr>
        <w:t xml:space="preserve"> </w:t>
      </w:r>
      <w:r w:rsidR="00922ACF" w:rsidRPr="008C43C8">
        <w:rPr>
          <w:sz w:val="20"/>
          <w:szCs w:val="22"/>
        </w:rPr>
        <w:t>через Портал госуслуг.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</w:t>
      </w:r>
      <w:r w:rsidR="005945B0" w:rsidRPr="008C43C8">
        <w:rPr>
          <w:szCs w:val="28"/>
        </w:rPr>
        <w:t>_________</w:t>
      </w:r>
      <w:r w:rsidR="00D74159" w:rsidRPr="008C43C8">
        <w:rPr>
          <w:szCs w:val="28"/>
        </w:rPr>
        <w:t xml:space="preserve"> </w:t>
      </w:r>
      <w:r w:rsidR="005945B0" w:rsidRPr="008C43C8">
        <w:rPr>
          <w:szCs w:val="28"/>
        </w:rPr>
        <w:t>_______________</w:t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AC3BF1" w:rsidRPr="008C43C8" w:rsidRDefault="00AC3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EA7BF1" w:rsidRPr="008C43C8" w:rsidRDefault="00EA7BF1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EA7BF1" w:rsidRPr="008C43C8" w:rsidRDefault="00EA7BF1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EA7BF1" w:rsidRPr="008C43C8" w:rsidRDefault="00D029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</w:r>
      <w:r w:rsidRPr="008C43C8">
        <w:rPr>
          <w:sz w:val="18"/>
          <w:szCs w:val="20"/>
        </w:rPr>
        <w:tab/>
        <w:t>(подпись)</w:t>
      </w:r>
      <w:r w:rsidRPr="008C43C8">
        <w:rPr>
          <w:szCs w:val="28"/>
        </w:rPr>
        <w:tab/>
      </w:r>
    </w:p>
    <w:p w:rsidR="00EA7BF1" w:rsidRPr="008C43C8" w:rsidRDefault="00EA7BF1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2E0605" w:rsidRPr="008C43C8" w:rsidRDefault="00EA7BF1" w:rsidP="008E005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207FE1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  <w:r w:rsidR="002E0605" w:rsidRPr="008C43C8">
        <w:rPr>
          <w:szCs w:val="28"/>
        </w:rPr>
        <w:br w:type="page"/>
      </w:r>
    </w:p>
    <w:p w:rsidR="008E005C" w:rsidRPr="008C43C8" w:rsidRDefault="008E005C" w:rsidP="008E005C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lastRenderedPageBreak/>
        <w:tab/>
        <w:t>Приложение № 2</w:t>
      </w:r>
    </w:p>
    <w:p w:rsidR="008E005C" w:rsidRPr="008C43C8" w:rsidRDefault="008E005C" w:rsidP="008E005C">
      <w:pPr>
        <w:pStyle w:val="ad"/>
        <w:tabs>
          <w:tab w:val="left" w:pos="5353"/>
        </w:tabs>
        <w:ind w:firstLine="284"/>
        <w:jc w:val="right"/>
        <w:rPr>
          <w:szCs w:val="28"/>
        </w:rPr>
      </w:pPr>
      <w:r w:rsidRPr="008C43C8">
        <w:rPr>
          <w:szCs w:val="28"/>
        </w:rPr>
        <w:t>к административному регламенту</w:t>
      </w:r>
      <w:r w:rsidRPr="008C43C8">
        <w:rPr>
          <w:szCs w:val="28"/>
        </w:rPr>
        <w:br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p w:rsidR="008E005C" w:rsidRPr="008C43C8" w:rsidRDefault="008E005C" w:rsidP="008E005C">
      <w:pPr>
        <w:tabs>
          <w:tab w:val="left" w:pos="5568"/>
          <w:tab w:val="right" w:pos="8753"/>
        </w:tabs>
        <w:ind w:right="742"/>
        <w:jc w:val="right"/>
      </w:pPr>
      <w:r w:rsidRPr="008C43C8">
        <w:t>Главе Администрации</w:t>
      </w:r>
    </w:p>
    <w:p w:rsidR="008E005C" w:rsidRPr="008C43C8" w:rsidRDefault="008E005C" w:rsidP="008E005C">
      <w:pPr>
        <w:tabs>
          <w:tab w:val="left" w:pos="5568"/>
          <w:tab w:val="right" w:pos="8753"/>
        </w:tabs>
        <w:ind w:right="742"/>
        <w:jc w:val="right"/>
      </w:pPr>
      <w:r w:rsidRPr="008C43C8">
        <w:t>СП «сельсовет Стальский»</w:t>
      </w:r>
      <w:r w:rsidRPr="008C43C8">
        <w:rPr>
          <w:color w:val="000000"/>
        </w:rPr>
        <w:t xml:space="preserve"> </w:t>
      </w:r>
    </w:p>
    <w:p w:rsidR="008E005C" w:rsidRPr="008C43C8" w:rsidRDefault="008E005C" w:rsidP="008E005C">
      <w:pPr>
        <w:widowControl w:val="0"/>
        <w:tabs>
          <w:tab w:val="left" w:pos="4503"/>
          <w:tab w:val="left" w:pos="5262"/>
        </w:tabs>
        <w:ind w:left="108" w:firstLine="284"/>
        <w:jc w:val="right"/>
        <w:rPr>
          <w:szCs w:val="28"/>
        </w:rPr>
      </w:pPr>
    </w:p>
    <w:p w:rsidR="002E0605" w:rsidRPr="008C43C8" w:rsidRDefault="002E0605" w:rsidP="00BE1789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Cs w:val="28"/>
        </w:rPr>
      </w:pPr>
      <w:r w:rsidRPr="008C43C8">
        <w:rPr>
          <w:szCs w:val="28"/>
        </w:rPr>
        <w:t xml:space="preserve"> ЗАЯВЛЕНИЕ (</w:t>
      </w:r>
      <w:r w:rsidR="00AD1D89" w:rsidRPr="008C43C8">
        <w:rPr>
          <w:szCs w:val="28"/>
        </w:rPr>
        <w:t>Арендатора</w:t>
      </w:r>
      <w:r w:rsidRPr="008C43C8">
        <w:rPr>
          <w:szCs w:val="28"/>
        </w:rPr>
        <w:t>)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о согласии в зачете денежных средств по арендной плате за земельные участки с плательщика (не имеющего заключенного договора аренды земельного участка) на арендатора земельного участка</w:t>
      </w:r>
    </w:p>
    <w:p w:rsidR="00922ACF" w:rsidRPr="008C43C8" w:rsidRDefault="00922ACF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</w:p>
    <w:p w:rsidR="00207FE1" w:rsidRPr="008C43C8" w:rsidRDefault="00207FE1" w:rsidP="00207FE1">
      <w:pPr>
        <w:pStyle w:val="4"/>
        <w:keepNext w:val="0"/>
        <w:widowControl w:val="0"/>
        <w:tabs>
          <w:tab w:val="left" w:pos="851"/>
        </w:tabs>
        <w:spacing w:before="0" w:after="0" w:line="221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207FE1" w:rsidRPr="008C43C8" w:rsidRDefault="00207FE1" w:rsidP="00207FE1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 xml:space="preserve">____ </w:t>
      </w:r>
      <w:r w:rsidRPr="008C43C8">
        <w:rPr>
          <w:szCs w:val="28"/>
        </w:rPr>
        <w:t>дата выдачи 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18"/>
          <w:szCs w:val="28"/>
        </w:rPr>
      </w:pP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207FE1" w:rsidRPr="008C43C8" w:rsidRDefault="004353F0" w:rsidP="00207FE1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207FE1" w:rsidRPr="008C43C8">
        <w:rPr>
          <w:sz w:val="18"/>
          <w:szCs w:val="20"/>
        </w:rPr>
        <w:t>(доверенности, устава или др.)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(факс) заявителя (при наличии) 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представителя заявителя (при наличии)_______________________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 _______________________.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ind w:right="-1" w:firstLine="284"/>
        <w:jc w:val="both"/>
        <w:rPr>
          <w:szCs w:val="28"/>
        </w:rPr>
      </w:pPr>
      <w:r w:rsidRPr="008C43C8">
        <w:rPr>
          <w:szCs w:val="28"/>
        </w:rPr>
        <w:t>Не возражаю против зачета денежных средств,</w:t>
      </w:r>
      <w:r w:rsidRPr="008C43C8">
        <w:rPr>
          <w:bCs/>
          <w:szCs w:val="28"/>
        </w:rPr>
        <w:t xml:space="preserve"> оплаченных</w:t>
      </w:r>
      <w:r w:rsidR="005945B0"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" w:firstLine="284"/>
        <w:jc w:val="both"/>
        <w:rPr>
          <w:szCs w:val="28"/>
        </w:rPr>
      </w:pPr>
      <w:r w:rsidRPr="008C43C8">
        <w:rPr>
          <w:szCs w:val="28"/>
        </w:rPr>
        <w:t>_____________________________________</w:t>
      </w:r>
      <w:r w:rsidR="005945B0" w:rsidRPr="008C43C8">
        <w:rPr>
          <w:szCs w:val="28"/>
        </w:rPr>
        <w:t>___________________________</w:t>
      </w:r>
    </w:p>
    <w:p w:rsidR="002E0605" w:rsidRPr="008C43C8" w:rsidRDefault="00D74159" w:rsidP="00600AC6">
      <w:pPr>
        <w:widowControl w:val="0"/>
        <w:tabs>
          <w:tab w:val="left" w:pos="851"/>
        </w:tabs>
        <w:ind w:right="-144" w:firstLine="284"/>
        <w:jc w:val="both"/>
        <w:rPr>
          <w:sz w:val="16"/>
          <w:szCs w:val="16"/>
        </w:rPr>
      </w:pPr>
      <w:r w:rsidRPr="008C43C8">
        <w:rPr>
          <w:sz w:val="16"/>
          <w:szCs w:val="16"/>
        </w:rPr>
        <w:t xml:space="preserve"> </w:t>
      </w:r>
      <w:r w:rsidR="002E0605" w:rsidRPr="008C43C8">
        <w:rPr>
          <w:sz w:val="16"/>
          <w:szCs w:val="16"/>
        </w:rPr>
        <w:t>(указать полное наименование организации</w:t>
      </w:r>
      <w:r w:rsidRPr="008C43C8">
        <w:rPr>
          <w:sz w:val="16"/>
          <w:szCs w:val="16"/>
        </w:rPr>
        <w:t xml:space="preserve"> </w:t>
      </w:r>
      <w:r w:rsidR="002E0605"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 </w:t>
      </w:r>
      <w:r w:rsidR="002E0605"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="002E0605"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="002E0605" w:rsidRPr="008C43C8">
        <w:rPr>
          <w:sz w:val="16"/>
          <w:szCs w:val="16"/>
        </w:rPr>
        <w:t>физического лица, ИНН)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rPr>
          <w:szCs w:val="28"/>
        </w:rPr>
      </w:pPr>
      <w:r w:rsidRPr="008C43C8">
        <w:rPr>
          <w:szCs w:val="28"/>
        </w:rPr>
        <w:t>___________________________________</w:t>
      </w:r>
      <w:r w:rsidR="005945B0" w:rsidRPr="008C43C8">
        <w:rPr>
          <w:szCs w:val="28"/>
        </w:rPr>
        <w:t>_______________________________</w:t>
      </w:r>
    </w:p>
    <w:p w:rsidR="002E0605" w:rsidRPr="008C43C8" w:rsidRDefault="00D74159" w:rsidP="00600AC6">
      <w:pPr>
        <w:widowControl w:val="0"/>
        <w:tabs>
          <w:tab w:val="left" w:pos="851"/>
        </w:tabs>
        <w:ind w:right="-144" w:firstLine="284"/>
        <w:jc w:val="both"/>
        <w:rPr>
          <w:sz w:val="16"/>
          <w:szCs w:val="16"/>
        </w:rPr>
      </w:pPr>
      <w:r w:rsidRPr="008C43C8">
        <w:rPr>
          <w:sz w:val="16"/>
          <w:szCs w:val="16"/>
        </w:rPr>
        <w:t xml:space="preserve"> </w:t>
      </w:r>
      <w:r w:rsidR="002E0605" w:rsidRPr="008C43C8">
        <w:rPr>
          <w:sz w:val="16"/>
          <w:szCs w:val="16"/>
        </w:rPr>
        <w:t>(указать нужное: платежным поручением</w:t>
      </w:r>
      <w:r w:rsidRPr="008C43C8">
        <w:rPr>
          <w:sz w:val="16"/>
          <w:szCs w:val="16"/>
        </w:rPr>
        <w:t xml:space="preserve"> </w:t>
      </w:r>
      <w:r w:rsidR="002E0605" w:rsidRPr="008C43C8">
        <w:rPr>
          <w:sz w:val="16"/>
          <w:szCs w:val="16"/>
        </w:rPr>
        <w:t>или квитанцией , номер, дату и сумму оплаты)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rPr>
          <w:szCs w:val="28"/>
        </w:rPr>
      </w:pPr>
      <w:r w:rsidRPr="008C43C8">
        <w:rPr>
          <w:szCs w:val="28"/>
        </w:rPr>
        <w:t>по договору аренды земельного участка № _________ от __________ г</w:t>
      </w:r>
      <w:r w:rsidR="00A566DA" w:rsidRPr="008C43C8">
        <w:rPr>
          <w:szCs w:val="28"/>
        </w:rPr>
        <w:t>ода</w:t>
      </w:r>
      <w:r w:rsidR="00D74159"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2"/>
        </w:rPr>
      </w:pPr>
      <w:r w:rsidRPr="008C43C8">
        <w:rPr>
          <w:szCs w:val="22"/>
        </w:rPr>
        <w:t xml:space="preserve"> </w:t>
      </w:r>
    </w:p>
    <w:p w:rsidR="00922ACF" w:rsidRPr="008C43C8" w:rsidRDefault="00922AC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2"/>
        </w:rPr>
      </w:pPr>
    </w:p>
    <w:p w:rsidR="002E0605" w:rsidRPr="008C43C8" w:rsidRDefault="002E0605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 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2E0605" w:rsidRPr="008C43C8" w:rsidRDefault="002E0605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</w:t>
      </w:r>
      <w:r w:rsidR="005945B0" w:rsidRPr="008C43C8">
        <w:rPr>
          <w:szCs w:val="28"/>
        </w:rPr>
        <w:t>_________</w:t>
      </w:r>
      <w:r w:rsidR="00D74159" w:rsidRPr="008C43C8">
        <w:rPr>
          <w:szCs w:val="28"/>
        </w:rPr>
        <w:t xml:space="preserve"> </w:t>
      </w:r>
      <w:r w:rsidR="005945B0" w:rsidRPr="008C43C8">
        <w:rPr>
          <w:szCs w:val="28"/>
        </w:rPr>
        <w:t>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2E0605" w:rsidRPr="008C43C8" w:rsidRDefault="002E0605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207FE1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</w:p>
    <w:p w:rsidR="00FC5E6C" w:rsidRPr="008C43C8" w:rsidRDefault="00FC5E6C" w:rsidP="00FC5E6C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lastRenderedPageBreak/>
        <w:tab/>
        <w:t>Приложение № 3</w:t>
      </w:r>
    </w:p>
    <w:p w:rsidR="002E0605" w:rsidRPr="008C43C8" w:rsidRDefault="00FC5E6C" w:rsidP="00FC5E6C">
      <w:pPr>
        <w:pStyle w:val="ad"/>
        <w:tabs>
          <w:tab w:val="left" w:pos="5353"/>
        </w:tabs>
        <w:ind w:firstLine="284"/>
        <w:jc w:val="right"/>
        <w:rPr>
          <w:bCs/>
          <w:sz w:val="22"/>
          <w:szCs w:val="28"/>
        </w:rPr>
      </w:pPr>
      <w:r w:rsidRPr="008C43C8">
        <w:rPr>
          <w:szCs w:val="28"/>
        </w:rPr>
        <w:t>к административному регламенту</w:t>
      </w:r>
      <w:r w:rsidRPr="008C43C8">
        <w:rPr>
          <w:szCs w:val="28"/>
        </w:rPr>
        <w:br/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p w:rsidR="00FC5E6C" w:rsidRPr="008C43C8" w:rsidRDefault="00FC5E6C" w:rsidP="003128A0">
      <w:pPr>
        <w:widowControl w:val="0"/>
        <w:tabs>
          <w:tab w:val="left" w:pos="851"/>
        </w:tabs>
        <w:ind w:firstLine="284"/>
        <w:rPr>
          <w:szCs w:val="28"/>
        </w:rPr>
      </w:pPr>
      <w:r w:rsidRPr="008C43C8">
        <w:rPr>
          <w:sz w:val="18"/>
          <w:szCs w:val="20"/>
        </w:rPr>
        <w:tab/>
      </w:r>
      <w:r w:rsidRPr="008C43C8">
        <w:rPr>
          <w:szCs w:val="28"/>
        </w:rPr>
        <w:tab/>
      </w:r>
    </w:p>
    <w:p w:rsidR="00FC5E6C" w:rsidRPr="008C43C8" w:rsidRDefault="00FC5E6C" w:rsidP="00FC5E6C">
      <w:pPr>
        <w:tabs>
          <w:tab w:val="left" w:pos="5568"/>
          <w:tab w:val="right" w:pos="8753"/>
        </w:tabs>
        <w:ind w:right="742"/>
        <w:jc w:val="right"/>
      </w:pPr>
      <w:r w:rsidRPr="008C43C8">
        <w:t>Главе Администрации</w:t>
      </w:r>
    </w:p>
    <w:p w:rsidR="00FC5E6C" w:rsidRPr="008C43C8" w:rsidRDefault="00FC5E6C" w:rsidP="00FC5E6C">
      <w:pPr>
        <w:tabs>
          <w:tab w:val="left" w:pos="5568"/>
          <w:tab w:val="right" w:pos="8753"/>
        </w:tabs>
        <w:ind w:right="742"/>
        <w:jc w:val="right"/>
        <w:rPr>
          <w:szCs w:val="28"/>
        </w:rPr>
      </w:pPr>
      <w:r w:rsidRPr="008C43C8">
        <w:t>СП «сельсовет Стальский»</w:t>
      </w:r>
      <w:r w:rsidRPr="008C43C8">
        <w:rPr>
          <w:color w:val="000000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ЗАЯВЛЕНИЕ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 xml:space="preserve">о проведении зачета денежных средств по арендной плате за земельные 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участки с одного арендатора земельного участка на другого арендатора</w:t>
      </w:r>
    </w:p>
    <w:p w:rsidR="00922ACF" w:rsidRPr="008C43C8" w:rsidRDefault="00922ACF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</w:p>
    <w:p w:rsidR="00207FE1" w:rsidRPr="008C43C8" w:rsidRDefault="00207FE1" w:rsidP="00207FE1">
      <w:pPr>
        <w:pStyle w:val="4"/>
        <w:keepNext w:val="0"/>
        <w:widowControl w:val="0"/>
        <w:tabs>
          <w:tab w:val="left" w:pos="851"/>
        </w:tabs>
        <w:spacing w:before="0" w:after="0" w:line="220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207FE1" w:rsidRPr="008C43C8" w:rsidRDefault="00207FE1" w:rsidP="00207FE1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 xml:space="preserve">____ </w:t>
      </w:r>
      <w:r w:rsidRPr="008C43C8">
        <w:rPr>
          <w:szCs w:val="28"/>
        </w:rPr>
        <w:t>дата выдачи 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 w:val="18"/>
          <w:szCs w:val="28"/>
        </w:rPr>
      </w:pP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серия__________ номер ____________выдано___________________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8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207FE1" w:rsidRPr="008C43C8" w:rsidRDefault="004353F0" w:rsidP="00207FE1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207FE1" w:rsidRPr="008C43C8">
        <w:rPr>
          <w:sz w:val="18"/>
          <w:szCs w:val="20"/>
        </w:rPr>
        <w:t>(доверенности, устава или др.)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(факс) заявителя (при наличии) _________________________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представителя заявителя (при наличии)_______________________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207FE1" w:rsidRPr="008C43C8" w:rsidRDefault="00207FE1" w:rsidP="00207FE1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</w:t>
      </w:r>
      <w:r w:rsidR="000C6D22" w:rsidRPr="008C43C8">
        <w:rPr>
          <w:szCs w:val="28"/>
        </w:rPr>
        <w:t xml:space="preserve"> </w:t>
      </w:r>
      <w:r w:rsidRPr="008C43C8">
        <w:rPr>
          <w:szCs w:val="28"/>
        </w:rPr>
        <w:t>______________________.</w:t>
      </w:r>
    </w:p>
    <w:p w:rsidR="002E0605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Прошу денежные средства, оплаченные </w:t>
      </w:r>
    </w:p>
    <w:p w:rsidR="002E0605" w:rsidRPr="008C43C8" w:rsidRDefault="000C6D22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>______</w:t>
      </w:r>
      <w:r w:rsidR="002E0605" w:rsidRPr="008C43C8">
        <w:rPr>
          <w:szCs w:val="28"/>
        </w:rPr>
        <w:t>___________________________________________________________</w:t>
      </w:r>
    </w:p>
    <w:p w:rsidR="002E0605" w:rsidRPr="008C43C8" w:rsidRDefault="000C6D22" w:rsidP="000C6D22">
      <w:pPr>
        <w:widowControl w:val="0"/>
        <w:tabs>
          <w:tab w:val="left" w:pos="851"/>
        </w:tabs>
        <w:spacing w:line="230" w:lineRule="auto"/>
        <w:ind w:firstLine="284"/>
        <w:rPr>
          <w:sz w:val="16"/>
          <w:szCs w:val="16"/>
        </w:rPr>
      </w:pPr>
      <w:r w:rsidRPr="008C43C8">
        <w:rPr>
          <w:sz w:val="16"/>
          <w:szCs w:val="16"/>
        </w:rPr>
        <w:t xml:space="preserve">(указать нужное: платежным (ми) поручением (ями) или квитанцией (ями)) </w:t>
      </w:r>
      <w:r w:rsidR="002E0605" w:rsidRPr="008C43C8">
        <w:rPr>
          <w:sz w:val="16"/>
          <w:szCs w:val="16"/>
        </w:rPr>
        <w:t>(указать номер, дату и сумму оплаты)</w:t>
      </w:r>
    </w:p>
    <w:p w:rsidR="002E0605" w:rsidRPr="008C43C8" w:rsidRDefault="002E0605" w:rsidP="000C6D22">
      <w:pPr>
        <w:widowControl w:val="0"/>
        <w:tabs>
          <w:tab w:val="left" w:pos="851"/>
        </w:tabs>
        <w:spacing w:line="230" w:lineRule="auto"/>
        <w:ind w:firstLine="284"/>
        <w:rPr>
          <w:szCs w:val="28"/>
        </w:rPr>
      </w:pPr>
      <w:r w:rsidRPr="008C43C8">
        <w:rPr>
          <w:szCs w:val="28"/>
        </w:rPr>
        <w:t>зачесть по договору аренды земельного участка № _______ от __________ г</w:t>
      </w:r>
      <w:r w:rsidR="00F560DD" w:rsidRPr="008C43C8">
        <w:rPr>
          <w:szCs w:val="28"/>
        </w:rPr>
        <w:t>ода</w:t>
      </w:r>
      <w:r w:rsidRPr="008C43C8">
        <w:rPr>
          <w:szCs w:val="28"/>
        </w:rPr>
        <w:t xml:space="preserve"> арендатору</w:t>
      </w:r>
      <w:r w:rsidR="000C6D22" w:rsidRPr="008C43C8">
        <w:rPr>
          <w:szCs w:val="28"/>
        </w:rPr>
        <w:t xml:space="preserve"> </w:t>
      </w:r>
      <w:r w:rsidRPr="008C43C8">
        <w:rPr>
          <w:szCs w:val="28"/>
        </w:rPr>
        <w:t>____________________________________________________________________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0" w:lineRule="auto"/>
        <w:ind w:firstLine="284"/>
        <w:jc w:val="center"/>
        <w:rPr>
          <w:sz w:val="16"/>
          <w:szCs w:val="16"/>
        </w:rPr>
      </w:pPr>
      <w:r w:rsidRPr="008C43C8">
        <w:rPr>
          <w:sz w:val="16"/>
          <w:szCs w:val="16"/>
        </w:rPr>
        <w:t>(указать полное наименование организации</w:t>
      </w:r>
      <w:r w:rsidR="00D74159" w:rsidRPr="008C43C8">
        <w:rPr>
          <w:sz w:val="16"/>
          <w:szCs w:val="16"/>
        </w:rPr>
        <w:t xml:space="preserve"> </w:t>
      </w:r>
      <w:r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 </w:t>
      </w:r>
      <w:r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Pr="008C43C8">
        <w:rPr>
          <w:sz w:val="16"/>
          <w:szCs w:val="16"/>
        </w:rPr>
        <w:t>физ</w:t>
      </w:r>
      <w:r w:rsidR="00922ACF" w:rsidRPr="008C43C8">
        <w:rPr>
          <w:sz w:val="16"/>
          <w:szCs w:val="16"/>
        </w:rPr>
        <w:t>ического</w:t>
      </w:r>
      <w:r w:rsidRPr="008C43C8">
        <w:rPr>
          <w:sz w:val="16"/>
          <w:szCs w:val="16"/>
        </w:rPr>
        <w:t xml:space="preserve"> лица, ИНН)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 xml:space="preserve"> </w:t>
      </w:r>
    </w:p>
    <w:p w:rsidR="002E0605" w:rsidRPr="008C43C8" w:rsidRDefault="002E0605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Заявитель:__________________________________</w:t>
      </w:r>
      <w:r w:rsidR="003F7F8C" w:rsidRPr="008C43C8">
        <w:rPr>
          <w:szCs w:val="28"/>
        </w:rPr>
        <w:t>______</w:t>
      </w:r>
      <w:r w:rsidR="00D74159" w:rsidRPr="008C43C8">
        <w:rPr>
          <w:szCs w:val="28"/>
        </w:rPr>
        <w:t xml:space="preserve"> </w:t>
      </w:r>
      <w:r w:rsidR="003F7F8C" w:rsidRPr="008C43C8">
        <w:rPr>
          <w:szCs w:val="28"/>
        </w:rPr>
        <w:t>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2E0605" w:rsidRPr="008C43C8" w:rsidRDefault="002E0605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0C6D22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  <w:r w:rsidRPr="008C43C8">
        <w:rPr>
          <w:szCs w:val="28"/>
        </w:rPr>
        <w:br w:type="page"/>
      </w:r>
    </w:p>
    <w:p w:rsidR="00FC5E6C" w:rsidRPr="008C43C8" w:rsidRDefault="00FC5E6C" w:rsidP="00FC5E6C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lastRenderedPageBreak/>
        <w:tab/>
        <w:t>Приложение № 4</w:t>
      </w:r>
    </w:p>
    <w:p w:rsidR="00FC5E6C" w:rsidRPr="008C43C8" w:rsidRDefault="00FC5E6C" w:rsidP="00FC5E6C">
      <w:pPr>
        <w:pStyle w:val="ad"/>
        <w:tabs>
          <w:tab w:val="left" w:pos="5353"/>
        </w:tabs>
        <w:ind w:firstLine="284"/>
        <w:jc w:val="right"/>
        <w:rPr>
          <w:szCs w:val="28"/>
        </w:rPr>
      </w:pPr>
      <w:r w:rsidRPr="008C43C8">
        <w:rPr>
          <w:szCs w:val="28"/>
        </w:rPr>
        <w:t>к административному регламенту</w:t>
      </w:r>
      <w:r w:rsidRPr="008C43C8">
        <w:rPr>
          <w:szCs w:val="28"/>
        </w:rPr>
        <w:br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 w:val="22"/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p w:rsidR="00922ACF" w:rsidRPr="008C43C8" w:rsidRDefault="00922ACF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</w:p>
    <w:p w:rsidR="00FC5E6C" w:rsidRPr="008C43C8" w:rsidRDefault="00FC5E6C" w:rsidP="00FC5E6C">
      <w:pPr>
        <w:tabs>
          <w:tab w:val="left" w:pos="5568"/>
          <w:tab w:val="right" w:pos="8753"/>
        </w:tabs>
        <w:ind w:right="742"/>
        <w:jc w:val="right"/>
      </w:pPr>
      <w:r w:rsidRPr="008C43C8">
        <w:t>Главе Администрации</w:t>
      </w:r>
    </w:p>
    <w:p w:rsidR="00FC5E6C" w:rsidRPr="008C43C8" w:rsidRDefault="00FC5E6C" w:rsidP="00FC5E6C">
      <w:pPr>
        <w:tabs>
          <w:tab w:val="left" w:pos="5568"/>
          <w:tab w:val="right" w:pos="8753"/>
        </w:tabs>
        <w:ind w:right="742"/>
        <w:jc w:val="right"/>
      </w:pPr>
      <w:r w:rsidRPr="008C43C8">
        <w:t>СП «сельсовет Стальский»</w:t>
      </w:r>
      <w:r w:rsidRPr="008C43C8">
        <w:rPr>
          <w:color w:val="000000"/>
        </w:rPr>
        <w:t xml:space="preserve"> </w:t>
      </w:r>
    </w:p>
    <w:p w:rsidR="00FC5E6C" w:rsidRPr="008C43C8" w:rsidRDefault="00FC5E6C" w:rsidP="00FC5E6C">
      <w:pPr>
        <w:widowControl w:val="0"/>
        <w:tabs>
          <w:tab w:val="left" w:pos="4503"/>
          <w:tab w:val="left" w:pos="5262"/>
        </w:tabs>
        <w:ind w:left="108" w:firstLine="284"/>
        <w:jc w:val="right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ЗАЯВЛЕНИЕ</w:t>
      </w:r>
    </w:p>
    <w:p w:rsidR="00922ACF" w:rsidRPr="008C43C8" w:rsidRDefault="00922ACF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</w:p>
    <w:p w:rsidR="00BE1789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о согласии в зачете денежных средств по арендной плате за земельные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 xml:space="preserve"> участки</w:t>
      </w:r>
      <w:r w:rsidR="00BE1789" w:rsidRPr="008C43C8">
        <w:rPr>
          <w:szCs w:val="28"/>
        </w:rPr>
        <w:t xml:space="preserve"> </w:t>
      </w:r>
      <w:r w:rsidRPr="008C43C8">
        <w:rPr>
          <w:szCs w:val="28"/>
        </w:rPr>
        <w:t>с одного арендатора земельного участка на другого арендатора</w:t>
      </w:r>
    </w:p>
    <w:p w:rsidR="00BE1789" w:rsidRPr="008C43C8" w:rsidRDefault="00BE1789" w:rsidP="00BE1789">
      <w:pPr>
        <w:pStyle w:val="4"/>
        <w:keepNext w:val="0"/>
        <w:widowControl w:val="0"/>
        <w:tabs>
          <w:tab w:val="left" w:pos="851"/>
        </w:tabs>
        <w:spacing w:before="0" w:after="0" w:line="220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BE1789" w:rsidRPr="008C43C8" w:rsidRDefault="00BE1789" w:rsidP="00BE1789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 xml:space="preserve">____ </w:t>
      </w:r>
      <w:r w:rsidRPr="008C43C8">
        <w:rPr>
          <w:szCs w:val="28"/>
        </w:rPr>
        <w:t>дата выдачи 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 w:val="18"/>
          <w:szCs w:val="28"/>
        </w:rPr>
      </w:pP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серия__________ номер ____________выдано___________________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8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BE1789" w:rsidRPr="008C43C8" w:rsidRDefault="004353F0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BE1789" w:rsidRPr="008C43C8">
        <w:rPr>
          <w:sz w:val="18"/>
          <w:szCs w:val="20"/>
        </w:rPr>
        <w:t>(доверенности, устава или др.)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(факс) заявителя (при наличии) 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представителя заявителя (при наличии)_______________________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 _____________________.</w:t>
      </w:r>
    </w:p>
    <w:p w:rsidR="002E0605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jc w:val="both"/>
        <w:rPr>
          <w:szCs w:val="28"/>
        </w:rPr>
      </w:pPr>
      <w:r w:rsidRPr="008C43C8">
        <w:rPr>
          <w:szCs w:val="28"/>
        </w:rPr>
        <w:t>Не возражаю против зачета денежных средств,</w:t>
      </w:r>
      <w:r w:rsidRPr="008C43C8">
        <w:rPr>
          <w:bCs/>
          <w:szCs w:val="28"/>
        </w:rPr>
        <w:t xml:space="preserve"> оплаченных</w:t>
      </w:r>
      <w:r w:rsidR="00BE1789"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jc w:val="both"/>
        <w:rPr>
          <w:szCs w:val="28"/>
        </w:rPr>
      </w:pPr>
      <w:r w:rsidRPr="008C43C8">
        <w:rPr>
          <w:szCs w:val="28"/>
        </w:rPr>
        <w:t>______________________________________________________________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jc w:val="center"/>
        <w:rPr>
          <w:sz w:val="16"/>
          <w:szCs w:val="16"/>
        </w:rPr>
      </w:pPr>
      <w:r w:rsidRPr="008C43C8">
        <w:rPr>
          <w:sz w:val="16"/>
          <w:szCs w:val="16"/>
        </w:rPr>
        <w:t>(указать полное наименование организации</w:t>
      </w:r>
      <w:r w:rsidR="00D74159" w:rsidRPr="008C43C8">
        <w:rPr>
          <w:sz w:val="16"/>
          <w:szCs w:val="16"/>
        </w:rPr>
        <w:t xml:space="preserve"> </w:t>
      </w:r>
      <w:r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 </w:t>
      </w:r>
      <w:r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Pr="008C43C8">
        <w:rPr>
          <w:sz w:val="16"/>
          <w:szCs w:val="16"/>
        </w:rPr>
        <w:t>физического лица, ИНН)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rPr>
          <w:szCs w:val="28"/>
        </w:rPr>
      </w:pPr>
      <w:r w:rsidRPr="008C43C8">
        <w:rPr>
          <w:szCs w:val="28"/>
        </w:rPr>
        <w:t>_________________________________________________________________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jc w:val="center"/>
        <w:rPr>
          <w:sz w:val="16"/>
          <w:szCs w:val="16"/>
        </w:rPr>
      </w:pPr>
      <w:r w:rsidRPr="008C43C8">
        <w:rPr>
          <w:sz w:val="16"/>
          <w:szCs w:val="16"/>
        </w:rPr>
        <w:t>(указать нужное: платежным поручением</w:t>
      </w:r>
      <w:r w:rsidR="00D74159" w:rsidRPr="008C43C8">
        <w:rPr>
          <w:sz w:val="16"/>
          <w:szCs w:val="16"/>
        </w:rPr>
        <w:t xml:space="preserve"> </w:t>
      </w:r>
      <w:r w:rsidRPr="008C43C8">
        <w:rPr>
          <w:sz w:val="16"/>
          <w:szCs w:val="16"/>
        </w:rPr>
        <w:t>или квитанцией , номер, дату и сумму оплаты)</w:t>
      </w:r>
    </w:p>
    <w:p w:rsidR="002E0605" w:rsidRPr="008C43C8" w:rsidRDefault="002E0605" w:rsidP="00600AC6">
      <w:pPr>
        <w:widowControl w:val="0"/>
        <w:tabs>
          <w:tab w:val="left" w:pos="851"/>
        </w:tabs>
        <w:ind w:right="-144" w:firstLine="284"/>
        <w:rPr>
          <w:szCs w:val="28"/>
        </w:rPr>
      </w:pPr>
      <w:r w:rsidRPr="008C43C8">
        <w:rPr>
          <w:szCs w:val="28"/>
        </w:rPr>
        <w:t>по договору аренды земельного участка № _________ от __________ г</w:t>
      </w:r>
      <w:r w:rsidR="00EE262D" w:rsidRPr="008C43C8">
        <w:rPr>
          <w:szCs w:val="28"/>
        </w:rPr>
        <w:t>ода</w:t>
      </w:r>
      <w:r w:rsidRPr="008C43C8">
        <w:rPr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2"/>
        </w:rPr>
      </w:pPr>
      <w:r w:rsidRPr="008C43C8">
        <w:rPr>
          <w:szCs w:val="22"/>
        </w:rPr>
        <w:t xml:space="preserve"> </w:t>
      </w:r>
    </w:p>
    <w:p w:rsidR="002E0605" w:rsidRPr="008C43C8" w:rsidRDefault="002E0605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="00FC5E6C">
        <w:rPr>
          <w:sz w:val="22"/>
          <w:szCs w:val="22"/>
        </w:rPr>
        <w:t>чок √</w:t>
      </w:r>
      <w:r w:rsidRPr="008C43C8">
        <w:rPr>
          <w:sz w:val="22"/>
          <w:szCs w:val="22"/>
        </w:rPr>
        <w:t>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Заявитель:________________________________________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AD1D89" w:rsidRPr="008C43C8" w:rsidRDefault="002E0605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BE1789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</w:p>
    <w:p w:rsidR="002E0605" w:rsidRPr="008C43C8" w:rsidRDefault="002E0605" w:rsidP="00600AC6">
      <w:pPr>
        <w:tabs>
          <w:tab w:val="left" w:pos="851"/>
        </w:tabs>
        <w:ind w:right="-598" w:firstLine="284"/>
        <w:rPr>
          <w:szCs w:val="28"/>
        </w:rPr>
      </w:pPr>
    </w:p>
    <w:p w:rsidR="00FC5E6C" w:rsidRPr="008C43C8" w:rsidRDefault="00FC5E6C" w:rsidP="00FC5E6C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Cs w:val="28"/>
        </w:rPr>
        <w:tab/>
        <w:t>Приложение № 5</w:t>
      </w:r>
    </w:p>
    <w:p w:rsidR="002E0605" w:rsidRPr="008C43C8" w:rsidRDefault="00FC5E6C" w:rsidP="00FC5E6C">
      <w:pPr>
        <w:pStyle w:val="ad"/>
        <w:tabs>
          <w:tab w:val="left" w:pos="5353"/>
        </w:tabs>
        <w:ind w:firstLine="284"/>
        <w:jc w:val="right"/>
        <w:rPr>
          <w:bCs/>
          <w:szCs w:val="28"/>
        </w:rPr>
      </w:pPr>
      <w:r w:rsidRPr="008C43C8">
        <w:rPr>
          <w:szCs w:val="28"/>
        </w:rPr>
        <w:t>к административному регламенту</w:t>
      </w:r>
      <w:r w:rsidRPr="008C43C8">
        <w:rPr>
          <w:szCs w:val="28"/>
        </w:rPr>
        <w:br/>
      </w:r>
    </w:p>
    <w:p w:rsidR="002E0605" w:rsidRPr="008C43C8" w:rsidRDefault="002E0605" w:rsidP="00FC5E6C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p w:rsidR="00FC5E6C" w:rsidRPr="008C43C8" w:rsidRDefault="00FC5E6C" w:rsidP="00FC5E6C">
      <w:pPr>
        <w:widowControl w:val="0"/>
        <w:tabs>
          <w:tab w:val="left" w:pos="851"/>
        </w:tabs>
        <w:ind w:firstLine="284"/>
        <w:jc w:val="right"/>
      </w:pPr>
      <w:r w:rsidRPr="008C43C8">
        <w:rPr>
          <w:sz w:val="18"/>
          <w:szCs w:val="20"/>
        </w:rPr>
        <w:tab/>
      </w:r>
      <w:r w:rsidRPr="008C43C8">
        <w:rPr>
          <w:szCs w:val="28"/>
        </w:rPr>
        <w:tab/>
      </w:r>
      <w:r w:rsidRPr="008C43C8">
        <w:t>Главе Администрации</w:t>
      </w:r>
    </w:p>
    <w:p w:rsidR="00FC5E6C" w:rsidRPr="008C43C8" w:rsidRDefault="00FC5E6C" w:rsidP="00FC5E6C">
      <w:pPr>
        <w:tabs>
          <w:tab w:val="left" w:pos="5568"/>
          <w:tab w:val="right" w:pos="8753"/>
        </w:tabs>
        <w:ind w:firstLine="284"/>
        <w:jc w:val="right"/>
      </w:pPr>
      <w:r w:rsidRPr="008C43C8">
        <w:t>СП «сельсовет Стальский»</w:t>
      </w:r>
      <w:r w:rsidRPr="008C43C8">
        <w:rPr>
          <w:color w:val="000000"/>
        </w:rPr>
        <w:t xml:space="preserve"> </w:t>
      </w:r>
    </w:p>
    <w:p w:rsidR="00FC5E6C" w:rsidRPr="008C43C8" w:rsidRDefault="00FC5E6C" w:rsidP="00FC5E6C">
      <w:pPr>
        <w:widowControl w:val="0"/>
        <w:tabs>
          <w:tab w:val="left" w:pos="4503"/>
          <w:tab w:val="left" w:pos="5262"/>
        </w:tabs>
        <w:ind w:left="108" w:firstLine="284"/>
        <w:jc w:val="right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ЗАЯВЛЕНИЕ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 xml:space="preserve">о проведении зачета денежных средств по арендной плате </w:t>
      </w:r>
      <w:r w:rsidR="00FC5E6C">
        <w:rPr>
          <w:szCs w:val="28"/>
        </w:rPr>
        <w:t xml:space="preserve"> </w:t>
      </w:r>
      <w:r w:rsidRPr="008C43C8">
        <w:rPr>
          <w:szCs w:val="28"/>
        </w:rPr>
        <w:t>за земельные участки с одного д</w:t>
      </w:r>
      <w:r w:rsidRPr="008C43C8">
        <w:rPr>
          <w:szCs w:val="28"/>
        </w:rPr>
        <w:t>о</w:t>
      </w:r>
      <w:r w:rsidRPr="008C43C8">
        <w:rPr>
          <w:szCs w:val="28"/>
        </w:rPr>
        <w:t xml:space="preserve">говора аренды на другой, </w:t>
      </w:r>
      <w:r w:rsidR="00FC5E6C">
        <w:rPr>
          <w:szCs w:val="28"/>
        </w:rPr>
        <w:t xml:space="preserve"> </w:t>
      </w:r>
      <w:r w:rsidRPr="008C43C8">
        <w:rPr>
          <w:szCs w:val="28"/>
        </w:rPr>
        <w:t>заключенными с одним и тем же юридическим, или физическим л</w:t>
      </w:r>
      <w:r w:rsidRPr="008C43C8">
        <w:rPr>
          <w:szCs w:val="28"/>
        </w:rPr>
        <w:t>и</w:t>
      </w:r>
      <w:r w:rsidRPr="008C43C8">
        <w:rPr>
          <w:szCs w:val="28"/>
        </w:rPr>
        <w:t>цом, или индивидуальным предпринимателем</w:t>
      </w:r>
    </w:p>
    <w:p w:rsidR="00BE1789" w:rsidRPr="008C43C8" w:rsidRDefault="00BE1789" w:rsidP="00BE1789">
      <w:pPr>
        <w:pStyle w:val="4"/>
        <w:keepNext w:val="0"/>
        <w:widowControl w:val="0"/>
        <w:tabs>
          <w:tab w:val="left" w:pos="851"/>
        </w:tabs>
        <w:spacing w:before="0" w:after="0" w:line="220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BE1789" w:rsidRPr="008C43C8" w:rsidRDefault="00BE1789" w:rsidP="00BE1789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 xml:space="preserve">____ </w:t>
      </w:r>
      <w:r w:rsidRPr="008C43C8">
        <w:rPr>
          <w:szCs w:val="28"/>
        </w:rPr>
        <w:t>дата выдачи 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 w:val="18"/>
          <w:szCs w:val="28"/>
        </w:rPr>
      </w:pP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8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BE1789" w:rsidRPr="008C43C8" w:rsidRDefault="004353F0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BE1789" w:rsidRPr="008C43C8">
        <w:rPr>
          <w:sz w:val="18"/>
          <w:szCs w:val="20"/>
        </w:rPr>
        <w:t>(доверенности, устава или др.)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(факс) заявителя (при наличии) 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тел. представителя заявителя (при наличии)_______________________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 _____________________.</w:t>
      </w:r>
    </w:p>
    <w:p w:rsidR="002E0605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0" w:lineRule="auto"/>
        <w:ind w:firstLine="284"/>
        <w:jc w:val="both"/>
        <w:rPr>
          <w:szCs w:val="28"/>
        </w:rPr>
      </w:pPr>
      <w:r w:rsidRPr="008C43C8">
        <w:rPr>
          <w:szCs w:val="28"/>
        </w:rPr>
        <w:t xml:space="preserve">Прошу денежные средства, оплаченные </w:t>
      </w:r>
    </w:p>
    <w:p w:rsidR="00BE1789" w:rsidRPr="008C43C8" w:rsidRDefault="002E0605" w:rsidP="00BE1789">
      <w:pPr>
        <w:widowControl w:val="0"/>
        <w:tabs>
          <w:tab w:val="left" w:pos="851"/>
        </w:tabs>
        <w:spacing w:line="230" w:lineRule="auto"/>
        <w:ind w:firstLine="284"/>
        <w:jc w:val="right"/>
        <w:rPr>
          <w:szCs w:val="28"/>
        </w:rPr>
      </w:pPr>
      <w:r w:rsidRPr="008C43C8">
        <w:rPr>
          <w:szCs w:val="28"/>
        </w:rPr>
        <w:t>__________________________________________________________________</w:t>
      </w:r>
    </w:p>
    <w:p w:rsidR="002E0605" w:rsidRPr="008C43C8" w:rsidRDefault="00BE1789" w:rsidP="00BE1789">
      <w:pPr>
        <w:widowControl w:val="0"/>
        <w:tabs>
          <w:tab w:val="left" w:pos="851"/>
        </w:tabs>
        <w:spacing w:line="230" w:lineRule="auto"/>
        <w:ind w:firstLine="284"/>
        <w:rPr>
          <w:sz w:val="16"/>
          <w:szCs w:val="16"/>
        </w:rPr>
      </w:pPr>
      <w:r w:rsidRPr="008C43C8">
        <w:rPr>
          <w:sz w:val="16"/>
          <w:szCs w:val="16"/>
        </w:rPr>
        <w:t xml:space="preserve">(указать нужное: платежным (ми) поручением (ями) или квитанцией (ями)) </w:t>
      </w:r>
      <w:r w:rsidR="002E0605" w:rsidRPr="008C43C8">
        <w:rPr>
          <w:sz w:val="16"/>
          <w:szCs w:val="16"/>
        </w:rPr>
        <w:t>(указать номер, дату и сумму оплаты)</w:t>
      </w:r>
    </w:p>
    <w:p w:rsidR="002E0605" w:rsidRPr="008C43C8" w:rsidRDefault="002E0605" w:rsidP="00BE1789">
      <w:pPr>
        <w:widowControl w:val="0"/>
        <w:tabs>
          <w:tab w:val="left" w:pos="851"/>
        </w:tabs>
        <w:spacing w:line="230" w:lineRule="auto"/>
        <w:ind w:firstLine="284"/>
        <w:jc w:val="both"/>
        <w:rPr>
          <w:sz w:val="22"/>
          <w:szCs w:val="28"/>
        </w:rPr>
      </w:pPr>
      <w:r w:rsidRPr="008C43C8">
        <w:rPr>
          <w:szCs w:val="28"/>
        </w:rPr>
        <w:t>зачесть по договору аренды земельного участка № ______ от __________ г</w:t>
      </w:r>
      <w:r w:rsidR="00BA153F" w:rsidRPr="008C43C8">
        <w:rPr>
          <w:szCs w:val="28"/>
        </w:rPr>
        <w:t>ода</w:t>
      </w:r>
      <w:r w:rsidRPr="008C43C8">
        <w:rPr>
          <w:szCs w:val="28"/>
        </w:rPr>
        <w:t xml:space="preserve"> </w:t>
      </w:r>
      <w:r w:rsidRPr="008C43C8">
        <w:rPr>
          <w:sz w:val="22"/>
          <w:szCs w:val="28"/>
        </w:rPr>
        <w:t>___________________________________________________________________________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ind w:firstLine="284"/>
        <w:jc w:val="center"/>
        <w:rPr>
          <w:sz w:val="14"/>
          <w:szCs w:val="16"/>
        </w:rPr>
      </w:pPr>
      <w:r w:rsidRPr="008C43C8">
        <w:rPr>
          <w:sz w:val="14"/>
          <w:szCs w:val="16"/>
        </w:rPr>
        <w:t>(при необходимости указать в каком размере)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22"/>
          <w:szCs w:val="22"/>
        </w:rPr>
      </w:pPr>
    </w:p>
    <w:p w:rsidR="002E0605" w:rsidRPr="008C43C8" w:rsidRDefault="002E0605" w:rsidP="00600AC6">
      <w:pPr>
        <w:tabs>
          <w:tab w:val="left" w:pos="225"/>
          <w:tab w:val="left" w:pos="851"/>
        </w:tabs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 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Заявитель:________________________________________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2E0605" w:rsidRPr="008C43C8" w:rsidRDefault="002E0605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Cs/>
          <w:sz w:val="20"/>
          <w:szCs w:val="22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BE1789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</w:p>
    <w:p w:rsidR="002E0605" w:rsidRPr="008C43C8" w:rsidRDefault="002E0605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3529FF" w:rsidRPr="008C43C8" w:rsidRDefault="003529FF" w:rsidP="00600AC6">
      <w:pPr>
        <w:tabs>
          <w:tab w:val="left" w:pos="851"/>
        </w:tabs>
        <w:ind w:right="-598" w:firstLine="284"/>
        <w:rPr>
          <w:szCs w:val="28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3529FF" w:rsidRPr="008C43C8" w:rsidTr="00E52234">
        <w:tc>
          <w:tcPr>
            <w:tcW w:w="5353" w:type="dxa"/>
          </w:tcPr>
          <w:p w:rsidR="003529FF" w:rsidRPr="008C43C8" w:rsidRDefault="003529FF" w:rsidP="00600AC6">
            <w:pPr>
              <w:tabs>
                <w:tab w:val="left" w:pos="851"/>
              </w:tabs>
              <w:ind w:firstLine="284"/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3529FF" w:rsidRPr="008C43C8" w:rsidRDefault="003529FF" w:rsidP="00600AC6">
            <w:pPr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  <w:r w:rsidRPr="008C43C8">
              <w:rPr>
                <w:szCs w:val="28"/>
              </w:rPr>
              <w:t>Приложение № 6</w:t>
            </w:r>
          </w:p>
          <w:p w:rsidR="003529FF" w:rsidRPr="008C43C8" w:rsidRDefault="003529FF" w:rsidP="003E7FA9">
            <w:pPr>
              <w:pStyle w:val="ad"/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  <w:r w:rsidRPr="008C43C8">
              <w:rPr>
                <w:szCs w:val="28"/>
              </w:rPr>
              <w:t>к административному регламенту</w:t>
            </w:r>
            <w:r w:rsidRPr="008C43C8">
              <w:rPr>
                <w:szCs w:val="28"/>
              </w:rPr>
              <w:br/>
            </w:r>
          </w:p>
        </w:tc>
      </w:tr>
    </w:tbl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 w:val="22"/>
          <w:szCs w:val="28"/>
        </w:rPr>
      </w:pP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tbl>
      <w:tblPr>
        <w:tblW w:w="9781" w:type="dxa"/>
        <w:tblInd w:w="108" w:type="dxa"/>
        <w:tblLook w:val="04A0"/>
      </w:tblPr>
      <w:tblGrid>
        <w:gridCol w:w="4395"/>
        <w:gridCol w:w="759"/>
        <w:gridCol w:w="4627"/>
      </w:tblGrid>
      <w:tr w:rsidR="00BE1789" w:rsidRPr="008C43C8" w:rsidTr="00BE1789">
        <w:tc>
          <w:tcPr>
            <w:tcW w:w="4395" w:type="dxa"/>
          </w:tcPr>
          <w:p w:rsidR="00BE1789" w:rsidRPr="008C43C8" w:rsidRDefault="00BE1789">
            <w:pPr>
              <w:widowControl w:val="0"/>
              <w:tabs>
                <w:tab w:val="left" w:pos="851"/>
              </w:tabs>
              <w:ind w:firstLine="284"/>
              <w:rPr>
                <w:sz w:val="18"/>
                <w:szCs w:val="20"/>
              </w:rPr>
            </w:pPr>
          </w:p>
        </w:tc>
        <w:tc>
          <w:tcPr>
            <w:tcW w:w="759" w:type="dxa"/>
          </w:tcPr>
          <w:p w:rsidR="00BE1789" w:rsidRPr="008C43C8" w:rsidRDefault="00BE1789">
            <w:pPr>
              <w:widowControl w:val="0"/>
              <w:tabs>
                <w:tab w:val="left" w:pos="225"/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</w:rPr>
            </w:pPr>
          </w:p>
        </w:tc>
        <w:tc>
          <w:tcPr>
            <w:tcW w:w="4627" w:type="dxa"/>
          </w:tcPr>
          <w:p w:rsidR="00BE1789" w:rsidRPr="008C43C8" w:rsidRDefault="00BE1789">
            <w:pPr>
              <w:widowControl w:val="0"/>
              <w:tabs>
                <w:tab w:val="left" w:pos="851"/>
              </w:tabs>
              <w:ind w:firstLine="284"/>
              <w:rPr>
                <w:szCs w:val="28"/>
              </w:rPr>
            </w:pPr>
          </w:p>
          <w:p w:rsidR="00BE1789" w:rsidRPr="008C43C8" w:rsidRDefault="00BE1789">
            <w:pPr>
              <w:tabs>
                <w:tab w:val="left" w:pos="5568"/>
                <w:tab w:val="right" w:pos="8753"/>
              </w:tabs>
              <w:ind w:right="742"/>
              <w:rPr>
                <w:sz w:val="22"/>
              </w:rPr>
            </w:pPr>
            <w:r w:rsidRPr="008C43C8">
              <w:rPr>
                <w:sz w:val="22"/>
              </w:rPr>
              <w:t>Главе Администрации</w:t>
            </w:r>
          </w:p>
          <w:p w:rsidR="00BE1789" w:rsidRPr="008C43C8" w:rsidRDefault="00D57B89">
            <w:pPr>
              <w:tabs>
                <w:tab w:val="left" w:pos="5568"/>
                <w:tab w:val="right" w:pos="8753"/>
              </w:tabs>
              <w:ind w:right="742"/>
              <w:rPr>
                <w:sz w:val="22"/>
              </w:rPr>
            </w:pPr>
            <w:r w:rsidRPr="008C43C8">
              <w:rPr>
                <w:sz w:val="22"/>
              </w:rPr>
              <w:t>СП «сельсовет Стальский»</w:t>
            </w:r>
            <w:r w:rsidR="00BE1789" w:rsidRPr="008C43C8">
              <w:rPr>
                <w:color w:val="000000"/>
                <w:sz w:val="22"/>
              </w:rPr>
              <w:t xml:space="preserve"> </w:t>
            </w:r>
          </w:p>
          <w:p w:rsidR="00BE1789" w:rsidRPr="008C43C8" w:rsidRDefault="00BE1789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</w:p>
        </w:tc>
      </w:tr>
    </w:tbl>
    <w:p w:rsidR="00F51D21" w:rsidRPr="008C43C8" w:rsidRDefault="00F51D21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ЗАЯВЛЕНИЕ (Арендатора)</w:t>
      </w:r>
    </w:p>
    <w:p w:rsidR="00F51D21" w:rsidRPr="008C43C8" w:rsidRDefault="00F51D21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 xml:space="preserve">о проведении зачета денежных средств по арендной плате за земельные участки с арендатора земельного участка на пользователя земельным участком, </w:t>
      </w:r>
      <w:r w:rsidR="00BA153F" w:rsidRPr="008C43C8">
        <w:rPr>
          <w:szCs w:val="28"/>
        </w:rPr>
        <w:br/>
      </w:r>
      <w:r w:rsidRPr="008C43C8">
        <w:rPr>
          <w:szCs w:val="28"/>
        </w:rPr>
        <w:t>не имеющего договора аренды</w:t>
      </w:r>
    </w:p>
    <w:p w:rsidR="00BE1789" w:rsidRPr="008C43C8" w:rsidRDefault="00BE1789" w:rsidP="00BE1789">
      <w:pPr>
        <w:pStyle w:val="4"/>
        <w:keepNext w:val="0"/>
        <w:widowControl w:val="0"/>
        <w:tabs>
          <w:tab w:val="left" w:pos="851"/>
        </w:tabs>
        <w:spacing w:before="0" w:after="0" w:line="220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BE1789" w:rsidRPr="008C43C8" w:rsidRDefault="00BE1789" w:rsidP="00BE1789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</w:t>
      </w:r>
      <w:r w:rsidRPr="008C43C8">
        <w:rPr>
          <w:i/>
          <w:szCs w:val="28"/>
        </w:rPr>
        <w:t>_</w:t>
      </w:r>
      <w:r w:rsidRPr="008C43C8">
        <w:rPr>
          <w:szCs w:val="28"/>
        </w:rPr>
        <w:t>номер ________</w:t>
      </w:r>
      <w:r w:rsidRPr="008C43C8">
        <w:rPr>
          <w:i/>
          <w:szCs w:val="28"/>
        </w:rPr>
        <w:t xml:space="preserve">____ </w:t>
      </w:r>
      <w:r w:rsidRPr="008C43C8">
        <w:rPr>
          <w:szCs w:val="28"/>
        </w:rPr>
        <w:t>дата выдачи 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 w:val="18"/>
          <w:szCs w:val="28"/>
        </w:rPr>
      </w:pP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8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BE1789" w:rsidRPr="008C43C8" w:rsidRDefault="004353F0" w:rsidP="00BE1789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BE1789" w:rsidRPr="008C43C8">
        <w:rPr>
          <w:sz w:val="18"/>
          <w:szCs w:val="20"/>
        </w:rPr>
        <w:t>(доверенности, устава или др.)</w:t>
      </w:r>
    </w:p>
    <w:p w:rsidR="00BE1789" w:rsidRPr="008C43C8" w:rsidRDefault="00FC5E6C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>
        <w:rPr>
          <w:szCs w:val="28"/>
        </w:rPr>
        <w:t xml:space="preserve">тел. (факс) заявителя, </w:t>
      </w:r>
      <w:r w:rsidRPr="008C43C8">
        <w:rPr>
          <w:szCs w:val="28"/>
        </w:rPr>
        <w:t xml:space="preserve">представителя заявителя </w:t>
      </w:r>
      <w:r w:rsidR="00BE1789" w:rsidRPr="008C43C8">
        <w:rPr>
          <w:szCs w:val="28"/>
        </w:rPr>
        <w:t>(при наличии) _________________________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BE1789" w:rsidRPr="008C43C8" w:rsidRDefault="00BE1789" w:rsidP="00BE1789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 _____________________.</w:t>
      </w:r>
    </w:p>
    <w:p w:rsidR="003529FF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20"/>
          <w:szCs w:val="20"/>
        </w:rPr>
      </w:pPr>
      <w:r w:rsidRPr="008C43C8">
        <w:rPr>
          <w:sz w:val="28"/>
          <w:szCs w:val="28"/>
        </w:rPr>
        <w:t xml:space="preserve"> </w:t>
      </w:r>
    </w:p>
    <w:p w:rsidR="00F51D21" w:rsidRPr="008C43C8" w:rsidRDefault="00F51D21" w:rsidP="00600AC6">
      <w:pPr>
        <w:widowControl w:val="0"/>
        <w:tabs>
          <w:tab w:val="left" w:pos="851"/>
        </w:tabs>
        <w:ind w:right="-141" w:firstLine="284"/>
        <w:jc w:val="both"/>
        <w:rPr>
          <w:szCs w:val="28"/>
        </w:rPr>
      </w:pPr>
      <w:r w:rsidRPr="008C43C8">
        <w:rPr>
          <w:szCs w:val="28"/>
        </w:rPr>
        <w:t>Прошу денежные средства в сумме _______________ руб. __________ коп., согласно акту све</w:t>
      </w:r>
      <w:r w:rsidRPr="008C43C8">
        <w:rPr>
          <w:szCs w:val="28"/>
        </w:rPr>
        <w:t>р</w:t>
      </w:r>
      <w:r w:rsidRPr="008C43C8">
        <w:rPr>
          <w:szCs w:val="28"/>
        </w:rPr>
        <w:t>ки от ______________ по договору аренды земельного участка №______ от __________ г</w:t>
      </w:r>
      <w:r w:rsidR="00BA153F" w:rsidRPr="008C43C8">
        <w:rPr>
          <w:szCs w:val="28"/>
        </w:rPr>
        <w:t>ода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з</w:t>
      </w:r>
      <w:r w:rsidRPr="008C43C8">
        <w:rPr>
          <w:szCs w:val="28"/>
        </w:rPr>
        <w:t>а</w:t>
      </w:r>
      <w:r w:rsidRPr="008C43C8">
        <w:rPr>
          <w:szCs w:val="28"/>
        </w:rPr>
        <w:t>честь _____________________________________</w:t>
      </w:r>
    </w:p>
    <w:p w:rsidR="00F51D21" w:rsidRPr="008C43C8" w:rsidRDefault="00D74159" w:rsidP="00600AC6">
      <w:pPr>
        <w:widowControl w:val="0"/>
        <w:tabs>
          <w:tab w:val="left" w:pos="851"/>
        </w:tabs>
        <w:ind w:right="-141" w:firstLine="284"/>
        <w:jc w:val="right"/>
        <w:rPr>
          <w:sz w:val="16"/>
          <w:szCs w:val="16"/>
        </w:rPr>
      </w:pPr>
      <w:r w:rsidRPr="008C43C8">
        <w:rPr>
          <w:sz w:val="16"/>
          <w:szCs w:val="16"/>
        </w:rPr>
        <w:t xml:space="preserve"> </w:t>
      </w:r>
      <w:r w:rsidR="00F51D21" w:rsidRPr="008C43C8">
        <w:rPr>
          <w:sz w:val="16"/>
          <w:szCs w:val="16"/>
        </w:rPr>
        <w:t>(указать полное наименование организации</w:t>
      </w:r>
      <w:r w:rsidRPr="008C43C8">
        <w:rPr>
          <w:sz w:val="16"/>
          <w:szCs w:val="16"/>
        </w:rPr>
        <w:t xml:space="preserve"> </w:t>
      </w:r>
      <w:r w:rsidR="00F51D21"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</w:t>
      </w:r>
      <w:r w:rsidR="00922ACF" w:rsidRPr="008C43C8">
        <w:rPr>
          <w:sz w:val="22"/>
        </w:rPr>
        <w:t> </w:t>
      </w:r>
      <w:r w:rsidR="00F51D21"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="00F51D21"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="00F51D21" w:rsidRPr="008C43C8">
        <w:rPr>
          <w:sz w:val="16"/>
          <w:szCs w:val="16"/>
        </w:rPr>
        <w:t>физического лица, ИНН)</w:t>
      </w:r>
    </w:p>
    <w:p w:rsidR="00F51D21" w:rsidRPr="008C43C8" w:rsidRDefault="00F51D21" w:rsidP="00600AC6">
      <w:pPr>
        <w:widowControl w:val="0"/>
        <w:tabs>
          <w:tab w:val="left" w:pos="851"/>
        </w:tabs>
        <w:ind w:right="-141" w:firstLine="284"/>
        <w:jc w:val="both"/>
        <w:rPr>
          <w:szCs w:val="28"/>
        </w:rPr>
      </w:pPr>
      <w:r w:rsidRPr="008C43C8">
        <w:rPr>
          <w:szCs w:val="28"/>
        </w:rPr>
        <w:t>__________________________________________________________________</w:t>
      </w:r>
    </w:p>
    <w:p w:rsidR="00F51D21" w:rsidRPr="008C43C8" w:rsidRDefault="00F51D21" w:rsidP="00600AC6">
      <w:pPr>
        <w:widowControl w:val="0"/>
        <w:tabs>
          <w:tab w:val="left" w:pos="851"/>
        </w:tabs>
        <w:ind w:right="-141" w:firstLine="284"/>
        <w:rPr>
          <w:szCs w:val="28"/>
        </w:rPr>
      </w:pPr>
      <w:r w:rsidRPr="008C43C8">
        <w:rPr>
          <w:bCs/>
          <w:szCs w:val="28"/>
        </w:rPr>
        <w:t xml:space="preserve">в счет оплаты за фактическое пользование </w:t>
      </w:r>
      <w:r w:rsidRPr="008C43C8">
        <w:rPr>
          <w:szCs w:val="28"/>
        </w:rPr>
        <w:t>земельным участком, расположен</w:t>
      </w:r>
      <w:r w:rsidR="00DF5437" w:rsidRPr="008C43C8">
        <w:rPr>
          <w:szCs w:val="28"/>
        </w:rPr>
        <w:t>ным по адресу</w:t>
      </w:r>
      <w:r w:rsidRPr="008C43C8">
        <w:rPr>
          <w:szCs w:val="28"/>
        </w:rPr>
        <w:t xml:space="preserve">: </w:t>
      </w:r>
      <w:r w:rsidR="00DF5437" w:rsidRPr="008C43C8">
        <w:rPr>
          <w:szCs w:val="28"/>
        </w:rPr>
        <w:t>К</w:t>
      </w:r>
      <w:r w:rsidR="00DF5437" w:rsidRPr="008C43C8">
        <w:rPr>
          <w:szCs w:val="28"/>
        </w:rPr>
        <w:t>и</w:t>
      </w:r>
      <w:r w:rsidR="00DF5437" w:rsidRPr="008C43C8">
        <w:rPr>
          <w:szCs w:val="28"/>
        </w:rPr>
        <w:t>зилюртовский район</w:t>
      </w:r>
      <w:r w:rsidRPr="008C43C8">
        <w:rPr>
          <w:szCs w:val="28"/>
        </w:rPr>
        <w:t>, ___________________________________</w:t>
      </w:r>
    </w:p>
    <w:p w:rsidR="003529FF" w:rsidRPr="008C43C8" w:rsidRDefault="003529FF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22"/>
          <w:szCs w:val="22"/>
        </w:rPr>
      </w:pPr>
      <w:r w:rsidRPr="008C43C8">
        <w:rPr>
          <w:sz w:val="22"/>
          <w:szCs w:val="22"/>
        </w:rPr>
        <w:t xml:space="preserve"> 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 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FC5E6C" w:rsidRDefault="00FC5E6C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3529FF" w:rsidRPr="008C43C8" w:rsidRDefault="003529FF" w:rsidP="00600AC6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Заявитель:________________________________________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</w:t>
      </w: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3529FF" w:rsidRPr="008C43C8" w:rsidRDefault="003529FF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3529FF" w:rsidRPr="008C43C8" w:rsidRDefault="003529FF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</w:p>
    <w:p w:rsidR="003529FF" w:rsidRPr="008C43C8" w:rsidRDefault="003529FF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AD1D89" w:rsidRDefault="003529FF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bCs/>
          <w:sz w:val="20"/>
          <w:szCs w:val="22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DF5437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</w:p>
    <w:p w:rsidR="00CF2F2B" w:rsidRPr="008C43C8" w:rsidRDefault="00CF2F2B" w:rsidP="00FC5E6C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AD1D89" w:rsidRPr="008C43C8" w:rsidTr="00E52234">
        <w:tc>
          <w:tcPr>
            <w:tcW w:w="5353" w:type="dxa"/>
          </w:tcPr>
          <w:p w:rsidR="00AD1D89" w:rsidRPr="008C43C8" w:rsidRDefault="00AD1D89" w:rsidP="00600AC6">
            <w:pPr>
              <w:tabs>
                <w:tab w:val="left" w:pos="851"/>
              </w:tabs>
              <w:ind w:firstLine="284"/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D1D89" w:rsidRPr="008C43C8" w:rsidRDefault="00AD1D89" w:rsidP="00600AC6">
            <w:pPr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  <w:r w:rsidRPr="008C43C8">
              <w:rPr>
                <w:szCs w:val="28"/>
              </w:rPr>
              <w:t>Приложение № 7</w:t>
            </w:r>
          </w:p>
          <w:p w:rsidR="00AD1D89" w:rsidRPr="008C43C8" w:rsidRDefault="00AD1D89" w:rsidP="00DF5437">
            <w:pPr>
              <w:pStyle w:val="ad"/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  <w:r w:rsidRPr="008C43C8">
              <w:rPr>
                <w:szCs w:val="28"/>
              </w:rPr>
              <w:t>к административному регламенту</w:t>
            </w:r>
            <w:r w:rsidRPr="008C43C8">
              <w:rPr>
                <w:szCs w:val="28"/>
              </w:rPr>
              <w:br/>
            </w:r>
          </w:p>
        </w:tc>
      </w:tr>
    </w:tbl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 w:val="22"/>
          <w:szCs w:val="28"/>
        </w:rPr>
      </w:pP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bCs/>
          <w:szCs w:val="28"/>
        </w:rPr>
      </w:pPr>
      <w:r w:rsidRPr="008C43C8">
        <w:rPr>
          <w:bCs/>
          <w:szCs w:val="28"/>
        </w:rPr>
        <w:t>Бланк заявления</w:t>
      </w:r>
    </w:p>
    <w:tbl>
      <w:tblPr>
        <w:tblW w:w="9781" w:type="dxa"/>
        <w:tblInd w:w="108" w:type="dxa"/>
        <w:tblLook w:val="04A0"/>
      </w:tblPr>
      <w:tblGrid>
        <w:gridCol w:w="4395"/>
        <w:gridCol w:w="759"/>
        <w:gridCol w:w="4627"/>
      </w:tblGrid>
      <w:tr w:rsidR="00DF5437" w:rsidRPr="008C43C8" w:rsidTr="00DF5437">
        <w:tc>
          <w:tcPr>
            <w:tcW w:w="4395" w:type="dxa"/>
          </w:tcPr>
          <w:p w:rsidR="00DF5437" w:rsidRPr="008C43C8" w:rsidRDefault="00DF5437">
            <w:pPr>
              <w:widowControl w:val="0"/>
              <w:tabs>
                <w:tab w:val="left" w:pos="851"/>
              </w:tabs>
              <w:ind w:firstLine="284"/>
              <w:rPr>
                <w:sz w:val="18"/>
                <w:szCs w:val="20"/>
              </w:rPr>
            </w:pPr>
          </w:p>
        </w:tc>
        <w:tc>
          <w:tcPr>
            <w:tcW w:w="759" w:type="dxa"/>
          </w:tcPr>
          <w:p w:rsidR="00DF5437" w:rsidRPr="008C43C8" w:rsidRDefault="00DF5437">
            <w:pPr>
              <w:widowControl w:val="0"/>
              <w:tabs>
                <w:tab w:val="left" w:pos="225"/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</w:rPr>
            </w:pPr>
          </w:p>
        </w:tc>
        <w:tc>
          <w:tcPr>
            <w:tcW w:w="4627" w:type="dxa"/>
          </w:tcPr>
          <w:p w:rsidR="00DF5437" w:rsidRPr="008C43C8" w:rsidRDefault="00DF5437">
            <w:pPr>
              <w:widowControl w:val="0"/>
              <w:tabs>
                <w:tab w:val="left" w:pos="851"/>
              </w:tabs>
              <w:ind w:firstLine="284"/>
              <w:rPr>
                <w:szCs w:val="28"/>
              </w:rPr>
            </w:pPr>
          </w:p>
          <w:p w:rsidR="00DF5437" w:rsidRPr="008C43C8" w:rsidRDefault="00DF5437">
            <w:pPr>
              <w:tabs>
                <w:tab w:val="left" w:pos="5568"/>
                <w:tab w:val="right" w:pos="8753"/>
              </w:tabs>
              <w:ind w:right="742"/>
              <w:rPr>
                <w:sz w:val="22"/>
              </w:rPr>
            </w:pPr>
            <w:r w:rsidRPr="008C43C8">
              <w:rPr>
                <w:sz w:val="22"/>
              </w:rPr>
              <w:t>Главе Администрации</w:t>
            </w:r>
          </w:p>
          <w:p w:rsidR="00DF5437" w:rsidRPr="008C43C8" w:rsidRDefault="00D57B89">
            <w:pPr>
              <w:tabs>
                <w:tab w:val="left" w:pos="5568"/>
                <w:tab w:val="right" w:pos="8753"/>
              </w:tabs>
              <w:ind w:right="742"/>
              <w:rPr>
                <w:sz w:val="22"/>
              </w:rPr>
            </w:pPr>
            <w:r w:rsidRPr="008C43C8">
              <w:rPr>
                <w:sz w:val="22"/>
              </w:rPr>
              <w:t>СП «сельсовет Стальский»</w:t>
            </w:r>
            <w:r w:rsidR="00DF5437" w:rsidRPr="008C43C8">
              <w:rPr>
                <w:color w:val="000000"/>
                <w:sz w:val="22"/>
              </w:rPr>
              <w:t xml:space="preserve"> </w:t>
            </w:r>
          </w:p>
          <w:p w:rsidR="00DF5437" w:rsidRPr="008C43C8" w:rsidRDefault="00DF5437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szCs w:val="28"/>
              </w:rPr>
            </w:pPr>
          </w:p>
        </w:tc>
      </w:tr>
    </w:tbl>
    <w:p w:rsidR="00AD1D89" w:rsidRPr="008C43C8" w:rsidRDefault="00AD1D89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ЗАЯВЛЕНИЕ (Пользователя)</w:t>
      </w:r>
    </w:p>
    <w:p w:rsidR="00AD1D89" w:rsidRPr="008C43C8" w:rsidRDefault="00AD1D89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о согласии в зачете денежных средств по арендной плате за земельные</w:t>
      </w:r>
    </w:p>
    <w:p w:rsidR="00AD1D89" w:rsidRPr="008C43C8" w:rsidRDefault="00AD1D89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 xml:space="preserve"> участки с арендатора земельного участка на пользователя </w:t>
      </w:r>
    </w:p>
    <w:p w:rsidR="00AD1D89" w:rsidRPr="008C43C8" w:rsidRDefault="00AD1D89" w:rsidP="00600AC6">
      <w:pPr>
        <w:widowControl w:val="0"/>
        <w:tabs>
          <w:tab w:val="left" w:pos="851"/>
        </w:tabs>
        <w:ind w:firstLine="284"/>
        <w:jc w:val="center"/>
        <w:rPr>
          <w:szCs w:val="28"/>
        </w:rPr>
      </w:pPr>
      <w:r w:rsidRPr="008C43C8">
        <w:rPr>
          <w:szCs w:val="28"/>
        </w:rPr>
        <w:t>земельным участком, не имеющего договора аренды</w:t>
      </w:r>
    </w:p>
    <w:p w:rsidR="000C6D22" w:rsidRPr="008C43C8" w:rsidRDefault="000C6D22" w:rsidP="000C6D22">
      <w:pPr>
        <w:pStyle w:val="4"/>
        <w:keepNext w:val="0"/>
        <w:widowControl w:val="0"/>
        <w:tabs>
          <w:tab w:val="left" w:pos="851"/>
        </w:tabs>
        <w:spacing w:before="0" w:after="0" w:line="220" w:lineRule="auto"/>
        <w:ind w:firstLine="284"/>
        <w:rPr>
          <w:rFonts w:ascii="Times New Roman" w:hAnsi="Times New Roman"/>
          <w:b w:val="0"/>
          <w:sz w:val="24"/>
        </w:rPr>
      </w:pPr>
      <w:r w:rsidRPr="008C43C8">
        <w:rPr>
          <w:rFonts w:ascii="Times New Roman" w:hAnsi="Times New Roman"/>
          <w:b w:val="0"/>
          <w:sz w:val="24"/>
        </w:rPr>
        <w:t>_______________________________________________________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rPr>
          <w:sz w:val="18"/>
          <w:szCs w:val="20"/>
        </w:rPr>
      </w:pPr>
      <w:r w:rsidRPr="008C43C8">
        <w:rPr>
          <w:sz w:val="18"/>
          <w:szCs w:val="20"/>
        </w:rPr>
        <w:t xml:space="preserve"> (полное наименование юридического лица или Ф. И. О. физического лица)</w:t>
      </w:r>
    </w:p>
    <w:p w:rsidR="000C6D22" w:rsidRPr="008C43C8" w:rsidRDefault="000C6D22" w:rsidP="000C6D22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 xml:space="preserve">ИНН </w:t>
      </w:r>
      <w:r w:rsidRPr="008C43C8">
        <w:rPr>
          <w:bCs/>
          <w:szCs w:val="28"/>
        </w:rPr>
        <w:t>___________________ СНИЛС 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паспорт: серия_____</w:t>
      </w:r>
      <w:r w:rsidR="00597277" w:rsidRPr="008C43C8">
        <w:rPr>
          <w:i/>
          <w:szCs w:val="28"/>
        </w:rPr>
        <w:t xml:space="preserve"> </w:t>
      </w:r>
      <w:r w:rsidRPr="008C43C8">
        <w:rPr>
          <w:szCs w:val="28"/>
        </w:rPr>
        <w:t>номер ____________</w:t>
      </w:r>
      <w:r w:rsidRPr="008C43C8">
        <w:rPr>
          <w:i/>
          <w:szCs w:val="28"/>
        </w:rPr>
        <w:t xml:space="preserve"> </w:t>
      </w:r>
      <w:r w:rsidRPr="008C43C8">
        <w:rPr>
          <w:szCs w:val="28"/>
        </w:rPr>
        <w:t>дата выдачи __________________,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i/>
          <w:szCs w:val="28"/>
          <w:u w:val="single"/>
        </w:rPr>
      </w:pPr>
      <w:r w:rsidRPr="008C43C8">
        <w:rPr>
          <w:szCs w:val="28"/>
        </w:rPr>
        <w:t>выдан ___________________________________________________________,</w:t>
      </w:r>
      <w:r w:rsidRPr="008C43C8">
        <w:rPr>
          <w:szCs w:val="28"/>
          <w:u w:val="single"/>
        </w:rPr>
        <w:t xml:space="preserve"> 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 w:val="18"/>
          <w:szCs w:val="28"/>
        </w:rPr>
      </w:pP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свидетельство о государственной регистрации юридического лица: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ОГРН _____________________ дата присвоения</w:t>
      </w:r>
      <w:r w:rsidR="00597277" w:rsidRPr="008C43C8">
        <w:rPr>
          <w:szCs w:val="28"/>
        </w:rPr>
        <w:t xml:space="preserve"> </w:t>
      </w:r>
      <w:r w:rsidRPr="008C43C8">
        <w:rPr>
          <w:szCs w:val="28"/>
        </w:rPr>
        <w:t>__________________,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8" w:lineRule="auto"/>
        <w:ind w:firstLine="284"/>
        <w:jc w:val="both"/>
        <w:rPr>
          <w:szCs w:val="28"/>
        </w:rPr>
      </w:pPr>
      <w:r w:rsidRPr="008C43C8">
        <w:rPr>
          <w:szCs w:val="28"/>
        </w:rPr>
        <w:t>р/с______</w:t>
      </w:r>
      <w:r w:rsidRPr="008C43C8">
        <w:rPr>
          <w:i/>
          <w:szCs w:val="28"/>
        </w:rPr>
        <w:t>_____________</w:t>
      </w:r>
      <w:r w:rsidRPr="008C43C8">
        <w:rPr>
          <w:szCs w:val="28"/>
        </w:rPr>
        <w:t>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банке___________________________________________________________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БИК _____________ ОКПО______________ ОКВЭД ___________________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корр./сч ______________________________________________________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в лице ________________________________________________________,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 w:rsidRPr="008C43C8">
        <w:rPr>
          <w:sz w:val="18"/>
          <w:szCs w:val="20"/>
        </w:rPr>
        <w:t xml:space="preserve"> 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действующего на основании _______________________________________</w:t>
      </w:r>
    </w:p>
    <w:p w:rsidR="000C6D22" w:rsidRPr="008C43C8" w:rsidRDefault="004353F0" w:rsidP="000C6D22">
      <w:pPr>
        <w:widowControl w:val="0"/>
        <w:tabs>
          <w:tab w:val="left" w:pos="851"/>
        </w:tabs>
        <w:spacing w:line="220" w:lineRule="auto"/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0C6D22" w:rsidRPr="008C43C8">
        <w:rPr>
          <w:sz w:val="18"/>
          <w:szCs w:val="20"/>
        </w:rPr>
        <w:t>(доверенности, устава или др.)</w:t>
      </w:r>
    </w:p>
    <w:p w:rsidR="00486400" w:rsidRPr="008C43C8" w:rsidRDefault="00486400" w:rsidP="00486400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>
        <w:rPr>
          <w:szCs w:val="28"/>
        </w:rPr>
        <w:t xml:space="preserve">тел. (факс) заявителя, </w:t>
      </w:r>
      <w:r w:rsidRPr="008C43C8">
        <w:rPr>
          <w:szCs w:val="28"/>
        </w:rPr>
        <w:t>представителя заявителя (при наличии) _________________________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адрес регистрации заявителя _______________________________________,</w:t>
      </w:r>
    </w:p>
    <w:p w:rsidR="000C6D22" w:rsidRPr="008C43C8" w:rsidRDefault="000C6D22" w:rsidP="000C6D22">
      <w:pPr>
        <w:widowControl w:val="0"/>
        <w:tabs>
          <w:tab w:val="left" w:pos="851"/>
        </w:tabs>
        <w:spacing w:line="220" w:lineRule="auto"/>
        <w:ind w:firstLine="284"/>
        <w:jc w:val="both"/>
        <w:rPr>
          <w:szCs w:val="28"/>
        </w:rPr>
      </w:pPr>
      <w:r w:rsidRPr="008C43C8">
        <w:rPr>
          <w:szCs w:val="28"/>
        </w:rPr>
        <w:t>почтовый адрес и (или) адрес электронной почты _____________________.</w:t>
      </w:r>
    </w:p>
    <w:p w:rsidR="00AD1D89" w:rsidRPr="008C43C8" w:rsidRDefault="00D74159" w:rsidP="00600AC6">
      <w:pPr>
        <w:widowControl w:val="0"/>
        <w:tabs>
          <w:tab w:val="left" w:pos="851"/>
        </w:tabs>
        <w:spacing w:line="221" w:lineRule="auto"/>
        <w:ind w:firstLine="284"/>
        <w:jc w:val="center"/>
        <w:rPr>
          <w:sz w:val="18"/>
          <w:szCs w:val="20"/>
        </w:rPr>
      </w:pPr>
      <w:r w:rsidRPr="008C43C8">
        <w:rPr>
          <w:szCs w:val="28"/>
        </w:rPr>
        <w:t xml:space="preserve"> </w:t>
      </w:r>
    </w:p>
    <w:p w:rsidR="00AD1D89" w:rsidRPr="008C43C8" w:rsidRDefault="00AD1D89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szCs w:val="28"/>
        </w:rPr>
        <w:t>Не возражаю против зачета денежных средств в сумме _______ руб. ___ коп., согласно акту сверки от ______________ по договору аренды земельного участка арендатора __________________________________________________</w:t>
      </w:r>
    </w:p>
    <w:p w:rsidR="00AD1D89" w:rsidRPr="008C43C8" w:rsidRDefault="004353F0" w:rsidP="00486400">
      <w:pPr>
        <w:widowControl w:val="0"/>
        <w:tabs>
          <w:tab w:val="left" w:pos="851"/>
        </w:tabs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D1D89" w:rsidRPr="008C43C8">
        <w:rPr>
          <w:sz w:val="16"/>
          <w:szCs w:val="16"/>
        </w:rPr>
        <w:t>(указать полное наименование организации</w:t>
      </w:r>
      <w:r w:rsidR="00D74159" w:rsidRPr="008C43C8">
        <w:rPr>
          <w:sz w:val="16"/>
          <w:szCs w:val="16"/>
        </w:rPr>
        <w:t xml:space="preserve"> </w:t>
      </w:r>
      <w:r w:rsidR="00AD1D89" w:rsidRPr="008C43C8">
        <w:rPr>
          <w:sz w:val="16"/>
          <w:szCs w:val="16"/>
        </w:rPr>
        <w:t>или Ф</w:t>
      </w:r>
      <w:r w:rsidR="00922ACF" w:rsidRPr="008C43C8">
        <w:rPr>
          <w:sz w:val="16"/>
          <w:szCs w:val="16"/>
        </w:rPr>
        <w:t>. </w:t>
      </w:r>
      <w:r w:rsidR="00AD1D89" w:rsidRPr="008C43C8">
        <w:rPr>
          <w:sz w:val="16"/>
          <w:szCs w:val="16"/>
        </w:rPr>
        <w:t>И</w:t>
      </w:r>
      <w:r w:rsidR="00922ACF" w:rsidRPr="008C43C8">
        <w:rPr>
          <w:sz w:val="16"/>
          <w:szCs w:val="16"/>
        </w:rPr>
        <w:t>. </w:t>
      </w:r>
      <w:r w:rsidR="00AD1D89" w:rsidRPr="008C43C8">
        <w:rPr>
          <w:sz w:val="16"/>
          <w:szCs w:val="16"/>
        </w:rPr>
        <w:t>О</w:t>
      </w:r>
      <w:r w:rsidR="00922ACF" w:rsidRPr="008C43C8">
        <w:rPr>
          <w:sz w:val="16"/>
          <w:szCs w:val="16"/>
        </w:rPr>
        <w:t>.</w:t>
      </w:r>
      <w:r w:rsidR="00C911D2" w:rsidRPr="008C43C8">
        <w:rPr>
          <w:sz w:val="16"/>
          <w:szCs w:val="16"/>
        </w:rPr>
        <w:t xml:space="preserve"> </w:t>
      </w:r>
      <w:r w:rsidR="00AD1D89" w:rsidRPr="008C43C8">
        <w:rPr>
          <w:sz w:val="16"/>
          <w:szCs w:val="16"/>
        </w:rPr>
        <w:t>физического лица, ИНН)</w:t>
      </w:r>
    </w:p>
    <w:p w:rsidR="00C92D72" w:rsidRPr="008C43C8" w:rsidRDefault="00AD1D89" w:rsidP="00600AC6">
      <w:pPr>
        <w:widowControl w:val="0"/>
        <w:tabs>
          <w:tab w:val="left" w:pos="851"/>
        </w:tabs>
        <w:ind w:firstLine="284"/>
        <w:jc w:val="both"/>
        <w:rPr>
          <w:szCs w:val="28"/>
        </w:rPr>
      </w:pPr>
      <w:r w:rsidRPr="008C43C8">
        <w:rPr>
          <w:bCs/>
          <w:szCs w:val="28"/>
        </w:rPr>
        <w:t xml:space="preserve">по договору аренды </w:t>
      </w:r>
      <w:r w:rsidRPr="008C43C8">
        <w:rPr>
          <w:szCs w:val="28"/>
        </w:rPr>
        <w:t>№ _________ от __________ г</w:t>
      </w:r>
      <w:r w:rsidR="00BA153F" w:rsidRPr="008C43C8">
        <w:rPr>
          <w:szCs w:val="28"/>
        </w:rPr>
        <w:t>ода</w:t>
      </w:r>
      <w:r w:rsidRPr="008C43C8">
        <w:rPr>
          <w:bCs/>
          <w:szCs w:val="28"/>
        </w:rPr>
        <w:t xml:space="preserve"> в счет оплаты </w:t>
      </w:r>
      <w:r w:rsidR="00BA153F" w:rsidRPr="008C43C8">
        <w:rPr>
          <w:bCs/>
          <w:szCs w:val="28"/>
        </w:rPr>
        <w:br/>
      </w:r>
      <w:r w:rsidRPr="008C43C8">
        <w:rPr>
          <w:bCs/>
          <w:szCs w:val="28"/>
        </w:rPr>
        <w:t xml:space="preserve">за фактическое пользование </w:t>
      </w:r>
      <w:r w:rsidRPr="008C43C8">
        <w:rPr>
          <w:szCs w:val="28"/>
        </w:rPr>
        <w:t>земельным участком, расположенным по адресу:</w:t>
      </w:r>
    </w:p>
    <w:p w:rsidR="00AD1D89" w:rsidRPr="008C43C8" w:rsidRDefault="00DF5437" w:rsidP="00C92D72">
      <w:pPr>
        <w:widowControl w:val="0"/>
        <w:tabs>
          <w:tab w:val="left" w:pos="851"/>
        </w:tabs>
        <w:jc w:val="both"/>
        <w:rPr>
          <w:bCs/>
          <w:szCs w:val="28"/>
        </w:rPr>
      </w:pPr>
      <w:r w:rsidRPr="008C43C8">
        <w:rPr>
          <w:szCs w:val="28"/>
        </w:rPr>
        <w:t>Кизилюртовский район</w:t>
      </w:r>
      <w:r w:rsidR="00AD1D89" w:rsidRPr="008C43C8">
        <w:rPr>
          <w:szCs w:val="28"/>
        </w:rPr>
        <w:t xml:space="preserve">, ________________, согласно </w:t>
      </w:r>
      <w:r w:rsidRPr="008C43C8">
        <w:rPr>
          <w:szCs w:val="28"/>
        </w:rPr>
        <w:t>обращению Администрации</w:t>
      </w:r>
      <w:r w:rsidR="00AD1D89" w:rsidRPr="008C43C8">
        <w:rPr>
          <w:szCs w:val="28"/>
        </w:rPr>
        <w:t xml:space="preserve"> от ______ № _____</w:t>
      </w:r>
    </w:p>
    <w:p w:rsidR="00AD1D89" w:rsidRPr="008C43C8" w:rsidRDefault="00AD1D89" w:rsidP="00486400">
      <w:pPr>
        <w:widowControl w:val="0"/>
        <w:tabs>
          <w:tab w:val="left" w:pos="851"/>
        </w:tabs>
        <w:spacing w:line="221" w:lineRule="auto"/>
        <w:ind w:firstLine="284"/>
        <w:jc w:val="both"/>
        <w:rPr>
          <w:sz w:val="22"/>
          <w:szCs w:val="22"/>
        </w:rPr>
      </w:pPr>
      <w:r w:rsidRPr="008C43C8">
        <w:rPr>
          <w:szCs w:val="22"/>
        </w:rPr>
        <w:t xml:space="preserve"> </w:t>
      </w:r>
      <w:r w:rsidRPr="008C43C8">
        <w:rPr>
          <w:sz w:val="22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8C43C8">
        <w:rPr>
          <w:sz w:val="22"/>
          <w:szCs w:val="22"/>
        </w:rPr>
        <w:t>а</w:t>
      </w:r>
      <w:r w:rsidRPr="008C43C8">
        <w:rPr>
          <w:sz w:val="22"/>
          <w:szCs w:val="22"/>
        </w:rPr>
        <w:t>чок √ ):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почтой;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руки по месту сдачи заявки;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на адрес электронной почты;</w:t>
      </w:r>
    </w:p>
    <w:p w:rsidR="00922ACF" w:rsidRPr="008C43C8" w:rsidRDefault="00922ACF" w:rsidP="00600AC6">
      <w:pPr>
        <w:numPr>
          <w:ilvl w:val="0"/>
          <w:numId w:val="4"/>
        </w:numPr>
        <w:tabs>
          <w:tab w:val="left" w:pos="225"/>
          <w:tab w:val="left" w:pos="851"/>
        </w:tabs>
        <w:ind w:left="0" w:firstLine="284"/>
        <w:jc w:val="both"/>
        <w:rPr>
          <w:sz w:val="20"/>
          <w:szCs w:val="22"/>
        </w:rPr>
      </w:pPr>
      <w:r w:rsidRPr="008C43C8">
        <w:rPr>
          <w:sz w:val="20"/>
          <w:szCs w:val="22"/>
        </w:rPr>
        <w:t>через Портал госуслуг.</w:t>
      </w: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Cs w:val="28"/>
        </w:rPr>
        <w:t>Достоверность и полноту сведений подтверждаю.</w:t>
      </w:r>
    </w:p>
    <w:p w:rsidR="00486400" w:rsidRDefault="00AD1D89" w:rsidP="00486400">
      <w:pPr>
        <w:widowControl w:val="0"/>
        <w:tabs>
          <w:tab w:val="left" w:pos="851"/>
        </w:tabs>
        <w:spacing w:line="233" w:lineRule="auto"/>
        <w:ind w:firstLine="284"/>
        <w:jc w:val="both"/>
        <w:rPr>
          <w:bCs/>
          <w:szCs w:val="28"/>
        </w:rPr>
      </w:pPr>
      <w:r w:rsidRPr="008C43C8">
        <w:rPr>
          <w:bCs/>
          <w:szCs w:val="28"/>
        </w:rPr>
        <w:t xml:space="preserve"> </w:t>
      </w:r>
    </w:p>
    <w:p w:rsidR="00AD1D89" w:rsidRPr="008C43C8" w:rsidRDefault="00AD1D89" w:rsidP="00486400">
      <w:pPr>
        <w:widowControl w:val="0"/>
        <w:tabs>
          <w:tab w:val="left" w:pos="851"/>
        </w:tabs>
        <w:spacing w:line="233" w:lineRule="auto"/>
        <w:ind w:firstLine="284"/>
        <w:jc w:val="both"/>
        <w:rPr>
          <w:szCs w:val="28"/>
        </w:rPr>
      </w:pPr>
      <w:r w:rsidRPr="008C43C8">
        <w:rPr>
          <w:szCs w:val="28"/>
        </w:rPr>
        <w:t>Заявитель:________________________________________</w:t>
      </w:r>
      <w:r w:rsidR="00D74159" w:rsidRPr="008C43C8">
        <w:rPr>
          <w:szCs w:val="28"/>
        </w:rPr>
        <w:t xml:space="preserve"> </w:t>
      </w:r>
      <w:r w:rsidRPr="008C43C8">
        <w:rPr>
          <w:szCs w:val="28"/>
        </w:rPr>
        <w:t>________________</w:t>
      </w: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  <w:r w:rsidRPr="008C43C8">
        <w:rPr>
          <w:sz w:val="18"/>
          <w:szCs w:val="20"/>
        </w:rPr>
        <w:t>(Ф. И. О. заявителя, Ф. И. О. представителя юридического лица)</w:t>
      </w:r>
      <w:r w:rsidRPr="008C43C8">
        <w:rPr>
          <w:sz w:val="18"/>
          <w:szCs w:val="20"/>
        </w:rPr>
        <w:tab/>
      </w:r>
      <w:r w:rsidR="00D74159" w:rsidRPr="008C43C8">
        <w:rPr>
          <w:sz w:val="18"/>
          <w:szCs w:val="20"/>
        </w:rPr>
        <w:t xml:space="preserve"> </w:t>
      </w:r>
      <w:r w:rsidRPr="008C43C8">
        <w:rPr>
          <w:sz w:val="18"/>
          <w:szCs w:val="20"/>
        </w:rPr>
        <w:t>(подпись)</w:t>
      </w:r>
      <w:r w:rsidRPr="008C43C8">
        <w:rPr>
          <w:szCs w:val="28"/>
        </w:rPr>
        <w:tab/>
        <w:t xml:space="preserve"> </w:t>
      </w: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szCs w:val="28"/>
        </w:rPr>
      </w:pP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szCs w:val="28"/>
        </w:rPr>
        <w:t>«____»______________20____ года</w:t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</w:r>
      <w:r w:rsidRPr="008C43C8">
        <w:rPr>
          <w:szCs w:val="28"/>
        </w:rPr>
        <w:tab/>
        <w:t>М.П.</w:t>
      </w:r>
      <w:r w:rsidRPr="008C43C8">
        <w:rPr>
          <w:b/>
          <w:bCs/>
          <w:szCs w:val="28"/>
        </w:rPr>
        <w:t xml:space="preserve"> </w:t>
      </w:r>
    </w:p>
    <w:p w:rsidR="00AD1D89" w:rsidRPr="008C43C8" w:rsidRDefault="00AD1D89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</w:p>
    <w:p w:rsidR="00AD1D89" w:rsidRPr="008C43C8" w:rsidRDefault="00AD1D89" w:rsidP="00600AC6">
      <w:pPr>
        <w:widowControl w:val="0"/>
        <w:tabs>
          <w:tab w:val="left" w:pos="851"/>
        </w:tabs>
        <w:suppressAutoHyphens/>
        <w:spacing w:line="221" w:lineRule="auto"/>
        <w:ind w:firstLine="284"/>
        <w:rPr>
          <w:szCs w:val="28"/>
        </w:rPr>
      </w:pPr>
      <w:r w:rsidRPr="008C43C8">
        <w:rPr>
          <w:szCs w:val="28"/>
        </w:rPr>
        <w:t>На обработку персональных данных согласен _______________</w:t>
      </w: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/>
          <w:bCs/>
          <w:szCs w:val="28"/>
        </w:rPr>
      </w:pPr>
      <w:r w:rsidRPr="008C43C8">
        <w:rPr>
          <w:b/>
          <w:bCs/>
          <w:szCs w:val="28"/>
        </w:rPr>
        <w:t>Документы прилагаются*</w:t>
      </w:r>
      <w:r w:rsidRPr="008C43C8">
        <w:rPr>
          <w:b/>
          <w:bCs/>
          <w:szCs w:val="28"/>
        </w:rPr>
        <w:tab/>
      </w:r>
    </w:p>
    <w:p w:rsidR="00AD1D89" w:rsidRPr="008C43C8" w:rsidRDefault="00AD1D89" w:rsidP="00600AC6">
      <w:pPr>
        <w:widowControl w:val="0"/>
        <w:tabs>
          <w:tab w:val="left" w:pos="851"/>
        </w:tabs>
        <w:spacing w:line="221" w:lineRule="auto"/>
        <w:ind w:firstLine="284"/>
        <w:jc w:val="both"/>
        <w:rPr>
          <w:bCs/>
          <w:sz w:val="20"/>
          <w:szCs w:val="22"/>
        </w:rPr>
      </w:pPr>
      <w:r w:rsidRPr="008C43C8">
        <w:rPr>
          <w:bCs/>
          <w:sz w:val="20"/>
          <w:szCs w:val="22"/>
        </w:rPr>
        <w:t xml:space="preserve">* При отправке по почте документы направляются в адрес </w:t>
      </w:r>
      <w:r w:rsidR="00DF5437" w:rsidRPr="008C43C8">
        <w:rPr>
          <w:bCs/>
          <w:sz w:val="20"/>
          <w:szCs w:val="22"/>
        </w:rPr>
        <w:t xml:space="preserve">Администрации </w:t>
      </w:r>
      <w:r w:rsidRPr="008C43C8">
        <w:rPr>
          <w:bCs/>
          <w:sz w:val="20"/>
          <w:szCs w:val="22"/>
        </w:rPr>
        <w:t>ценным почтовым отправлением с описью вложения и с уведомлением о вручении. В описи указывается: наименование документа, номер и дата выд</w:t>
      </w:r>
      <w:r w:rsidRPr="008C43C8">
        <w:rPr>
          <w:bCs/>
          <w:sz w:val="20"/>
          <w:szCs w:val="22"/>
        </w:rPr>
        <w:t>а</w:t>
      </w:r>
      <w:r w:rsidRPr="008C43C8">
        <w:rPr>
          <w:bCs/>
          <w:sz w:val="20"/>
          <w:szCs w:val="22"/>
        </w:rPr>
        <w:t xml:space="preserve">чи, количество листов, оригинал или копия, количество экземпляров. </w:t>
      </w:r>
    </w:p>
    <w:p w:rsidR="00EA7BF1" w:rsidRDefault="00EA7BF1" w:rsidP="00600AC6">
      <w:pPr>
        <w:widowControl w:val="0"/>
        <w:tabs>
          <w:tab w:val="left" w:pos="851"/>
        </w:tabs>
        <w:spacing w:line="228" w:lineRule="auto"/>
        <w:ind w:firstLine="284"/>
        <w:rPr>
          <w:szCs w:val="28"/>
        </w:rPr>
      </w:pPr>
    </w:p>
    <w:p w:rsidR="00486400" w:rsidRDefault="00486400" w:rsidP="00600AC6">
      <w:pPr>
        <w:widowControl w:val="0"/>
        <w:tabs>
          <w:tab w:val="left" w:pos="851"/>
        </w:tabs>
        <w:spacing w:line="228" w:lineRule="auto"/>
        <w:ind w:firstLine="284"/>
        <w:rPr>
          <w:szCs w:val="28"/>
        </w:rPr>
      </w:pPr>
    </w:p>
    <w:p w:rsidR="00486400" w:rsidRPr="008C43C8" w:rsidRDefault="00486400" w:rsidP="00486400">
      <w:pPr>
        <w:tabs>
          <w:tab w:val="left" w:pos="851"/>
        </w:tabs>
        <w:ind w:firstLine="284"/>
        <w:jc w:val="right"/>
        <w:rPr>
          <w:szCs w:val="28"/>
        </w:rPr>
      </w:pPr>
      <w:r w:rsidRPr="008C43C8">
        <w:rPr>
          <w:sz w:val="22"/>
        </w:rPr>
        <w:tab/>
      </w:r>
      <w:r w:rsidRPr="008C43C8">
        <w:rPr>
          <w:sz w:val="22"/>
          <w:szCs w:val="28"/>
        </w:rPr>
        <w:tab/>
      </w:r>
      <w:r w:rsidRPr="008C43C8">
        <w:rPr>
          <w:szCs w:val="28"/>
        </w:rPr>
        <w:t>Приложение № 8</w:t>
      </w:r>
    </w:p>
    <w:p w:rsidR="00486400" w:rsidRPr="008C43C8" w:rsidRDefault="00486400" w:rsidP="00486400">
      <w:pPr>
        <w:pStyle w:val="ad"/>
        <w:tabs>
          <w:tab w:val="left" w:pos="5274"/>
        </w:tabs>
        <w:ind w:firstLine="284"/>
        <w:jc w:val="right"/>
        <w:rPr>
          <w:szCs w:val="28"/>
        </w:rPr>
      </w:pPr>
      <w:r w:rsidRPr="008C43C8">
        <w:rPr>
          <w:szCs w:val="28"/>
        </w:rPr>
        <w:t>к административному регламенту</w:t>
      </w:r>
      <w:r w:rsidRPr="008C43C8">
        <w:rPr>
          <w:szCs w:val="28"/>
        </w:rPr>
        <w:br/>
      </w:r>
    </w:p>
    <w:p w:rsidR="00AC3BF1" w:rsidRPr="008C43C8" w:rsidRDefault="00AC3BF1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</w:p>
    <w:p w:rsidR="0084436C" w:rsidRPr="008C43C8" w:rsidRDefault="0084436C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  <w:r w:rsidRPr="008C43C8">
        <w:rPr>
          <w:szCs w:val="28"/>
        </w:rPr>
        <w:t>Блок-схема</w:t>
      </w:r>
    </w:p>
    <w:p w:rsidR="0084436C" w:rsidRPr="008C43C8" w:rsidRDefault="0084436C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  <w:r w:rsidRPr="008C43C8">
        <w:rPr>
          <w:szCs w:val="28"/>
        </w:rPr>
        <w:t>оказания муниципальной услуги «</w:t>
      </w:r>
      <w:r w:rsidR="005F3B60" w:rsidRPr="008C43C8">
        <w:t>Проведение зачета денежных средств по арендной плате за земельные участки</w:t>
      </w:r>
      <w:r w:rsidRPr="008C43C8">
        <w:rPr>
          <w:szCs w:val="28"/>
        </w:rPr>
        <w:t>»</w:t>
      </w:r>
    </w:p>
    <w:p w:rsidR="008E3429" w:rsidRPr="008C43C8" w:rsidRDefault="008E3429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</w:p>
    <w:p w:rsidR="00AC3BF1" w:rsidRPr="008C43C8" w:rsidRDefault="00C366D5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Cs w:val="28"/>
        </w:rPr>
      </w:pPr>
      <w:r>
        <w:rPr>
          <w:bCs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89" type="#_x0000_t109" style="position:absolute;left:0;text-align:left;margin-left:-7.05pt;margin-top:6.4pt;width:443.3pt;height:21.35pt;flip:y;z-index:251643904">
            <v:textbox style="mso-next-textbox:#_x0000_s1389">
              <w:txbxContent>
                <w:p w:rsidR="008A5C1C" w:rsidRPr="00ED272E" w:rsidRDefault="008A5C1C" w:rsidP="00AC3BF1">
                  <w:pPr>
                    <w:ind w:right="-218"/>
                    <w:jc w:val="center"/>
                  </w:pPr>
                  <w:r w:rsidRPr="00ED272E">
                    <w:t>Обращение заявителя за предоставлением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C3BF1" w:rsidRPr="008C43C8" w:rsidRDefault="00C366D5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</w:rPr>
        <w:pict>
          <v:line id="_x0000_s1392" style="position:absolute;left:0;text-align:left;z-index:251646976" from="43.9pt,13.25pt" to="43.9pt,23.6pt">
            <v:stroke endarrow="block"/>
          </v:line>
        </w:pict>
      </w:r>
      <w:r>
        <w:rPr>
          <w:bCs/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7" type="#_x0000_t32" style="position:absolute;left:0;text-align:left;margin-left:297.5pt;margin-top:13.75pt;width:0;height:10.35pt;z-index:251652096" o:connectortype="straight">
            <v:stroke endarrow="block"/>
          </v:shape>
        </w:pict>
      </w:r>
      <w:r>
        <w:rPr>
          <w:bCs/>
          <w:noProof/>
          <w:sz w:val="22"/>
          <w:szCs w:val="28"/>
        </w:rPr>
        <w:pict>
          <v:shape id="_x0000_s1396" type="#_x0000_t32" style="position:absolute;left:0;text-align:left;margin-left:167.9pt;margin-top:12.6pt;width:0;height:10.35pt;z-index:251651072" o:connectortype="straight">
            <v:stroke endarrow="block"/>
          </v:shape>
        </w:pict>
      </w:r>
    </w:p>
    <w:p w:rsidR="00AC3BF1" w:rsidRPr="008C43C8" w:rsidRDefault="00C366D5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</w:rPr>
        <w:pict>
          <v:line id="_x0000_s1393" style="position:absolute;left:0;text-align:left;z-index:251648000" from="408.9pt,1.85pt" to="408.9pt,12.2pt">
            <v:stroke endarrow="block"/>
          </v:line>
        </w:pict>
      </w:r>
      <w:r>
        <w:rPr>
          <w:bCs/>
          <w:noProof/>
          <w:sz w:val="22"/>
          <w:szCs w:val="28"/>
        </w:rPr>
        <w:pict>
          <v:rect id="_x0000_s1394" style="position:absolute;left:0;text-align:left;margin-left:233pt;margin-top:9.45pt;width:110.6pt;height:91.6pt;z-index:251649024">
            <v:textbox style="mso-next-textbox:#_x0000_s1394">
              <w:txbxContent>
                <w:p w:rsidR="008A5C1C" w:rsidRPr="00811B28" w:rsidRDefault="008A5C1C" w:rsidP="00AC3BF1">
                  <w:pPr>
                    <w:jc w:val="center"/>
                  </w:pPr>
                  <w:r>
                    <w:t>Прием и регис</w:t>
                  </w:r>
                  <w:r>
                    <w:t>т</w:t>
                  </w:r>
                  <w:r>
                    <w:t xml:space="preserve">рация заявления </w:t>
                  </w:r>
                  <w:r w:rsidRPr="008B528B">
                    <w:rPr>
                      <w:szCs w:val="28"/>
                    </w:rPr>
                    <w:t>и пакета докуме</w:t>
                  </w:r>
                  <w:r w:rsidRPr="008B528B">
                    <w:rPr>
                      <w:szCs w:val="28"/>
                    </w:rPr>
                    <w:t>н</w:t>
                  </w:r>
                  <w:r w:rsidRPr="008B528B">
                    <w:rPr>
                      <w:szCs w:val="28"/>
                    </w:rPr>
                    <w:t>тов</w:t>
                  </w:r>
                  <w:r>
                    <w:t xml:space="preserve"> в Админис</w:t>
                  </w:r>
                  <w:r>
                    <w:t>т</w:t>
                  </w:r>
                  <w:r>
                    <w:t>рации (с испол</w:t>
                  </w:r>
                  <w:r>
                    <w:t>ь</w:t>
                  </w:r>
                  <w:r>
                    <w:t>зованием Портала госуслуг)</w:t>
                  </w:r>
                </w:p>
              </w:txbxContent>
            </v:textbox>
          </v:rect>
        </w:pict>
      </w:r>
      <w:r>
        <w:rPr>
          <w:bCs/>
          <w:noProof/>
          <w:sz w:val="22"/>
          <w:szCs w:val="28"/>
        </w:rPr>
        <w:pict>
          <v:shape id="_x0000_s1390" type="#_x0000_t109" style="position:absolute;left:0;text-align:left;margin-left:-7.05pt;margin-top:8.5pt;width:112.35pt;height:92.5pt;z-index:251644928">
            <v:textbox style="mso-next-textbox:#_x0000_s1390">
              <w:txbxContent>
                <w:p w:rsidR="008A5C1C" w:rsidRDefault="008A5C1C" w:rsidP="00AC3BF1">
                  <w:pPr>
                    <w:jc w:val="center"/>
                  </w:pPr>
                  <w:r>
                    <w:t xml:space="preserve">Прием </w:t>
                  </w:r>
                  <w:r>
                    <w:br/>
                    <w:t>и регистрация з</w:t>
                  </w:r>
                  <w:r>
                    <w:t>а</w:t>
                  </w:r>
                  <w:r>
                    <w:t xml:space="preserve">явления </w:t>
                  </w:r>
                  <w:r w:rsidRPr="008B528B">
                    <w:rPr>
                      <w:szCs w:val="28"/>
                    </w:rPr>
                    <w:t>и пакета документов</w:t>
                  </w:r>
                </w:p>
                <w:p w:rsidR="008A5C1C" w:rsidRPr="00ED272E" w:rsidRDefault="008A5C1C" w:rsidP="00AC3BF1">
                  <w:pPr>
                    <w:jc w:val="center"/>
                  </w:pPr>
                  <w:r>
                    <w:t>через Админис</w:t>
                  </w:r>
                  <w:r>
                    <w:t>т</w:t>
                  </w:r>
                  <w:r>
                    <w:t xml:space="preserve">рацию 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8"/>
        </w:rPr>
        <w:pict>
          <v:shape id="_x0000_s1391" type="#_x0000_t109" style="position:absolute;left:0;text-align:left;margin-left:112.15pt;margin-top:9.65pt;width:113.4pt;height:91.4pt;z-index:251645952">
            <v:textbox style="mso-next-textbox:#_x0000_s1391">
              <w:txbxContent>
                <w:p w:rsidR="008A5C1C" w:rsidRPr="00ED272E" w:rsidRDefault="008A5C1C" w:rsidP="00AC3BF1">
                  <w:pPr>
                    <w:jc w:val="center"/>
                  </w:pPr>
                  <w:r>
                    <w:t xml:space="preserve">Прием </w:t>
                  </w:r>
                  <w:r>
                    <w:br/>
                    <w:t>и регистрация з</w:t>
                  </w:r>
                  <w:r>
                    <w:t>а</w:t>
                  </w:r>
                  <w:r>
                    <w:t xml:space="preserve">явления </w:t>
                  </w:r>
                  <w:r w:rsidRPr="008B528B">
                    <w:rPr>
                      <w:szCs w:val="28"/>
                    </w:rPr>
                    <w:t>и пакета документов</w:t>
                  </w:r>
                  <w:r>
                    <w:t xml:space="preserve"> в А</w:t>
                  </w:r>
                  <w:r>
                    <w:t>д</w:t>
                  </w:r>
                  <w:r>
                    <w:t>министрации</w:t>
                  </w:r>
                  <w:r w:rsidRPr="00ED272E">
                    <w:t xml:space="preserve"> (по почте)</w:t>
                  </w:r>
                </w:p>
                <w:p w:rsidR="008A5C1C" w:rsidRPr="00D34C05" w:rsidRDefault="008A5C1C" w:rsidP="00AC3BF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3BF1" w:rsidRPr="008C43C8" w:rsidRDefault="00C366D5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</w:rPr>
        <w:pict>
          <v:rect id="_x0000_s1395" style="position:absolute;left:0;text-align:left;margin-left:364.95pt;margin-top:1.3pt;width:94.2pt;height:88.35pt;z-index:251650048">
            <v:textbox style="mso-next-textbox:#_x0000_s1395">
              <w:txbxContent>
                <w:p w:rsidR="008A5C1C" w:rsidRPr="00811B28" w:rsidRDefault="008A5C1C" w:rsidP="00AC3BF1">
                  <w:pPr>
                    <w:ind w:right="-125"/>
                    <w:jc w:val="center"/>
                  </w:pPr>
                  <w:r>
                    <w:t>Прием и рег</w:t>
                  </w:r>
                  <w:r>
                    <w:t>и</w:t>
                  </w:r>
                  <w:r>
                    <w:t>страция заявл</w:t>
                  </w:r>
                  <w:r>
                    <w:t>е</w:t>
                  </w:r>
                  <w:r>
                    <w:t xml:space="preserve">ния </w:t>
                  </w:r>
                  <w:r w:rsidRPr="008B528B">
                    <w:rPr>
                      <w:szCs w:val="28"/>
                    </w:rPr>
                    <w:t>и пакета д</w:t>
                  </w:r>
                  <w:r w:rsidRPr="008B528B">
                    <w:rPr>
                      <w:szCs w:val="28"/>
                    </w:rPr>
                    <w:t>о</w:t>
                  </w:r>
                  <w:r w:rsidRPr="008B528B">
                    <w:rPr>
                      <w:szCs w:val="28"/>
                    </w:rPr>
                    <w:t>кументов</w:t>
                  </w:r>
                  <w:r>
                    <w:t xml:space="preserve"> в А</w:t>
                  </w:r>
                  <w:r>
                    <w:t>д</w:t>
                  </w:r>
                  <w:r>
                    <w:t>министрации</w:t>
                  </w:r>
                  <w:r w:rsidRPr="00ED272E">
                    <w:t xml:space="preserve"> </w:t>
                  </w:r>
                  <w:r w:rsidRPr="00811B28">
                    <w:t>(посредством электронной почты)</w:t>
                  </w:r>
                </w:p>
              </w:txbxContent>
            </v:textbox>
          </v:rect>
        </w:pict>
      </w: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 w:val="22"/>
          <w:szCs w:val="28"/>
        </w:rPr>
      </w:pPr>
    </w:p>
    <w:p w:rsidR="00AC3BF1" w:rsidRPr="008C43C8" w:rsidRDefault="00AC3BF1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Cs w:val="28"/>
        </w:rPr>
      </w:pPr>
    </w:p>
    <w:p w:rsidR="00307ABD" w:rsidRDefault="00C366D5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Cs w:val="28"/>
        </w:rPr>
      </w:pPr>
      <w:r w:rsidRPr="00C366D5">
        <w:rPr>
          <w:noProof/>
          <w:sz w:val="22"/>
          <w:szCs w:val="28"/>
        </w:rPr>
        <w:pict>
          <v:shape id="_x0000_s1403" type="#_x0000_t32" style="position:absolute;left:0;text-align:left;margin-left:430.2pt;margin-top:9pt;width:.05pt;height:18.45pt;flip:y;z-index:251656192" o:connectortype="straight"/>
        </w:pict>
      </w:r>
      <w:r w:rsidRPr="00C366D5">
        <w:rPr>
          <w:noProof/>
          <w:sz w:val="22"/>
          <w:szCs w:val="28"/>
        </w:rPr>
        <w:pict>
          <v:shape id="_x0000_s1406" type="#_x0000_t32" style="position:absolute;left:0;text-align:left;margin-left:297.4pt;margin-top:8.9pt;width:.05pt;height:18.45pt;z-index:251659264" o:connectortype="straight"/>
        </w:pict>
      </w:r>
      <w:r w:rsidRPr="00C366D5">
        <w:rPr>
          <w:noProof/>
          <w:sz w:val="22"/>
          <w:szCs w:val="28"/>
        </w:rPr>
        <w:pict>
          <v:shape id="_x0000_s1405" type="#_x0000_t32" style="position:absolute;left:0;text-align:left;margin-left:167.8pt;margin-top:8.9pt;width:0;height:18.45pt;z-index:251658240" o:connectortype="straight"/>
        </w:pict>
      </w:r>
      <w:r w:rsidRPr="00C366D5">
        <w:rPr>
          <w:noProof/>
          <w:sz w:val="22"/>
          <w:szCs w:val="28"/>
        </w:rPr>
        <w:pict>
          <v:shape id="_x0000_s1401" type="#_x0000_t32" style="position:absolute;left:0;text-align:left;margin-left:43.75pt;margin-top:8.95pt;width:.05pt;height:18.5pt;z-index:251655168" o:connectortype="straight"/>
        </w:pict>
      </w:r>
    </w:p>
    <w:p w:rsidR="00486400" w:rsidRPr="008C43C8" w:rsidRDefault="00486400" w:rsidP="00681582">
      <w:pPr>
        <w:widowControl w:val="0"/>
        <w:tabs>
          <w:tab w:val="left" w:pos="851"/>
        </w:tabs>
        <w:suppressAutoHyphens/>
        <w:spacing w:line="216" w:lineRule="auto"/>
        <w:ind w:firstLine="284"/>
        <w:jc w:val="center"/>
        <w:rPr>
          <w:bCs/>
          <w:szCs w:val="28"/>
        </w:rPr>
      </w:pP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_x0000_s1415" type="#_x0000_t32" style="position:absolute;left:0;text-align:left;margin-left:225.55pt;margin-top:3.6pt;width:.05pt;height:14.75pt;z-index:251663360" o:connectortype="straight">
            <v:stroke endarrow="block"/>
          </v:shape>
        </w:pict>
      </w:r>
      <w:r w:rsidRPr="00C366D5">
        <w:rPr>
          <w:noProof/>
          <w:szCs w:val="28"/>
        </w:rPr>
        <w:pict>
          <v:shape id="_x0000_s1404" type="#_x0000_t32" style="position:absolute;left:0;text-align:left;margin-left:43.9pt;margin-top:3.6pt;width:386.3pt;height:.05pt;z-index:251657216" o:connectortype="straight"/>
        </w:pict>
      </w: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-7.05pt;margin-top:4.55pt;width:450pt;height:52.65pt;z-index:251661312">
            <v:textbox style="mso-next-textbox:#_x0000_s1413">
              <w:txbxContent>
                <w:p w:rsidR="008A5C1C" w:rsidRPr="00AC3BF1" w:rsidRDefault="008A5C1C" w:rsidP="00AC3BF1">
                  <w:pPr>
                    <w:jc w:val="center"/>
                    <w:rPr>
                      <w:sz w:val="22"/>
                    </w:rPr>
                  </w:pPr>
                  <w:r w:rsidRPr="00AC3BF1">
                    <w:rPr>
                      <w:szCs w:val="28"/>
                    </w:rPr>
                    <w:t xml:space="preserve">Формирование, направление межведомственных запросов и получение документов </w:t>
                  </w:r>
                  <w:r>
                    <w:rPr>
                      <w:szCs w:val="28"/>
                    </w:rPr>
                    <w:br/>
                  </w:r>
                  <w:r w:rsidRPr="00AC3BF1">
                    <w:rPr>
                      <w:szCs w:val="28"/>
                    </w:rPr>
                    <w:t>и информации, которые находятся в распоряжении государственных органов, орг</w:t>
                  </w:r>
                  <w:r w:rsidRPr="00AC3BF1">
                    <w:rPr>
                      <w:szCs w:val="28"/>
                    </w:rPr>
                    <w:t>а</w:t>
                  </w:r>
                  <w:r w:rsidRPr="00AC3BF1">
                    <w:rPr>
                      <w:szCs w:val="28"/>
                    </w:rPr>
                    <w:t>нов местного самоуправления</w:t>
                  </w:r>
                </w:p>
              </w:txbxContent>
            </v:textbox>
          </v:shape>
        </w:pict>
      </w:r>
    </w:p>
    <w:p w:rsidR="00AC3BF1" w:rsidRPr="008C43C8" w:rsidRDefault="00AC3BF1" w:rsidP="00681582">
      <w:pPr>
        <w:tabs>
          <w:tab w:val="left" w:pos="851"/>
        </w:tabs>
        <w:ind w:firstLine="284"/>
        <w:jc w:val="center"/>
        <w:rPr>
          <w:sz w:val="22"/>
          <w:szCs w:val="28"/>
        </w:rPr>
      </w:pPr>
    </w:p>
    <w:p w:rsidR="00AC3BF1" w:rsidRPr="008C43C8" w:rsidRDefault="00AC3BF1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Cs w:val="28"/>
        </w:rPr>
      </w:pPr>
      <w:r>
        <w:rPr>
          <w:noProof/>
          <w:szCs w:val="28"/>
        </w:rPr>
        <w:pict>
          <v:shape id="_x0000_s1416" type="#_x0000_t32" style="position:absolute;left:0;text-align:left;margin-left:225.55pt;margin-top:13.5pt;width:0;height:9.3pt;z-index:251664384" o:connectortype="straight">
            <v:stroke endarrow="block"/>
          </v:shape>
        </w:pict>
      </w: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Cs w:val="28"/>
        </w:rPr>
      </w:pPr>
      <w:r>
        <w:rPr>
          <w:noProof/>
          <w:szCs w:val="28"/>
        </w:rPr>
        <w:pict>
          <v:shape id="_x0000_s1414" type="#_x0000_t202" style="position:absolute;left:0;text-align:left;margin-left:-7.05pt;margin-top:6.7pt;width:450pt;height:41.05pt;z-index:251662336">
            <v:textbox>
              <w:txbxContent>
                <w:p w:rsidR="008A5C1C" w:rsidRPr="00285BAB" w:rsidRDefault="008A5C1C" w:rsidP="00285BAB">
                  <w:pPr>
                    <w:jc w:val="center"/>
                    <w:rPr>
                      <w:sz w:val="22"/>
                    </w:rPr>
                  </w:pPr>
                  <w:r w:rsidRPr="00285BAB">
                    <w:rPr>
                      <w:szCs w:val="28"/>
                    </w:rPr>
                    <w:t xml:space="preserve">Подготовка </w:t>
                  </w:r>
                  <w:r>
                    <w:rPr>
                      <w:szCs w:val="28"/>
                    </w:rPr>
                    <w:t xml:space="preserve">распоряжения </w:t>
                  </w:r>
                  <w:r w:rsidRPr="00285BAB">
                    <w:rPr>
                      <w:szCs w:val="28"/>
                    </w:rPr>
                    <w:t>о проведении зачета денежных средств по арендной пл</w:t>
                  </w:r>
                  <w:r w:rsidRPr="00285BAB">
                    <w:rPr>
                      <w:szCs w:val="28"/>
                    </w:rPr>
                    <w:t>а</w:t>
                  </w:r>
                  <w:r w:rsidRPr="00285BAB">
                    <w:rPr>
                      <w:szCs w:val="28"/>
                    </w:rPr>
                    <w:t>те за земельные участки или мотивированного отказа</w:t>
                  </w:r>
                </w:p>
              </w:txbxContent>
            </v:textbox>
          </v:shape>
        </w:pict>
      </w:r>
    </w:p>
    <w:p w:rsidR="00AC3BF1" w:rsidRPr="008C43C8" w:rsidRDefault="00AC3BF1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Cs w:val="28"/>
        </w:rPr>
      </w:pPr>
      <w:r>
        <w:rPr>
          <w:noProof/>
          <w:szCs w:val="28"/>
        </w:rPr>
        <w:pict>
          <v:shape id="_x0000_s1417" type="#_x0000_t32" style="position:absolute;left:0;text-align:left;margin-left:225.55pt;margin-top:15.55pt;width:0;height:17.5pt;z-index:251665408" o:connectortype="straight"/>
        </w:pict>
      </w:r>
    </w:p>
    <w:p w:rsidR="00AC3BF1" w:rsidRPr="008C43C8" w:rsidRDefault="00AC3BF1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AC3BF1" w:rsidRPr="008C43C8" w:rsidRDefault="00C366D5" w:rsidP="00681582">
      <w:pPr>
        <w:tabs>
          <w:tab w:val="left" w:pos="851"/>
        </w:tabs>
        <w:ind w:firstLine="284"/>
        <w:jc w:val="center"/>
        <w:rPr>
          <w:szCs w:val="28"/>
        </w:rPr>
      </w:pPr>
      <w:r>
        <w:rPr>
          <w:noProof/>
          <w:szCs w:val="28"/>
        </w:rPr>
        <w:pict>
          <v:shape id="_x0000_s1427" type="#_x0000_t32" style="position:absolute;left:0;text-align:left;margin-left:268.25pt;margin-top:.9pt;width:0;height:17.6pt;z-index:251671552" o:connectortype="straight">
            <v:stroke endarrow="block"/>
          </v:shape>
        </w:pict>
      </w:r>
      <w:r>
        <w:rPr>
          <w:noProof/>
          <w:szCs w:val="28"/>
        </w:rPr>
        <w:pict>
          <v:shape id="_x0000_s1419" type="#_x0000_t32" style="position:absolute;left:0;text-align:left;margin-left:414.75pt;margin-top:.9pt;width:0;height:17.55pt;z-index:251667456" o:connectortype="straight">
            <v:stroke endarrow="block"/>
          </v:shape>
        </w:pict>
      </w:r>
      <w:r w:rsidRPr="00C366D5">
        <w:rPr>
          <w:bCs/>
          <w:noProof/>
          <w:szCs w:val="28"/>
        </w:rPr>
        <w:pict>
          <v:shape id="_x0000_s1410" type="#_x0000_t32" style="position:absolute;left:0;text-align:left;margin-left:34.65pt;margin-top:.85pt;width:380.1pt;height:0;z-index:251660288" o:connectortype="straight"/>
        </w:pict>
      </w:r>
      <w:r>
        <w:rPr>
          <w:noProof/>
          <w:szCs w:val="28"/>
        </w:rPr>
        <w:pict>
          <v:shape id="_x0000_s1425" type="#_x0000_t32" style="position:absolute;left:0;text-align:left;margin-left:143.5pt;margin-top:.9pt;width:0;height:17.6pt;z-index:251669504" o:connectortype="straight">
            <v:stroke endarrow="block"/>
          </v:shape>
        </w:pict>
      </w:r>
      <w:r>
        <w:rPr>
          <w:noProof/>
          <w:szCs w:val="28"/>
        </w:rPr>
        <w:pict>
          <v:shape id="_x0000_s1418" type="#_x0000_t32" style="position:absolute;left:0;text-align:left;margin-left:34.65pt;margin-top:.9pt;width:0;height:17.6pt;z-index:251666432" o:connectortype="straight">
            <v:stroke endarrow="block"/>
          </v:shape>
        </w:pict>
      </w:r>
    </w:p>
    <w:p w:rsidR="008E3429" w:rsidRPr="008C43C8" w:rsidRDefault="00C366D5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  <w:r w:rsidRPr="00C366D5">
        <w:rPr>
          <w:bCs/>
          <w:noProof/>
          <w:szCs w:val="28"/>
        </w:rPr>
        <w:pict>
          <v:rect id="_x0000_s1399" style="position:absolute;left:0;text-align:left;margin-left:338.6pt;margin-top:4.65pt;width:104.35pt;height:75.65pt;z-index:251654144">
            <v:textbox style="mso-next-textbox:#_x0000_s1399">
              <w:txbxContent>
                <w:p w:rsidR="008A5C1C" w:rsidRPr="0018422B" w:rsidRDefault="008A5C1C" w:rsidP="00AC3BF1">
                  <w:pPr>
                    <w:jc w:val="center"/>
                  </w:pPr>
                  <w:r>
                    <w:t>Направление</w:t>
                  </w:r>
                  <w:r w:rsidRPr="0018422B">
                    <w:t xml:space="preserve"> </w:t>
                  </w:r>
                  <w:r>
                    <w:t>д</w:t>
                  </w:r>
                  <w:r>
                    <w:t>о</w:t>
                  </w:r>
                  <w:r>
                    <w:t>кументов</w:t>
                  </w:r>
                  <w:r w:rsidRPr="0018422B">
                    <w:t xml:space="preserve"> п</w:t>
                  </w:r>
                  <w:r w:rsidRPr="0018422B">
                    <w:t>о</w:t>
                  </w:r>
                  <w:r>
                    <w:t>средством эле</w:t>
                  </w:r>
                  <w:r>
                    <w:t>к</w:t>
                  </w:r>
                  <w:r>
                    <w:t>тронной почты</w:t>
                  </w:r>
                </w:p>
              </w:txbxContent>
            </v:textbox>
          </v:rect>
        </w:pict>
      </w:r>
      <w:r w:rsidRPr="00C366D5">
        <w:rPr>
          <w:bCs/>
          <w:noProof/>
          <w:szCs w:val="28"/>
        </w:rPr>
        <w:pict>
          <v:rect id="_x0000_s1426" style="position:absolute;left:0;text-align:left;margin-left:210.5pt;margin-top:2.4pt;width:118.05pt;height:75.65pt;z-index:251670528">
            <v:textbox>
              <w:txbxContent>
                <w:p w:rsidR="008A5C1C" w:rsidRDefault="008A5C1C" w:rsidP="001F4044">
                  <w:pPr>
                    <w:jc w:val="center"/>
                  </w:pPr>
                  <w:r>
                    <w:t>Направление док</w:t>
                  </w:r>
                  <w:r>
                    <w:t>у</w:t>
                  </w:r>
                  <w:r>
                    <w:t>ментов с использ</w:t>
                  </w:r>
                  <w:r>
                    <w:t>о</w:t>
                  </w:r>
                  <w:r>
                    <w:t>ванием Портала г</w:t>
                  </w:r>
                  <w:r>
                    <w:t>о</w:t>
                  </w:r>
                  <w:r>
                    <w:t>суслуг</w:t>
                  </w:r>
                </w:p>
              </w:txbxContent>
            </v:textbox>
          </v:rect>
        </w:pict>
      </w:r>
      <w:r w:rsidRPr="00C366D5">
        <w:rPr>
          <w:bCs/>
          <w:noProof/>
          <w:szCs w:val="28"/>
        </w:rPr>
        <w:pict>
          <v:rect id="_x0000_s1398" style="position:absolute;left:0;text-align:left;margin-left:-2.65pt;margin-top:2.4pt;width:96.1pt;height:75.65pt;z-index:251653120">
            <v:textbox>
              <w:txbxContent>
                <w:p w:rsidR="008A5C1C" w:rsidRPr="0018422B" w:rsidRDefault="008A5C1C" w:rsidP="00AC3BF1">
                  <w:pPr>
                    <w:jc w:val="center"/>
                  </w:pPr>
                  <w:r w:rsidRPr="0018422B">
                    <w:t xml:space="preserve">Выдача </w:t>
                  </w:r>
                  <w:r>
                    <w:t>док</w:t>
                  </w:r>
                  <w:r>
                    <w:t>у</w:t>
                  </w:r>
                  <w:r>
                    <w:t>ментов</w:t>
                  </w:r>
                  <w:r w:rsidRPr="0018422B">
                    <w:t xml:space="preserve"> через </w:t>
                  </w:r>
                  <w:r>
                    <w:t>Администр</w:t>
                  </w:r>
                  <w:r>
                    <w:t>а</w:t>
                  </w:r>
                  <w:r>
                    <w:t>цию</w:t>
                  </w:r>
                </w:p>
              </w:txbxContent>
            </v:textbox>
          </v:rect>
        </w:pict>
      </w:r>
      <w:r w:rsidRPr="00C366D5">
        <w:rPr>
          <w:bCs/>
          <w:noProof/>
          <w:szCs w:val="28"/>
        </w:rPr>
        <w:pict>
          <v:rect id="_x0000_s1424" style="position:absolute;left:0;text-align:left;margin-left:105.3pt;margin-top:2.4pt;width:90.1pt;height:75.65pt;z-index:251668480">
            <v:textbox>
              <w:txbxContent>
                <w:p w:rsidR="008A5C1C" w:rsidRDefault="008A5C1C" w:rsidP="001F4044">
                  <w:pPr>
                    <w:jc w:val="center"/>
                  </w:pPr>
                  <w:r>
                    <w:t>Направление документов по почте</w:t>
                  </w:r>
                </w:p>
              </w:txbxContent>
            </v:textbox>
          </v:rect>
        </w:pict>
      </w:r>
    </w:p>
    <w:p w:rsidR="00285BAB" w:rsidRPr="008C43C8" w:rsidRDefault="00285BAB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Cs w:val="28"/>
        </w:rPr>
      </w:pPr>
    </w:p>
    <w:p w:rsidR="007B15A8" w:rsidRPr="008C43C8" w:rsidRDefault="007B15A8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7B15A8" w:rsidRPr="008C43C8" w:rsidRDefault="007B15A8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7B15A8" w:rsidRPr="008C43C8" w:rsidRDefault="007B15A8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7B15A8" w:rsidRPr="008C43C8" w:rsidRDefault="007B15A8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7B15A8" w:rsidRPr="008C43C8" w:rsidRDefault="007B15A8" w:rsidP="00681582">
      <w:pPr>
        <w:tabs>
          <w:tab w:val="left" w:pos="851"/>
        </w:tabs>
        <w:ind w:firstLine="284"/>
        <w:jc w:val="center"/>
        <w:rPr>
          <w:szCs w:val="28"/>
        </w:rPr>
      </w:pPr>
    </w:p>
    <w:p w:rsidR="0037165F" w:rsidRPr="008C43C8" w:rsidRDefault="0037165F" w:rsidP="00681582">
      <w:pPr>
        <w:tabs>
          <w:tab w:val="left" w:pos="851"/>
          <w:tab w:val="left" w:pos="9356"/>
          <w:tab w:val="left" w:pos="11624"/>
          <w:tab w:val="left" w:pos="11907"/>
        </w:tabs>
        <w:ind w:right="-31" w:firstLine="284"/>
        <w:jc w:val="center"/>
        <w:rPr>
          <w:sz w:val="28"/>
          <w:szCs w:val="28"/>
        </w:rPr>
      </w:pPr>
    </w:p>
    <w:sectPr w:rsidR="0037165F" w:rsidRPr="008C43C8" w:rsidSect="00681582">
      <w:pgSz w:w="11906" w:h="16838" w:code="9"/>
      <w:pgMar w:top="820" w:right="567" w:bottom="567" w:left="1276" w:header="709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19" w:rsidRDefault="000B1619" w:rsidP="00886485">
      <w:r>
        <w:separator/>
      </w:r>
    </w:p>
  </w:endnote>
  <w:endnote w:type="continuationSeparator" w:id="1">
    <w:p w:rsidR="000B1619" w:rsidRDefault="000B1619" w:rsidP="0088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19" w:rsidRDefault="000B1619" w:rsidP="00886485">
      <w:r>
        <w:separator/>
      </w:r>
    </w:p>
  </w:footnote>
  <w:footnote w:type="continuationSeparator" w:id="1">
    <w:p w:rsidR="000B1619" w:rsidRDefault="000B1619" w:rsidP="0088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0326A"/>
    <w:multiLevelType w:val="hybridMultilevel"/>
    <w:tmpl w:val="B8ECB7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DA06E3"/>
    <w:multiLevelType w:val="hybridMultilevel"/>
    <w:tmpl w:val="8B42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E2E59"/>
    <w:multiLevelType w:val="multilevel"/>
    <w:tmpl w:val="A3209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2E4507"/>
    <w:multiLevelType w:val="multilevel"/>
    <w:tmpl w:val="A0A08F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C01C95"/>
    <w:multiLevelType w:val="multilevel"/>
    <w:tmpl w:val="0CD2459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873173"/>
    <w:multiLevelType w:val="hybridMultilevel"/>
    <w:tmpl w:val="EBE6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A7F77"/>
    <w:multiLevelType w:val="multilevel"/>
    <w:tmpl w:val="7FCEA52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AA4E7A"/>
    <w:multiLevelType w:val="hybridMultilevel"/>
    <w:tmpl w:val="BFE64C88"/>
    <w:lvl w:ilvl="0" w:tplc="0419000F">
      <w:start w:val="1"/>
      <w:numFmt w:val="decimal"/>
      <w:lvlText w:val="%1."/>
      <w:lvlJc w:val="left"/>
      <w:pPr>
        <w:ind w:left="16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6C3356"/>
    <w:multiLevelType w:val="multilevel"/>
    <w:tmpl w:val="3350009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F2958F6"/>
    <w:multiLevelType w:val="multilevel"/>
    <w:tmpl w:val="838AB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readOnly" w:enforcement="0"/>
  <w:defaultTabStop w:val="708"/>
  <w:autoHyphenation/>
  <w:hyphenationZone w:val="17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669"/>
    <w:rsid w:val="000016DE"/>
    <w:rsid w:val="000028B3"/>
    <w:rsid w:val="00007C66"/>
    <w:rsid w:val="00010E28"/>
    <w:rsid w:val="0001216B"/>
    <w:rsid w:val="00012E9C"/>
    <w:rsid w:val="000139AD"/>
    <w:rsid w:val="00013B98"/>
    <w:rsid w:val="00014AAD"/>
    <w:rsid w:val="00015011"/>
    <w:rsid w:val="0001678E"/>
    <w:rsid w:val="00016C59"/>
    <w:rsid w:val="0001700B"/>
    <w:rsid w:val="000174EE"/>
    <w:rsid w:val="00020416"/>
    <w:rsid w:val="00020560"/>
    <w:rsid w:val="00020A34"/>
    <w:rsid w:val="00020B9E"/>
    <w:rsid w:val="00020C4E"/>
    <w:rsid w:val="00022054"/>
    <w:rsid w:val="00022FB8"/>
    <w:rsid w:val="00023424"/>
    <w:rsid w:val="00024D78"/>
    <w:rsid w:val="00024D84"/>
    <w:rsid w:val="00024DF9"/>
    <w:rsid w:val="000254CB"/>
    <w:rsid w:val="00025FC0"/>
    <w:rsid w:val="00026372"/>
    <w:rsid w:val="000267C1"/>
    <w:rsid w:val="00026F03"/>
    <w:rsid w:val="00030591"/>
    <w:rsid w:val="000306EC"/>
    <w:rsid w:val="000307F9"/>
    <w:rsid w:val="0003095F"/>
    <w:rsid w:val="00031F4D"/>
    <w:rsid w:val="000368F7"/>
    <w:rsid w:val="00036D7F"/>
    <w:rsid w:val="00037154"/>
    <w:rsid w:val="000379E2"/>
    <w:rsid w:val="00040240"/>
    <w:rsid w:val="000403DF"/>
    <w:rsid w:val="00040E03"/>
    <w:rsid w:val="00040E64"/>
    <w:rsid w:val="00042ABE"/>
    <w:rsid w:val="00044019"/>
    <w:rsid w:val="000444AE"/>
    <w:rsid w:val="000451C8"/>
    <w:rsid w:val="00047559"/>
    <w:rsid w:val="00050B0D"/>
    <w:rsid w:val="00053CBE"/>
    <w:rsid w:val="000550D4"/>
    <w:rsid w:val="00055603"/>
    <w:rsid w:val="00055B04"/>
    <w:rsid w:val="00056C1D"/>
    <w:rsid w:val="00056D46"/>
    <w:rsid w:val="00057264"/>
    <w:rsid w:val="000600EC"/>
    <w:rsid w:val="00060286"/>
    <w:rsid w:val="0006079F"/>
    <w:rsid w:val="000608FB"/>
    <w:rsid w:val="00061BE5"/>
    <w:rsid w:val="00063ECA"/>
    <w:rsid w:val="00064377"/>
    <w:rsid w:val="00064906"/>
    <w:rsid w:val="00064958"/>
    <w:rsid w:val="000652D4"/>
    <w:rsid w:val="00065932"/>
    <w:rsid w:val="00066A87"/>
    <w:rsid w:val="000702E0"/>
    <w:rsid w:val="00071FC1"/>
    <w:rsid w:val="00073CDB"/>
    <w:rsid w:val="00074428"/>
    <w:rsid w:val="00075ED3"/>
    <w:rsid w:val="0007668B"/>
    <w:rsid w:val="00076817"/>
    <w:rsid w:val="00081575"/>
    <w:rsid w:val="000820B3"/>
    <w:rsid w:val="000836D6"/>
    <w:rsid w:val="0008387F"/>
    <w:rsid w:val="00083A2F"/>
    <w:rsid w:val="00086543"/>
    <w:rsid w:val="000870C2"/>
    <w:rsid w:val="000872F2"/>
    <w:rsid w:val="00087967"/>
    <w:rsid w:val="00090154"/>
    <w:rsid w:val="00090D00"/>
    <w:rsid w:val="00090DE0"/>
    <w:rsid w:val="00090E15"/>
    <w:rsid w:val="00091C65"/>
    <w:rsid w:val="00091D09"/>
    <w:rsid w:val="00093DC9"/>
    <w:rsid w:val="000941C5"/>
    <w:rsid w:val="00094D23"/>
    <w:rsid w:val="00095A58"/>
    <w:rsid w:val="00095DB5"/>
    <w:rsid w:val="000961C1"/>
    <w:rsid w:val="00096604"/>
    <w:rsid w:val="00097775"/>
    <w:rsid w:val="000978C5"/>
    <w:rsid w:val="000A034C"/>
    <w:rsid w:val="000A143E"/>
    <w:rsid w:val="000A4974"/>
    <w:rsid w:val="000A4DDD"/>
    <w:rsid w:val="000A5FB0"/>
    <w:rsid w:val="000A6C30"/>
    <w:rsid w:val="000A6FAF"/>
    <w:rsid w:val="000A7FA0"/>
    <w:rsid w:val="000B1619"/>
    <w:rsid w:val="000B1809"/>
    <w:rsid w:val="000B1FA7"/>
    <w:rsid w:val="000B271B"/>
    <w:rsid w:val="000B31A5"/>
    <w:rsid w:val="000B37F9"/>
    <w:rsid w:val="000B437F"/>
    <w:rsid w:val="000B4520"/>
    <w:rsid w:val="000B4889"/>
    <w:rsid w:val="000B572A"/>
    <w:rsid w:val="000B5C78"/>
    <w:rsid w:val="000B5E51"/>
    <w:rsid w:val="000B6595"/>
    <w:rsid w:val="000B6960"/>
    <w:rsid w:val="000B6B87"/>
    <w:rsid w:val="000B6E54"/>
    <w:rsid w:val="000B768D"/>
    <w:rsid w:val="000B7F18"/>
    <w:rsid w:val="000C19B1"/>
    <w:rsid w:val="000C1FB7"/>
    <w:rsid w:val="000C27C3"/>
    <w:rsid w:val="000C33EB"/>
    <w:rsid w:val="000C3BCD"/>
    <w:rsid w:val="000C3BDF"/>
    <w:rsid w:val="000C4020"/>
    <w:rsid w:val="000C5164"/>
    <w:rsid w:val="000C5C89"/>
    <w:rsid w:val="000C68DE"/>
    <w:rsid w:val="000C6D22"/>
    <w:rsid w:val="000C75CE"/>
    <w:rsid w:val="000C7857"/>
    <w:rsid w:val="000D09EE"/>
    <w:rsid w:val="000D0D25"/>
    <w:rsid w:val="000D151C"/>
    <w:rsid w:val="000D225D"/>
    <w:rsid w:val="000D310E"/>
    <w:rsid w:val="000D37A1"/>
    <w:rsid w:val="000D46A9"/>
    <w:rsid w:val="000D55D3"/>
    <w:rsid w:val="000D73B0"/>
    <w:rsid w:val="000D74B2"/>
    <w:rsid w:val="000D7A22"/>
    <w:rsid w:val="000E034A"/>
    <w:rsid w:val="000E0A21"/>
    <w:rsid w:val="000E239F"/>
    <w:rsid w:val="000E2A69"/>
    <w:rsid w:val="000E35F9"/>
    <w:rsid w:val="000E3FED"/>
    <w:rsid w:val="000E4737"/>
    <w:rsid w:val="000E48C2"/>
    <w:rsid w:val="000E508C"/>
    <w:rsid w:val="000E51C6"/>
    <w:rsid w:val="000E61A2"/>
    <w:rsid w:val="000E6CB3"/>
    <w:rsid w:val="000E7927"/>
    <w:rsid w:val="000E7E2D"/>
    <w:rsid w:val="000F0206"/>
    <w:rsid w:val="000F075A"/>
    <w:rsid w:val="000F1703"/>
    <w:rsid w:val="000F2794"/>
    <w:rsid w:val="000F3310"/>
    <w:rsid w:val="000F434E"/>
    <w:rsid w:val="000F456A"/>
    <w:rsid w:val="000F48B3"/>
    <w:rsid w:val="000F4E6C"/>
    <w:rsid w:val="000F568E"/>
    <w:rsid w:val="000F6239"/>
    <w:rsid w:val="000F736E"/>
    <w:rsid w:val="00100C65"/>
    <w:rsid w:val="00100D8A"/>
    <w:rsid w:val="00101A6E"/>
    <w:rsid w:val="00101CF8"/>
    <w:rsid w:val="00102A83"/>
    <w:rsid w:val="00102FB0"/>
    <w:rsid w:val="0010339E"/>
    <w:rsid w:val="00103E08"/>
    <w:rsid w:val="001042AA"/>
    <w:rsid w:val="00104315"/>
    <w:rsid w:val="001062FD"/>
    <w:rsid w:val="00106556"/>
    <w:rsid w:val="00107AE9"/>
    <w:rsid w:val="00111087"/>
    <w:rsid w:val="0011235C"/>
    <w:rsid w:val="001129C0"/>
    <w:rsid w:val="001131EE"/>
    <w:rsid w:val="00113300"/>
    <w:rsid w:val="00113A9E"/>
    <w:rsid w:val="001159CD"/>
    <w:rsid w:val="00116035"/>
    <w:rsid w:val="00116240"/>
    <w:rsid w:val="00116678"/>
    <w:rsid w:val="001179E2"/>
    <w:rsid w:val="00120107"/>
    <w:rsid w:val="00121784"/>
    <w:rsid w:val="00121976"/>
    <w:rsid w:val="001229F3"/>
    <w:rsid w:val="00126FC5"/>
    <w:rsid w:val="00127D88"/>
    <w:rsid w:val="001312C6"/>
    <w:rsid w:val="00132874"/>
    <w:rsid w:val="001344FE"/>
    <w:rsid w:val="00136291"/>
    <w:rsid w:val="00136351"/>
    <w:rsid w:val="00136C50"/>
    <w:rsid w:val="001373F4"/>
    <w:rsid w:val="00137A16"/>
    <w:rsid w:val="00137BB0"/>
    <w:rsid w:val="00137FF7"/>
    <w:rsid w:val="00140B44"/>
    <w:rsid w:val="00141275"/>
    <w:rsid w:val="00141329"/>
    <w:rsid w:val="00141352"/>
    <w:rsid w:val="0014354D"/>
    <w:rsid w:val="00144A61"/>
    <w:rsid w:val="00144EFA"/>
    <w:rsid w:val="00144FCA"/>
    <w:rsid w:val="00145990"/>
    <w:rsid w:val="00145BE5"/>
    <w:rsid w:val="00146D3D"/>
    <w:rsid w:val="001471B5"/>
    <w:rsid w:val="00150936"/>
    <w:rsid w:val="0015099E"/>
    <w:rsid w:val="0015161F"/>
    <w:rsid w:val="001517E5"/>
    <w:rsid w:val="00151B08"/>
    <w:rsid w:val="001528D3"/>
    <w:rsid w:val="00153014"/>
    <w:rsid w:val="00153C26"/>
    <w:rsid w:val="00154A95"/>
    <w:rsid w:val="00154C41"/>
    <w:rsid w:val="00155042"/>
    <w:rsid w:val="00155720"/>
    <w:rsid w:val="0015574A"/>
    <w:rsid w:val="00155863"/>
    <w:rsid w:val="0015619C"/>
    <w:rsid w:val="00156200"/>
    <w:rsid w:val="00156250"/>
    <w:rsid w:val="0015688D"/>
    <w:rsid w:val="00156C41"/>
    <w:rsid w:val="00156D1F"/>
    <w:rsid w:val="00157442"/>
    <w:rsid w:val="001605E3"/>
    <w:rsid w:val="00160963"/>
    <w:rsid w:val="00160EAD"/>
    <w:rsid w:val="00161690"/>
    <w:rsid w:val="00163E2C"/>
    <w:rsid w:val="00163F6B"/>
    <w:rsid w:val="00164CAB"/>
    <w:rsid w:val="00164D1B"/>
    <w:rsid w:val="0016502C"/>
    <w:rsid w:val="00170294"/>
    <w:rsid w:val="00170CCA"/>
    <w:rsid w:val="00170F54"/>
    <w:rsid w:val="00171CC5"/>
    <w:rsid w:val="001734FB"/>
    <w:rsid w:val="00174DD1"/>
    <w:rsid w:val="001765F2"/>
    <w:rsid w:val="0017749C"/>
    <w:rsid w:val="001777D2"/>
    <w:rsid w:val="00177CBD"/>
    <w:rsid w:val="00180B50"/>
    <w:rsid w:val="00181330"/>
    <w:rsid w:val="00181733"/>
    <w:rsid w:val="00182869"/>
    <w:rsid w:val="00183B2B"/>
    <w:rsid w:val="00184702"/>
    <w:rsid w:val="00187AA8"/>
    <w:rsid w:val="00190C76"/>
    <w:rsid w:val="00191669"/>
    <w:rsid w:val="0019189D"/>
    <w:rsid w:val="00192910"/>
    <w:rsid w:val="001930C2"/>
    <w:rsid w:val="001932B2"/>
    <w:rsid w:val="0019358B"/>
    <w:rsid w:val="00194135"/>
    <w:rsid w:val="001950D3"/>
    <w:rsid w:val="00195DDC"/>
    <w:rsid w:val="0019603C"/>
    <w:rsid w:val="0019712A"/>
    <w:rsid w:val="001A044D"/>
    <w:rsid w:val="001A06FE"/>
    <w:rsid w:val="001A17C7"/>
    <w:rsid w:val="001A353C"/>
    <w:rsid w:val="001A3910"/>
    <w:rsid w:val="001A3A8B"/>
    <w:rsid w:val="001A46F6"/>
    <w:rsid w:val="001A5D07"/>
    <w:rsid w:val="001B09C2"/>
    <w:rsid w:val="001B0ADF"/>
    <w:rsid w:val="001B1033"/>
    <w:rsid w:val="001B1C29"/>
    <w:rsid w:val="001B2F7F"/>
    <w:rsid w:val="001B3920"/>
    <w:rsid w:val="001B3AB4"/>
    <w:rsid w:val="001B3B42"/>
    <w:rsid w:val="001B4E6E"/>
    <w:rsid w:val="001B4EBF"/>
    <w:rsid w:val="001B5AFB"/>
    <w:rsid w:val="001B6143"/>
    <w:rsid w:val="001B6BBA"/>
    <w:rsid w:val="001B6F1E"/>
    <w:rsid w:val="001B7055"/>
    <w:rsid w:val="001C015A"/>
    <w:rsid w:val="001C0B4B"/>
    <w:rsid w:val="001C197E"/>
    <w:rsid w:val="001C1EE8"/>
    <w:rsid w:val="001C23DC"/>
    <w:rsid w:val="001C2694"/>
    <w:rsid w:val="001C28C4"/>
    <w:rsid w:val="001C5424"/>
    <w:rsid w:val="001C570B"/>
    <w:rsid w:val="001C77D2"/>
    <w:rsid w:val="001C7D36"/>
    <w:rsid w:val="001D0B70"/>
    <w:rsid w:val="001D0EBE"/>
    <w:rsid w:val="001D19DD"/>
    <w:rsid w:val="001D1F68"/>
    <w:rsid w:val="001D1F6F"/>
    <w:rsid w:val="001D25D3"/>
    <w:rsid w:val="001D2A70"/>
    <w:rsid w:val="001D33DA"/>
    <w:rsid w:val="001D39D9"/>
    <w:rsid w:val="001D3B1D"/>
    <w:rsid w:val="001D45F2"/>
    <w:rsid w:val="001D4B95"/>
    <w:rsid w:val="001D4FB7"/>
    <w:rsid w:val="001D5061"/>
    <w:rsid w:val="001D5264"/>
    <w:rsid w:val="001D60DB"/>
    <w:rsid w:val="001E2851"/>
    <w:rsid w:val="001E2B00"/>
    <w:rsid w:val="001E2CFD"/>
    <w:rsid w:val="001E4ADF"/>
    <w:rsid w:val="001E54A3"/>
    <w:rsid w:val="001E7D0C"/>
    <w:rsid w:val="001F2424"/>
    <w:rsid w:val="001F27AB"/>
    <w:rsid w:val="001F2D9D"/>
    <w:rsid w:val="001F2EBB"/>
    <w:rsid w:val="001F4044"/>
    <w:rsid w:val="001F52DA"/>
    <w:rsid w:val="001F5A22"/>
    <w:rsid w:val="001F6C53"/>
    <w:rsid w:val="00200DB2"/>
    <w:rsid w:val="002022EB"/>
    <w:rsid w:val="00203686"/>
    <w:rsid w:val="00204CBC"/>
    <w:rsid w:val="00206F59"/>
    <w:rsid w:val="00207F86"/>
    <w:rsid w:val="00207FE1"/>
    <w:rsid w:val="00210CF0"/>
    <w:rsid w:val="00213C0F"/>
    <w:rsid w:val="00214411"/>
    <w:rsid w:val="00214B86"/>
    <w:rsid w:val="002166A9"/>
    <w:rsid w:val="00220A47"/>
    <w:rsid w:val="00221223"/>
    <w:rsid w:val="00221555"/>
    <w:rsid w:val="00221B8A"/>
    <w:rsid w:val="0022225C"/>
    <w:rsid w:val="0022300B"/>
    <w:rsid w:val="00224230"/>
    <w:rsid w:val="00224B68"/>
    <w:rsid w:val="00224D27"/>
    <w:rsid w:val="00225143"/>
    <w:rsid w:val="00225194"/>
    <w:rsid w:val="002265D3"/>
    <w:rsid w:val="00226AEB"/>
    <w:rsid w:val="002305F0"/>
    <w:rsid w:val="00230FF6"/>
    <w:rsid w:val="0023178A"/>
    <w:rsid w:val="00231B4A"/>
    <w:rsid w:val="00231DCB"/>
    <w:rsid w:val="00232ECB"/>
    <w:rsid w:val="002330B3"/>
    <w:rsid w:val="0023424B"/>
    <w:rsid w:val="00234A26"/>
    <w:rsid w:val="00236198"/>
    <w:rsid w:val="002378DE"/>
    <w:rsid w:val="002405A8"/>
    <w:rsid w:val="0024068D"/>
    <w:rsid w:val="00240BE7"/>
    <w:rsid w:val="00241DB2"/>
    <w:rsid w:val="00244760"/>
    <w:rsid w:val="0024662E"/>
    <w:rsid w:val="002478F8"/>
    <w:rsid w:val="00251A89"/>
    <w:rsid w:val="00252EC1"/>
    <w:rsid w:val="00253023"/>
    <w:rsid w:val="0025432C"/>
    <w:rsid w:val="002548BD"/>
    <w:rsid w:val="0025502C"/>
    <w:rsid w:val="00257349"/>
    <w:rsid w:val="002574D5"/>
    <w:rsid w:val="00260582"/>
    <w:rsid w:val="00260B3B"/>
    <w:rsid w:val="002617D8"/>
    <w:rsid w:val="00262BA5"/>
    <w:rsid w:val="00264126"/>
    <w:rsid w:val="002642D2"/>
    <w:rsid w:val="002644B5"/>
    <w:rsid w:val="00264A5F"/>
    <w:rsid w:val="00264C55"/>
    <w:rsid w:val="00264D40"/>
    <w:rsid w:val="00264E80"/>
    <w:rsid w:val="002653BD"/>
    <w:rsid w:val="00266AB4"/>
    <w:rsid w:val="00266B60"/>
    <w:rsid w:val="0027005D"/>
    <w:rsid w:val="00270A17"/>
    <w:rsid w:val="00272B67"/>
    <w:rsid w:val="00273C8C"/>
    <w:rsid w:val="002748B0"/>
    <w:rsid w:val="00276483"/>
    <w:rsid w:val="0027709C"/>
    <w:rsid w:val="00280E82"/>
    <w:rsid w:val="00281D1B"/>
    <w:rsid w:val="00282AC3"/>
    <w:rsid w:val="002832E0"/>
    <w:rsid w:val="002839AF"/>
    <w:rsid w:val="00284435"/>
    <w:rsid w:val="00284759"/>
    <w:rsid w:val="00284822"/>
    <w:rsid w:val="002849B6"/>
    <w:rsid w:val="00284E0B"/>
    <w:rsid w:val="00285BAB"/>
    <w:rsid w:val="00286E62"/>
    <w:rsid w:val="002876C5"/>
    <w:rsid w:val="0028778E"/>
    <w:rsid w:val="00287DDB"/>
    <w:rsid w:val="00287FA6"/>
    <w:rsid w:val="0029045D"/>
    <w:rsid w:val="00290B87"/>
    <w:rsid w:val="002913F5"/>
    <w:rsid w:val="00291F24"/>
    <w:rsid w:val="00293AE0"/>
    <w:rsid w:val="00293CB7"/>
    <w:rsid w:val="00295724"/>
    <w:rsid w:val="00295890"/>
    <w:rsid w:val="00295CE6"/>
    <w:rsid w:val="002972F4"/>
    <w:rsid w:val="002A2B90"/>
    <w:rsid w:val="002A31A9"/>
    <w:rsid w:val="002A47E2"/>
    <w:rsid w:val="002A5BCB"/>
    <w:rsid w:val="002B03B1"/>
    <w:rsid w:val="002B10B6"/>
    <w:rsid w:val="002B143A"/>
    <w:rsid w:val="002B1EB2"/>
    <w:rsid w:val="002B3E80"/>
    <w:rsid w:val="002B44CC"/>
    <w:rsid w:val="002B6429"/>
    <w:rsid w:val="002C0394"/>
    <w:rsid w:val="002C0406"/>
    <w:rsid w:val="002C04CD"/>
    <w:rsid w:val="002C1266"/>
    <w:rsid w:val="002C1B38"/>
    <w:rsid w:val="002C1E92"/>
    <w:rsid w:val="002C38D9"/>
    <w:rsid w:val="002C467F"/>
    <w:rsid w:val="002C548B"/>
    <w:rsid w:val="002C5D49"/>
    <w:rsid w:val="002C6FDE"/>
    <w:rsid w:val="002C72ED"/>
    <w:rsid w:val="002C732A"/>
    <w:rsid w:val="002C7C06"/>
    <w:rsid w:val="002C7D4A"/>
    <w:rsid w:val="002D0D15"/>
    <w:rsid w:val="002D0E07"/>
    <w:rsid w:val="002D1258"/>
    <w:rsid w:val="002D4BA3"/>
    <w:rsid w:val="002D6F6D"/>
    <w:rsid w:val="002E0605"/>
    <w:rsid w:val="002E0C51"/>
    <w:rsid w:val="002E0D93"/>
    <w:rsid w:val="002E0ED3"/>
    <w:rsid w:val="002E170F"/>
    <w:rsid w:val="002E2D3A"/>
    <w:rsid w:val="002E3452"/>
    <w:rsid w:val="002E4762"/>
    <w:rsid w:val="002E482B"/>
    <w:rsid w:val="002E4976"/>
    <w:rsid w:val="002E4ABD"/>
    <w:rsid w:val="002E4BB3"/>
    <w:rsid w:val="002E4BD7"/>
    <w:rsid w:val="002E5A8B"/>
    <w:rsid w:val="002E5B20"/>
    <w:rsid w:val="002E5E16"/>
    <w:rsid w:val="002E6E8E"/>
    <w:rsid w:val="002F0110"/>
    <w:rsid w:val="002F0D07"/>
    <w:rsid w:val="002F0DDA"/>
    <w:rsid w:val="002F1242"/>
    <w:rsid w:val="002F1BC3"/>
    <w:rsid w:val="002F1C8E"/>
    <w:rsid w:val="002F29B5"/>
    <w:rsid w:val="002F5018"/>
    <w:rsid w:val="002F5298"/>
    <w:rsid w:val="0030097C"/>
    <w:rsid w:val="003018A3"/>
    <w:rsid w:val="00301962"/>
    <w:rsid w:val="0030248B"/>
    <w:rsid w:val="003025E5"/>
    <w:rsid w:val="00302B79"/>
    <w:rsid w:val="003030D6"/>
    <w:rsid w:val="003062F1"/>
    <w:rsid w:val="00306750"/>
    <w:rsid w:val="003072A8"/>
    <w:rsid w:val="00307ABD"/>
    <w:rsid w:val="00310191"/>
    <w:rsid w:val="003102CF"/>
    <w:rsid w:val="00310A90"/>
    <w:rsid w:val="00311510"/>
    <w:rsid w:val="003128A0"/>
    <w:rsid w:val="00312AF8"/>
    <w:rsid w:val="00312BD4"/>
    <w:rsid w:val="003137C6"/>
    <w:rsid w:val="003139F5"/>
    <w:rsid w:val="003155A2"/>
    <w:rsid w:val="00315F51"/>
    <w:rsid w:val="003172D3"/>
    <w:rsid w:val="00317B80"/>
    <w:rsid w:val="0032127C"/>
    <w:rsid w:val="003213FA"/>
    <w:rsid w:val="0032178C"/>
    <w:rsid w:val="00322512"/>
    <w:rsid w:val="00324741"/>
    <w:rsid w:val="00324816"/>
    <w:rsid w:val="003254F4"/>
    <w:rsid w:val="00326690"/>
    <w:rsid w:val="003272B2"/>
    <w:rsid w:val="00331F13"/>
    <w:rsid w:val="003321B5"/>
    <w:rsid w:val="003321D2"/>
    <w:rsid w:val="003324EB"/>
    <w:rsid w:val="00335415"/>
    <w:rsid w:val="00335A52"/>
    <w:rsid w:val="00336BE7"/>
    <w:rsid w:val="00337063"/>
    <w:rsid w:val="0034091C"/>
    <w:rsid w:val="00340945"/>
    <w:rsid w:val="0034146A"/>
    <w:rsid w:val="0034189C"/>
    <w:rsid w:val="00341980"/>
    <w:rsid w:val="003423D6"/>
    <w:rsid w:val="00342D61"/>
    <w:rsid w:val="0034481A"/>
    <w:rsid w:val="00344FF0"/>
    <w:rsid w:val="00345699"/>
    <w:rsid w:val="00345E1C"/>
    <w:rsid w:val="00346EC6"/>
    <w:rsid w:val="00347C11"/>
    <w:rsid w:val="00347F73"/>
    <w:rsid w:val="00350E71"/>
    <w:rsid w:val="00351389"/>
    <w:rsid w:val="003529FF"/>
    <w:rsid w:val="00353078"/>
    <w:rsid w:val="0035328A"/>
    <w:rsid w:val="00353E97"/>
    <w:rsid w:val="00353EBA"/>
    <w:rsid w:val="0035449F"/>
    <w:rsid w:val="00355671"/>
    <w:rsid w:val="00355C8C"/>
    <w:rsid w:val="00355EAD"/>
    <w:rsid w:val="00356BBC"/>
    <w:rsid w:val="00357920"/>
    <w:rsid w:val="00360B7D"/>
    <w:rsid w:val="00360CE9"/>
    <w:rsid w:val="00361890"/>
    <w:rsid w:val="00361C02"/>
    <w:rsid w:val="00361DCB"/>
    <w:rsid w:val="00362799"/>
    <w:rsid w:val="00364694"/>
    <w:rsid w:val="00364C2A"/>
    <w:rsid w:val="00365747"/>
    <w:rsid w:val="0036686A"/>
    <w:rsid w:val="00367776"/>
    <w:rsid w:val="00367D62"/>
    <w:rsid w:val="0037165F"/>
    <w:rsid w:val="003719CF"/>
    <w:rsid w:val="003722F2"/>
    <w:rsid w:val="003735C5"/>
    <w:rsid w:val="00373605"/>
    <w:rsid w:val="003739B4"/>
    <w:rsid w:val="0037404D"/>
    <w:rsid w:val="00375572"/>
    <w:rsid w:val="003767CF"/>
    <w:rsid w:val="0037790C"/>
    <w:rsid w:val="00380736"/>
    <w:rsid w:val="0038096C"/>
    <w:rsid w:val="00380BAF"/>
    <w:rsid w:val="00382353"/>
    <w:rsid w:val="00382567"/>
    <w:rsid w:val="00384D3E"/>
    <w:rsid w:val="003851D9"/>
    <w:rsid w:val="00385C4F"/>
    <w:rsid w:val="00386A8D"/>
    <w:rsid w:val="003871BC"/>
    <w:rsid w:val="003875D2"/>
    <w:rsid w:val="00387729"/>
    <w:rsid w:val="003901E1"/>
    <w:rsid w:val="00390397"/>
    <w:rsid w:val="00391756"/>
    <w:rsid w:val="00391D85"/>
    <w:rsid w:val="0039206B"/>
    <w:rsid w:val="00394C8D"/>
    <w:rsid w:val="00395516"/>
    <w:rsid w:val="0039600D"/>
    <w:rsid w:val="0039636A"/>
    <w:rsid w:val="00397350"/>
    <w:rsid w:val="003A0B6B"/>
    <w:rsid w:val="003A0BE5"/>
    <w:rsid w:val="003A0D52"/>
    <w:rsid w:val="003A1A1D"/>
    <w:rsid w:val="003A23C6"/>
    <w:rsid w:val="003A413E"/>
    <w:rsid w:val="003A4CB4"/>
    <w:rsid w:val="003A5EDC"/>
    <w:rsid w:val="003B0954"/>
    <w:rsid w:val="003B1BA3"/>
    <w:rsid w:val="003B1D69"/>
    <w:rsid w:val="003B2548"/>
    <w:rsid w:val="003B29D5"/>
    <w:rsid w:val="003B4BF0"/>
    <w:rsid w:val="003B4F52"/>
    <w:rsid w:val="003B58FB"/>
    <w:rsid w:val="003C0355"/>
    <w:rsid w:val="003C0699"/>
    <w:rsid w:val="003C18DC"/>
    <w:rsid w:val="003C30E3"/>
    <w:rsid w:val="003C32DD"/>
    <w:rsid w:val="003C40B6"/>
    <w:rsid w:val="003C46E8"/>
    <w:rsid w:val="003C49D9"/>
    <w:rsid w:val="003C5F62"/>
    <w:rsid w:val="003C6CB6"/>
    <w:rsid w:val="003C7B0D"/>
    <w:rsid w:val="003C7D60"/>
    <w:rsid w:val="003D1E2D"/>
    <w:rsid w:val="003D3915"/>
    <w:rsid w:val="003D435E"/>
    <w:rsid w:val="003D63BF"/>
    <w:rsid w:val="003E03CE"/>
    <w:rsid w:val="003E0D2A"/>
    <w:rsid w:val="003E2EE5"/>
    <w:rsid w:val="003E4D55"/>
    <w:rsid w:val="003E6C3C"/>
    <w:rsid w:val="003E7FA9"/>
    <w:rsid w:val="003F05F9"/>
    <w:rsid w:val="003F0642"/>
    <w:rsid w:val="003F0D0F"/>
    <w:rsid w:val="003F1D12"/>
    <w:rsid w:val="003F22CD"/>
    <w:rsid w:val="003F2FC7"/>
    <w:rsid w:val="003F39FB"/>
    <w:rsid w:val="003F3F38"/>
    <w:rsid w:val="003F6121"/>
    <w:rsid w:val="003F79CD"/>
    <w:rsid w:val="003F7F8C"/>
    <w:rsid w:val="00401837"/>
    <w:rsid w:val="00401D08"/>
    <w:rsid w:val="00402B97"/>
    <w:rsid w:val="00403D5C"/>
    <w:rsid w:val="00403F3A"/>
    <w:rsid w:val="0040402A"/>
    <w:rsid w:val="0040518F"/>
    <w:rsid w:val="0040582F"/>
    <w:rsid w:val="0040726A"/>
    <w:rsid w:val="00407412"/>
    <w:rsid w:val="00407DAB"/>
    <w:rsid w:val="00411093"/>
    <w:rsid w:val="00411EA7"/>
    <w:rsid w:val="004123EB"/>
    <w:rsid w:val="00412B5D"/>
    <w:rsid w:val="004130AF"/>
    <w:rsid w:val="00413551"/>
    <w:rsid w:val="004143A2"/>
    <w:rsid w:val="00414741"/>
    <w:rsid w:val="00414D46"/>
    <w:rsid w:val="00414F34"/>
    <w:rsid w:val="00415B0C"/>
    <w:rsid w:val="00415CF5"/>
    <w:rsid w:val="0041616B"/>
    <w:rsid w:val="00416FD1"/>
    <w:rsid w:val="004170A4"/>
    <w:rsid w:val="00420268"/>
    <w:rsid w:val="00420952"/>
    <w:rsid w:val="00423542"/>
    <w:rsid w:val="004254B2"/>
    <w:rsid w:val="00426498"/>
    <w:rsid w:val="00430115"/>
    <w:rsid w:val="00432C55"/>
    <w:rsid w:val="004338BD"/>
    <w:rsid w:val="00435012"/>
    <w:rsid w:val="004353F0"/>
    <w:rsid w:val="00436FB7"/>
    <w:rsid w:val="0044162C"/>
    <w:rsid w:val="004423CA"/>
    <w:rsid w:val="00443ACB"/>
    <w:rsid w:val="00443F2D"/>
    <w:rsid w:val="00444194"/>
    <w:rsid w:val="0044450B"/>
    <w:rsid w:val="00445DDA"/>
    <w:rsid w:val="00447223"/>
    <w:rsid w:val="0045018F"/>
    <w:rsid w:val="0045103D"/>
    <w:rsid w:val="00451EC5"/>
    <w:rsid w:val="004529E7"/>
    <w:rsid w:val="00453A11"/>
    <w:rsid w:val="00453D86"/>
    <w:rsid w:val="00454112"/>
    <w:rsid w:val="004549CC"/>
    <w:rsid w:val="004568EE"/>
    <w:rsid w:val="0046146F"/>
    <w:rsid w:val="004615A0"/>
    <w:rsid w:val="00461709"/>
    <w:rsid w:val="00462198"/>
    <w:rsid w:val="004633A8"/>
    <w:rsid w:val="00464D42"/>
    <w:rsid w:val="00465372"/>
    <w:rsid w:val="00470194"/>
    <w:rsid w:val="0047022A"/>
    <w:rsid w:val="004708C7"/>
    <w:rsid w:val="004711B9"/>
    <w:rsid w:val="0047138B"/>
    <w:rsid w:val="00471DC8"/>
    <w:rsid w:val="00473CD9"/>
    <w:rsid w:val="004743EF"/>
    <w:rsid w:val="00474AE8"/>
    <w:rsid w:val="00474CE8"/>
    <w:rsid w:val="00477B57"/>
    <w:rsid w:val="004807CF"/>
    <w:rsid w:val="00480AE1"/>
    <w:rsid w:val="004821B4"/>
    <w:rsid w:val="00483A9F"/>
    <w:rsid w:val="00483B08"/>
    <w:rsid w:val="0048468E"/>
    <w:rsid w:val="00484E43"/>
    <w:rsid w:val="00484F3D"/>
    <w:rsid w:val="00485BE0"/>
    <w:rsid w:val="00486400"/>
    <w:rsid w:val="00486747"/>
    <w:rsid w:val="00487A8C"/>
    <w:rsid w:val="00490362"/>
    <w:rsid w:val="00491880"/>
    <w:rsid w:val="00492F88"/>
    <w:rsid w:val="0049576F"/>
    <w:rsid w:val="004961DC"/>
    <w:rsid w:val="00496223"/>
    <w:rsid w:val="004963A6"/>
    <w:rsid w:val="00497A19"/>
    <w:rsid w:val="00497C56"/>
    <w:rsid w:val="00497C8C"/>
    <w:rsid w:val="00497E79"/>
    <w:rsid w:val="004A2BE2"/>
    <w:rsid w:val="004A34EE"/>
    <w:rsid w:val="004A35D7"/>
    <w:rsid w:val="004A427D"/>
    <w:rsid w:val="004A6693"/>
    <w:rsid w:val="004A799E"/>
    <w:rsid w:val="004B01B0"/>
    <w:rsid w:val="004B02BD"/>
    <w:rsid w:val="004B0F65"/>
    <w:rsid w:val="004B20AB"/>
    <w:rsid w:val="004B3658"/>
    <w:rsid w:val="004B3D7B"/>
    <w:rsid w:val="004B434A"/>
    <w:rsid w:val="004B4833"/>
    <w:rsid w:val="004B56D5"/>
    <w:rsid w:val="004B5DFA"/>
    <w:rsid w:val="004B6BC6"/>
    <w:rsid w:val="004B6E35"/>
    <w:rsid w:val="004C077E"/>
    <w:rsid w:val="004C1130"/>
    <w:rsid w:val="004C1438"/>
    <w:rsid w:val="004C2703"/>
    <w:rsid w:val="004C3507"/>
    <w:rsid w:val="004C374A"/>
    <w:rsid w:val="004C4C0B"/>
    <w:rsid w:val="004C623E"/>
    <w:rsid w:val="004C62AA"/>
    <w:rsid w:val="004C69B9"/>
    <w:rsid w:val="004C6CAC"/>
    <w:rsid w:val="004C7C37"/>
    <w:rsid w:val="004C7D2C"/>
    <w:rsid w:val="004D1B64"/>
    <w:rsid w:val="004D3C73"/>
    <w:rsid w:val="004D3D96"/>
    <w:rsid w:val="004D43F4"/>
    <w:rsid w:val="004D4470"/>
    <w:rsid w:val="004D45BC"/>
    <w:rsid w:val="004D47A4"/>
    <w:rsid w:val="004D50F2"/>
    <w:rsid w:val="004D53C0"/>
    <w:rsid w:val="004D6148"/>
    <w:rsid w:val="004D6C92"/>
    <w:rsid w:val="004D6F48"/>
    <w:rsid w:val="004D75D6"/>
    <w:rsid w:val="004D7A91"/>
    <w:rsid w:val="004E164F"/>
    <w:rsid w:val="004E538C"/>
    <w:rsid w:val="004E54D3"/>
    <w:rsid w:val="004E5765"/>
    <w:rsid w:val="004E7132"/>
    <w:rsid w:val="004E7385"/>
    <w:rsid w:val="004E786B"/>
    <w:rsid w:val="004F109F"/>
    <w:rsid w:val="004F12E0"/>
    <w:rsid w:val="004F3350"/>
    <w:rsid w:val="004F4890"/>
    <w:rsid w:val="004F4914"/>
    <w:rsid w:val="00500181"/>
    <w:rsid w:val="00502B60"/>
    <w:rsid w:val="00502D8B"/>
    <w:rsid w:val="00503A02"/>
    <w:rsid w:val="00505690"/>
    <w:rsid w:val="0050573F"/>
    <w:rsid w:val="00505E20"/>
    <w:rsid w:val="00506803"/>
    <w:rsid w:val="0050692F"/>
    <w:rsid w:val="0050699E"/>
    <w:rsid w:val="00507539"/>
    <w:rsid w:val="0050762C"/>
    <w:rsid w:val="00507E75"/>
    <w:rsid w:val="0051115F"/>
    <w:rsid w:val="00511B55"/>
    <w:rsid w:val="00512B42"/>
    <w:rsid w:val="0051407E"/>
    <w:rsid w:val="00515332"/>
    <w:rsid w:val="005157D6"/>
    <w:rsid w:val="005159F9"/>
    <w:rsid w:val="005165F9"/>
    <w:rsid w:val="005201B1"/>
    <w:rsid w:val="005210AC"/>
    <w:rsid w:val="00521518"/>
    <w:rsid w:val="005219B9"/>
    <w:rsid w:val="0052249C"/>
    <w:rsid w:val="00522659"/>
    <w:rsid w:val="005227C0"/>
    <w:rsid w:val="00522FE7"/>
    <w:rsid w:val="0052337C"/>
    <w:rsid w:val="0052522E"/>
    <w:rsid w:val="0052591F"/>
    <w:rsid w:val="0052689D"/>
    <w:rsid w:val="005272BC"/>
    <w:rsid w:val="005279D4"/>
    <w:rsid w:val="0053101C"/>
    <w:rsid w:val="00532899"/>
    <w:rsid w:val="00532DDE"/>
    <w:rsid w:val="005335B3"/>
    <w:rsid w:val="00534E3D"/>
    <w:rsid w:val="0053555D"/>
    <w:rsid w:val="00535DD2"/>
    <w:rsid w:val="005363B5"/>
    <w:rsid w:val="00541156"/>
    <w:rsid w:val="00541F95"/>
    <w:rsid w:val="00543804"/>
    <w:rsid w:val="00544557"/>
    <w:rsid w:val="0054530B"/>
    <w:rsid w:val="00545679"/>
    <w:rsid w:val="00545BFE"/>
    <w:rsid w:val="00546F29"/>
    <w:rsid w:val="005471CC"/>
    <w:rsid w:val="00551B75"/>
    <w:rsid w:val="00552E11"/>
    <w:rsid w:val="00552EFF"/>
    <w:rsid w:val="005530CA"/>
    <w:rsid w:val="00553D97"/>
    <w:rsid w:val="00554C70"/>
    <w:rsid w:val="0055525C"/>
    <w:rsid w:val="0055548D"/>
    <w:rsid w:val="0055660A"/>
    <w:rsid w:val="00556E90"/>
    <w:rsid w:val="005572BC"/>
    <w:rsid w:val="005602AC"/>
    <w:rsid w:val="00561B5F"/>
    <w:rsid w:val="005621FA"/>
    <w:rsid w:val="00562FC3"/>
    <w:rsid w:val="005631AB"/>
    <w:rsid w:val="00563A0B"/>
    <w:rsid w:val="00566699"/>
    <w:rsid w:val="00567B1E"/>
    <w:rsid w:val="0057026B"/>
    <w:rsid w:val="0057198B"/>
    <w:rsid w:val="00572ED9"/>
    <w:rsid w:val="0057486C"/>
    <w:rsid w:val="00574CF6"/>
    <w:rsid w:val="00574F01"/>
    <w:rsid w:val="00575381"/>
    <w:rsid w:val="00575570"/>
    <w:rsid w:val="0057568A"/>
    <w:rsid w:val="005757B2"/>
    <w:rsid w:val="00576592"/>
    <w:rsid w:val="00576CD0"/>
    <w:rsid w:val="005808A5"/>
    <w:rsid w:val="00580D99"/>
    <w:rsid w:val="00581303"/>
    <w:rsid w:val="00581713"/>
    <w:rsid w:val="00581898"/>
    <w:rsid w:val="005827CD"/>
    <w:rsid w:val="00582AA9"/>
    <w:rsid w:val="00583E4F"/>
    <w:rsid w:val="00585634"/>
    <w:rsid w:val="00587CC6"/>
    <w:rsid w:val="00587FA8"/>
    <w:rsid w:val="00590B37"/>
    <w:rsid w:val="00590F38"/>
    <w:rsid w:val="005930FE"/>
    <w:rsid w:val="00593FB7"/>
    <w:rsid w:val="005942D0"/>
    <w:rsid w:val="005945B0"/>
    <w:rsid w:val="00594ABF"/>
    <w:rsid w:val="00596402"/>
    <w:rsid w:val="00596D52"/>
    <w:rsid w:val="00596DE9"/>
    <w:rsid w:val="00597277"/>
    <w:rsid w:val="005A00BC"/>
    <w:rsid w:val="005A1153"/>
    <w:rsid w:val="005A1284"/>
    <w:rsid w:val="005A1BA9"/>
    <w:rsid w:val="005A223E"/>
    <w:rsid w:val="005A25E1"/>
    <w:rsid w:val="005A36C7"/>
    <w:rsid w:val="005A38DF"/>
    <w:rsid w:val="005A3923"/>
    <w:rsid w:val="005A579F"/>
    <w:rsid w:val="005A5872"/>
    <w:rsid w:val="005A75CA"/>
    <w:rsid w:val="005B14B9"/>
    <w:rsid w:val="005B27F4"/>
    <w:rsid w:val="005B2C8A"/>
    <w:rsid w:val="005B3876"/>
    <w:rsid w:val="005B441C"/>
    <w:rsid w:val="005B51EC"/>
    <w:rsid w:val="005B5A11"/>
    <w:rsid w:val="005B7310"/>
    <w:rsid w:val="005B7BD6"/>
    <w:rsid w:val="005B7E0F"/>
    <w:rsid w:val="005C0678"/>
    <w:rsid w:val="005C0B15"/>
    <w:rsid w:val="005C19D5"/>
    <w:rsid w:val="005C1F81"/>
    <w:rsid w:val="005C239E"/>
    <w:rsid w:val="005C274C"/>
    <w:rsid w:val="005C30FA"/>
    <w:rsid w:val="005C3765"/>
    <w:rsid w:val="005C3B1A"/>
    <w:rsid w:val="005C46C0"/>
    <w:rsid w:val="005C4AFF"/>
    <w:rsid w:val="005C4FBE"/>
    <w:rsid w:val="005C7453"/>
    <w:rsid w:val="005C7595"/>
    <w:rsid w:val="005C7AB9"/>
    <w:rsid w:val="005C7BC9"/>
    <w:rsid w:val="005D1218"/>
    <w:rsid w:val="005D1618"/>
    <w:rsid w:val="005D20C9"/>
    <w:rsid w:val="005D220B"/>
    <w:rsid w:val="005D2261"/>
    <w:rsid w:val="005D229F"/>
    <w:rsid w:val="005D2A9E"/>
    <w:rsid w:val="005D2D68"/>
    <w:rsid w:val="005D35A4"/>
    <w:rsid w:val="005D39D0"/>
    <w:rsid w:val="005D432F"/>
    <w:rsid w:val="005D525D"/>
    <w:rsid w:val="005D741D"/>
    <w:rsid w:val="005E0053"/>
    <w:rsid w:val="005E0234"/>
    <w:rsid w:val="005E0600"/>
    <w:rsid w:val="005E1410"/>
    <w:rsid w:val="005E1C9C"/>
    <w:rsid w:val="005E2693"/>
    <w:rsid w:val="005E275E"/>
    <w:rsid w:val="005E31A3"/>
    <w:rsid w:val="005E4410"/>
    <w:rsid w:val="005E6BC7"/>
    <w:rsid w:val="005F0540"/>
    <w:rsid w:val="005F1A8E"/>
    <w:rsid w:val="005F26C6"/>
    <w:rsid w:val="005F30B6"/>
    <w:rsid w:val="005F33C6"/>
    <w:rsid w:val="005F369F"/>
    <w:rsid w:val="005F38B9"/>
    <w:rsid w:val="005F3B60"/>
    <w:rsid w:val="005F6314"/>
    <w:rsid w:val="005F754B"/>
    <w:rsid w:val="005F79C5"/>
    <w:rsid w:val="005F7DFF"/>
    <w:rsid w:val="00600AC6"/>
    <w:rsid w:val="00600E77"/>
    <w:rsid w:val="0060254C"/>
    <w:rsid w:val="00604BB3"/>
    <w:rsid w:val="00606328"/>
    <w:rsid w:val="0060711D"/>
    <w:rsid w:val="00610491"/>
    <w:rsid w:val="00610DCF"/>
    <w:rsid w:val="006110AF"/>
    <w:rsid w:val="00611151"/>
    <w:rsid w:val="00614971"/>
    <w:rsid w:val="00616C6A"/>
    <w:rsid w:val="00616E3E"/>
    <w:rsid w:val="0061772B"/>
    <w:rsid w:val="00617856"/>
    <w:rsid w:val="0062144F"/>
    <w:rsid w:val="00621E4F"/>
    <w:rsid w:val="00624ED1"/>
    <w:rsid w:val="00625611"/>
    <w:rsid w:val="006265F2"/>
    <w:rsid w:val="00626633"/>
    <w:rsid w:val="0063074A"/>
    <w:rsid w:val="00630E74"/>
    <w:rsid w:val="00631807"/>
    <w:rsid w:val="00632947"/>
    <w:rsid w:val="006336B5"/>
    <w:rsid w:val="006340B6"/>
    <w:rsid w:val="00634E9A"/>
    <w:rsid w:val="00635AF6"/>
    <w:rsid w:val="00636657"/>
    <w:rsid w:val="00637B8D"/>
    <w:rsid w:val="006407CA"/>
    <w:rsid w:val="0064125B"/>
    <w:rsid w:val="0064242D"/>
    <w:rsid w:val="00643969"/>
    <w:rsid w:val="00643B1A"/>
    <w:rsid w:val="00644331"/>
    <w:rsid w:val="006443F5"/>
    <w:rsid w:val="00644865"/>
    <w:rsid w:val="00644CA0"/>
    <w:rsid w:val="0064693C"/>
    <w:rsid w:val="0064696D"/>
    <w:rsid w:val="006474AE"/>
    <w:rsid w:val="00650556"/>
    <w:rsid w:val="00650780"/>
    <w:rsid w:val="00651603"/>
    <w:rsid w:val="006517A4"/>
    <w:rsid w:val="006519D3"/>
    <w:rsid w:val="0065237F"/>
    <w:rsid w:val="00654434"/>
    <w:rsid w:val="00655A4D"/>
    <w:rsid w:val="00656996"/>
    <w:rsid w:val="006572EB"/>
    <w:rsid w:val="00660723"/>
    <w:rsid w:val="00660A72"/>
    <w:rsid w:val="006619DC"/>
    <w:rsid w:val="00661C41"/>
    <w:rsid w:val="00662726"/>
    <w:rsid w:val="00662CA6"/>
    <w:rsid w:val="006650CE"/>
    <w:rsid w:val="00665686"/>
    <w:rsid w:val="0066572D"/>
    <w:rsid w:val="00665928"/>
    <w:rsid w:val="00666327"/>
    <w:rsid w:val="006666ED"/>
    <w:rsid w:val="00667514"/>
    <w:rsid w:val="00671024"/>
    <w:rsid w:val="006719CF"/>
    <w:rsid w:val="0067298B"/>
    <w:rsid w:val="00673211"/>
    <w:rsid w:val="00673632"/>
    <w:rsid w:val="00673CA0"/>
    <w:rsid w:val="006758CD"/>
    <w:rsid w:val="00675C5B"/>
    <w:rsid w:val="006765E9"/>
    <w:rsid w:val="006774EA"/>
    <w:rsid w:val="006777F0"/>
    <w:rsid w:val="006813B7"/>
    <w:rsid w:val="00681582"/>
    <w:rsid w:val="00681E26"/>
    <w:rsid w:val="006820F2"/>
    <w:rsid w:val="00682797"/>
    <w:rsid w:val="00682FC2"/>
    <w:rsid w:val="00683C9D"/>
    <w:rsid w:val="006840BF"/>
    <w:rsid w:val="00684A1F"/>
    <w:rsid w:val="00685840"/>
    <w:rsid w:val="00685C15"/>
    <w:rsid w:val="00686381"/>
    <w:rsid w:val="00686AD2"/>
    <w:rsid w:val="00690CE9"/>
    <w:rsid w:val="0069147C"/>
    <w:rsid w:val="00691EA4"/>
    <w:rsid w:val="00692FCE"/>
    <w:rsid w:val="00693E41"/>
    <w:rsid w:val="006942C2"/>
    <w:rsid w:val="00694755"/>
    <w:rsid w:val="00695296"/>
    <w:rsid w:val="00696290"/>
    <w:rsid w:val="006973B4"/>
    <w:rsid w:val="00697714"/>
    <w:rsid w:val="00697C0E"/>
    <w:rsid w:val="006A1401"/>
    <w:rsid w:val="006A29FA"/>
    <w:rsid w:val="006A31B4"/>
    <w:rsid w:val="006A371B"/>
    <w:rsid w:val="006A5719"/>
    <w:rsid w:val="006A62C0"/>
    <w:rsid w:val="006A6401"/>
    <w:rsid w:val="006A7097"/>
    <w:rsid w:val="006B0810"/>
    <w:rsid w:val="006B2D88"/>
    <w:rsid w:val="006B2E9E"/>
    <w:rsid w:val="006B31B4"/>
    <w:rsid w:val="006B3B06"/>
    <w:rsid w:val="006B4944"/>
    <w:rsid w:val="006B64AA"/>
    <w:rsid w:val="006C0228"/>
    <w:rsid w:val="006C2749"/>
    <w:rsid w:val="006C2A4E"/>
    <w:rsid w:val="006C47A9"/>
    <w:rsid w:val="006C4B5B"/>
    <w:rsid w:val="006C50C8"/>
    <w:rsid w:val="006C57B0"/>
    <w:rsid w:val="006C7EF6"/>
    <w:rsid w:val="006C7F2A"/>
    <w:rsid w:val="006D02DA"/>
    <w:rsid w:val="006D0AC0"/>
    <w:rsid w:val="006D2095"/>
    <w:rsid w:val="006D20C4"/>
    <w:rsid w:val="006D275C"/>
    <w:rsid w:val="006D285F"/>
    <w:rsid w:val="006D2B66"/>
    <w:rsid w:val="006D2E37"/>
    <w:rsid w:val="006D5F0D"/>
    <w:rsid w:val="006D5F6B"/>
    <w:rsid w:val="006D63B8"/>
    <w:rsid w:val="006E10E8"/>
    <w:rsid w:val="006E13D9"/>
    <w:rsid w:val="006E1638"/>
    <w:rsid w:val="006E5C45"/>
    <w:rsid w:val="006E66D5"/>
    <w:rsid w:val="006E66FA"/>
    <w:rsid w:val="006E6A5F"/>
    <w:rsid w:val="006E6A7A"/>
    <w:rsid w:val="006E6F00"/>
    <w:rsid w:val="006E7AA1"/>
    <w:rsid w:val="006F0C49"/>
    <w:rsid w:val="006F1083"/>
    <w:rsid w:val="006F2829"/>
    <w:rsid w:val="006F49F2"/>
    <w:rsid w:val="006F4D50"/>
    <w:rsid w:val="006F5338"/>
    <w:rsid w:val="006F5F1F"/>
    <w:rsid w:val="006F6A73"/>
    <w:rsid w:val="006F7C82"/>
    <w:rsid w:val="00700054"/>
    <w:rsid w:val="007014A7"/>
    <w:rsid w:val="00701655"/>
    <w:rsid w:val="00702D39"/>
    <w:rsid w:val="00703B84"/>
    <w:rsid w:val="00703E83"/>
    <w:rsid w:val="007042C9"/>
    <w:rsid w:val="007057BB"/>
    <w:rsid w:val="00705B89"/>
    <w:rsid w:val="007070FD"/>
    <w:rsid w:val="00707304"/>
    <w:rsid w:val="00707569"/>
    <w:rsid w:val="0071099E"/>
    <w:rsid w:val="00710CDC"/>
    <w:rsid w:val="00711035"/>
    <w:rsid w:val="0071103E"/>
    <w:rsid w:val="00711B9A"/>
    <w:rsid w:val="00714189"/>
    <w:rsid w:val="0071656A"/>
    <w:rsid w:val="0071660B"/>
    <w:rsid w:val="007178FE"/>
    <w:rsid w:val="0072035B"/>
    <w:rsid w:val="00721EB2"/>
    <w:rsid w:val="00722923"/>
    <w:rsid w:val="00722B7D"/>
    <w:rsid w:val="00722DD1"/>
    <w:rsid w:val="0072370C"/>
    <w:rsid w:val="007247FB"/>
    <w:rsid w:val="00724D9B"/>
    <w:rsid w:val="0072502B"/>
    <w:rsid w:val="007260DB"/>
    <w:rsid w:val="0072666D"/>
    <w:rsid w:val="00726D68"/>
    <w:rsid w:val="007270A3"/>
    <w:rsid w:val="007272AF"/>
    <w:rsid w:val="007278E9"/>
    <w:rsid w:val="007278F4"/>
    <w:rsid w:val="00730691"/>
    <w:rsid w:val="00730B8D"/>
    <w:rsid w:val="00730F0B"/>
    <w:rsid w:val="00732669"/>
    <w:rsid w:val="00732A84"/>
    <w:rsid w:val="00734BA8"/>
    <w:rsid w:val="007351C0"/>
    <w:rsid w:val="007371BE"/>
    <w:rsid w:val="00740C21"/>
    <w:rsid w:val="00740CB3"/>
    <w:rsid w:val="00742D90"/>
    <w:rsid w:val="00742ED6"/>
    <w:rsid w:val="00746451"/>
    <w:rsid w:val="007505AB"/>
    <w:rsid w:val="007509B0"/>
    <w:rsid w:val="00751283"/>
    <w:rsid w:val="0075161D"/>
    <w:rsid w:val="00751942"/>
    <w:rsid w:val="00752557"/>
    <w:rsid w:val="0075333C"/>
    <w:rsid w:val="00754443"/>
    <w:rsid w:val="00760D68"/>
    <w:rsid w:val="00761471"/>
    <w:rsid w:val="0076334E"/>
    <w:rsid w:val="0076457E"/>
    <w:rsid w:val="007649F2"/>
    <w:rsid w:val="00764E75"/>
    <w:rsid w:val="007657C9"/>
    <w:rsid w:val="007659DF"/>
    <w:rsid w:val="00767599"/>
    <w:rsid w:val="007676AD"/>
    <w:rsid w:val="00767A6B"/>
    <w:rsid w:val="00770B76"/>
    <w:rsid w:val="00770DB5"/>
    <w:rsid w:val="00771F3A"/>
    <w:rsid w:val="007720B7"/>
    <w:rsid w:val="007723D2"/>
    <w:rsid w:val="00772B86"/>
    <w:rsid w:val="00773C9B"/>
    <w:rsid w:val="00775111"/>
    <w:rsid w:val="00777512"/>
    <w:rsid w:val="00777865"/>
    <w:rsid w:val="00777E90"/>
    <w:rsid w:val="007810C0"/>
    <w:rsid w:val="007814A2"/>
    <w:rsid w:val="007837AE"/>
    <w:rsid w:val="00783D74"/>
    <w:rsid w:val="00785805"/>
    <w:rsid w:val="0079091B"/>
    <w:rsid w:val="007910A9"/>
    <w:rsid w:val="007930D4"/>
    <w:rsid w:val="00795803"/>
    <w:rsid w:val="00795C1C"/>
    <w:rsid w:val="00795CE7"/>
    <w:rsid w:val="00795FB5"/>
    <w:rsid w:val="00796416"/>
    <w:rsid w:val="0079794F"/>
    <w:rsid w:val="007A0E39"/>
    <w:rsid w:val="007A2B46"/>
    <w:rsid w:val="007A36B0"/>
    <w:rsid w:val="007A4314"/>
    <w:rsid w:val="007A4510"/>
    <w:rsid w:val="007A4993"/>
    <w:rsid w:val="007A520B"/>
    <w:rsid w:val="007A60A0"/>
    <w:rsid w:val="007A63CE"/>
    <w:rsid w:val="007A6EEE"/>
    <w:rsid w:val="007A780A"/>
    <w:rsid w:val="007B0612"/>
    <w:rsid w:val="007B1481"/>
    <w:rsid w:val="007B15A8"/>
    <w:rsid w:val="007B18DE"/>
    <w:rsid w:val="007B1C59"/>
    <w:rsid w:val="007B2518"/>
    <w:rsid w:val="007B37DE"/>
    <w:rsid w:val="007B3DD8"/>
    <w:rsid w:val="007B46CC"/>
    <w:rsid w:val="007B48F5"/>
    <w:rsid w:val="007B4BE8"/>
    <w:rsid w:val="007B5DBA"/>
    <w:rsid w:val="007B6E69"/>
    <w:rsid w:val="007B7C5B"/>
    <w:rsid w:val="007C0581"/>
    <w:rsid w:val="007C140D"/>
    <w:rsid w:val="007C1578"/>
    <w:rsid w:val="007C1E61"/>
    <w:rsid w:val="007C482A"/>
    <w:rsid w:val="007C6B04"/>
    <w:rsid w:val="007C7AEA"/>
    <w:rsid w:val="007C7DBE"/>
    <w:rsid w:val="007D11CD"/>
    <w:rsid w:val="007D1F7F"/>
    <w:rsid w:val="007D379F"/>
    <w:rsid w:val="007D38D2"/>
    <w:rsid w:val="007D3B72"/>
    <w:rsid w:val="007D4386"/>
    <w:rsid w:val="007D4582"/>
    <w:rsid w:val="007D5F43"/>
    <w:rsid w:val="007D6625"/>
    <w:rsid w:val="007D71CC"/>
    <w:rsid w:val="007D72E0"/>
    <w:rsid w:val="007D774D"/>
    <w:rsid w:val="007E0AB1"/>
    <w:rsid w:val="007E2257"/>
    <w:rsid w:val="007E2D40"/>
    <w:rsid w:val="007E2DF2"/>
    <w:rsid w:val="007E42AB"/>
    <w:rsid w:val="007E4EFB"/>
    <w:rsid w:val="007E5148"/>
    <w:rsid w:val="007E7797"/>
    <w:rsid w:val="007F0823"/>
    <w:rsid w:val="007F1251"/>
    <w:rsid w:val="007F15A7"/>
    <w:rsid w:val="007F1F1B"/>
    <w:rsid w:val="007F21D9"/>
    <w:rsid w:val="007F284E"/>
    <w:rsid w:val="007F3495"/>
    <w:rsid w:val="007F6C8E"/>
    <w:rsid w:val="008007F4"/>
    <w:rsid w:val="00801DD8"/>
    <w:rsid w:val="00803839"/>
    <w:rsid w:val="00803CE2"/>
    <w:rsid w:val="00804FD6"/>
    <w:rsid w:val="00805406"/>
    <w:rsid w:val="00805B75"/>
    <w:rsid w:val="00806713"/>
    <w:rsid w:val="00807DDA"/>
    <w:rsid w:val="00810598"/>
    <w:rsid w:val="00810870"/>
    <w:rsid w:val="00810B48"/>
    <w:rsid w:val="008117F0"/>
    <w:rsid w:val="00811ACE"/>
    <w:rsid w:val="00812677"/>
    <w:rsid w:val="008129C7"/>
    <w:rsid w:val="00813C52"/>
    <w:rsid w:val="008141BD"/>
    <w:rsid w:val="008147BD"/>
    <w:rsid w:val="00816535"/>
    <w:rsid w:val="008174E5"/>
    <w:rsid w:val="00817EBC"/>
    <w:rsid w:val="008211A8"/>
    <w:rsid w:val="00821C32"/>
    <w:rsid w:val="00822057"/>
    <w:rsid w:val="00823CE7"/>
    <w:rsid w:val="008244DE"/>
    <w:rsid w:val="008251BD"/>
    <w:rsid w:val="0082563E"/>
    <w:rsid w:val="0082646E"/>
    <w:rsid w:val="00826FD6"/>
    <w:rsid w:val="00827B2C"/>
    <w:rsid w:val="00830702"/>
    <w:rsid w:val="00830F85"/>
    <w:rsid w:val="00831E13"/>
    <w:rsid w:val="00832AC7"/>
    <w:rsid w:val="00833023"/>
    <w:rsid w:val="008334BF"/>
    <w:rsid w:val="00834167"/>
    <w:rsid w:val="008344F0"/>
    <w:rsid w:val="00834B6A"/>
    <w:rsid w:val="008358E8"/>
    <w:rsid w:val="00835D6C"/>
    <w:rsid w:val="008364BE"/>
    <w:rsid w:val="00836EF5"/>
    <w:rsid w:val="008372DE"/>
    <w:rsid w:val="00837324"/>
    <w:rsid w:val="008377E8"/>
    <w:rsid w:val="0083786D"/>
    <w:rsid w:val="008404E2"/>
    <w:rsid w:val="00840618"/>
    <w:rsid w:val="0084135B"/>
    <w:rsid w:val="00841936"/>
    <w:rsid w:val="00842232"/>
    <w:rsid w:val="00842772"/>
    <w:rsid w:val="008436DF"/>
    <w:rsid w:val="00843E7F"/>
    <w:rsid w:val="0084436C"/>
    <w:rsid w:val="008446F4"/>
    <w:rsid w:val="00845D94"/>
    <w:rsid w:val="00845D99"/>
    <w:rsid w:val="008460EA"/>
    <w:rsid w:val="00847631"/>
    <w:rsid w:val="0084783E"/>
    <w:rsid w:val="00851DC8"/>
    <w:rsid w:val="00852388"/>
    <w:rsid w:val="00853124"/>
    <w:rsid w:val="008534DA"/>
    <w:rsid w:val="00853DDA"/>
    <w:rsid w:val="00853DF3"/>
    <w:rsid w:val="00854C70"/>
    <w:rsid w:val="00856351"/>
    <w:rsid w:val="0085691D"/>
    <w:rsid w:val="008576C1"/>
    <w:rsid w:val="00860969"/>
    <w:rsid w:val="008611A0"/>
    <w:rsid w:val="00861618"/>
    <w:rsid w:val="00861CA3"/>
    <w:rsid w:val="00861EF0"/>
    <w:rsid w:val="00862833"/>
    <w:rsid w:val="00862A74"/>
    <w:rsid w:val="00864464"/>
    <w:rsid w:val="00864CE8"/>
    <w:rsid w:val="00864F9D"/>
    <w:rsid w:val="00865146"/>
    <w:rsid w:val="00866AAB"/>
    <w:rsid w:val="008672E4"/>
    <w:rsid w:val="00867584"/>
    <w:rsid w:val="0086798F"/>
    <w:rsid w:val="00867F26"/>
    <w:rsid w:val="00867FAA"/>
    <w:rsid w:val="00870C04"/>
    <w:rsid w:val="00870C86"/>
    <w:rsid w:val="00872383"/>
    <w:rsid w:val="00873763"/>
    <w:rsid w:val="00875AB2"/>
    <w:rsid w:val="00875FB7"/>
    <w:rsid w:val="0087665F"/>
    <w:rsid w:val="00876FE7"/>
    <w:rsid w:val="0087722F"/>
    <w:rsid w:val="00880BA6"/>
    <w:rsid w:val="00881185"/>
    <w:rsid w:val="00881876"/>
    <w:rsid w:val="008820A0"/>
    <w:rsid w:val="00882258"/>
    <w:rsid w:val="00882274"/>
    <w:rsid w:val="0088234D"/>
    <w:rsid w:val="00882574"/>
    <w:rsid w:val="00882ADE"/>
    <w:rsid w:val="00883F79"/>
    <w:rsid w:val="00884B50"/>
    <w:rsid w:val="0088514E"/>
    <w:rsid w:val="00886485"/>
    <w:rsid w:val="00886C4F"/>
    <w:rsid w:val="00887F41"/>
    <w:rsid w:val="0089394E"/>
    <w:rsid w:val="00894048"/>
    <w:rsid w:val="00894F82"/>
    <w:rsid w:val="008959AE"/>
    <w:rsid w:val="008966E3"/>
    <w:rsid w:val="0089799C"/>
    <w:rsid w:val="00897C60"/>
    <w:rsid w:val="008A031F"/>
    <w:rsid w:val="008A0520"/>
    <w:rsid w:val="008A05BD"/>
    <w:rsid w:val="008A15EE"/>
    <w:rsid w:val="008A1840"/>
    <w:rsid w:val="008A29D5"/>
    <w:rsid w:val="008A3514"/>
    <w:rsid w:val="008A352E"/>
    <w:rsid w:val="008A3EB8"/>
    <w:rsid w:val="008A414C"/>
    <w:rsid w:val="008A5C1C"/>
    <w:rsid w:val="008A6212"/>
    <w:rsid w:val="008B0881"/>
    <w:rsid w:val="008B30A7"/>
    <w:rsid w:val="008B379E"/>
    <w:rsid w:val="008B3C93"/>
    <w:rsid w:val="008B431A"/>
    <w:rsid w:val="008B57BB"/>
    <w:rsid w:val="008B6176"/>
    <w:rsid w:val="008B627A"/>
    <w:rsid w:val="008B6483"/>
    <w:rsid w:val="008B760A"/>
    <w:rsid w:val="008C04CE"/>
    <w:rsid w:val="008C051B"/>
    <w:rsid w:val="008C1C71"/>
    <w:rsid w:val="008C25CC"/>
    <w:rsid w:val="008C2C27"/>
    <w:rsid w:val="008C3B1D"/>
    <w:rsid w:val="008C4229"/>
    <w:rsid w:val="008C43C8"/>
    <w:rsid w:val="008C4E71"/>
    <w:rsid w:val="008C5C33"/>
    <w:rsid w:val="008C5F01"/>
    <w:rsid w:val="008C62FC"/>
    <w:rsid w:val="008D0A28"/>
    <w:rsid w:val="008D2273"/>
    <w:rsid w:val="008D2DB3"/>
    <w:rsid w:val="008D32B7"/>
    <w:rsid w:val="008D3554"/>
    <w:rsid w:val="008D379C"/>
    <w:rsid w:val="008D39CF"/>
    <w:rsid w:val="008D4357"/>
    <w:rsid w:val="008D50D7"/>
    <w:rsid w:val="008D5AC4"/>
    <w:rsid w:val="008D6EB2"/>
    <w:rsid w:val="008D7006"/>
    <w:rsid w:val="008D7A41"/>
    <w:rsid w:val="008E005C"/>
    <w:rsid w:val="008E02A4"/>
    <w:rsid w:val="008E08A2"/>
    <w:rsid w:val="008E3429"/>
    <w:rsid w:val="008E40EF"/>
    <w:rsid w:val="008E4A21"/>
    <w:rsid w:val="008E4AA2"/>
    <w:rsid w:val="008E515F"/>
    <w:rsid w:val="008E5858"/>
    <w:rsid w:val="008E5B17"/>
    <w:rsid w:val="008E6A14"/>
    <w:rsid w:val="008E71C6"/>
    <w:rsid w:val="008F15E0"/>
    <w:rsid w:val="008F1CD0"/>
    <w:rsid w:val="008F2553"/>
    <w:rsid w:val="008F3992"/>
    <w:rsid w:val="008F40F3"/>
    <w:rsid w:val="008F4501"/>
    <w:rsid w:val="008F4A09"/>
    <w:rsid w:val="008F5482"/>
    <w:rsid w:val="008F5796"/>
    <w:rsid w:val="008F5859"/>
    <w:rsid w:val="008F5EB5"/>
    <w:rsid w:val="008F6656"/>
    <w:rsid w:val="008F6805"/>
    <w:rsid w:val="009000D5"/>
    <w:rsid w:val="009004B7"/>
    <w:rsid w:val="0090085F"/>
    <w:rsid w:val="00900B22"/>
    <w:rsid w:val="00901FEB"/>
    <w:rsid w:val="009030EF"/>
    <w:rsid w:val="009036D1"/>
    <w:rsid w:val="00903980"/>
    <w:rsid w:val="00903B98"/>
    <w:rsid w:val="009041FD"/>
    <w:rsid w:val="00904738"/>
    <w:rsid w:val="00904E78"/>
    <w:rsid w:val="0090562A"/>
    <w:rsid w:val="009104EB"/>
    <w:rsid w:val="00910520"/>
    <w:rsid w:val="009128DA"/>
    <w:rsid w:val="0091349A"/>
    <w:rsid w:val="00913E0A"/>
    <w:rsid w:val="00914207"/>
    <w:rsid w:val="009144B9"/>
    <w:rsid w:val="009144E8"/>
    <w:rsid w:val="009149B3"/>
    <w:rsid w:val="00915F59"/>
    <w:rsid w:val="00916161"/>
    <w:rsid w:val="00917C48"/>
    <w:rsid w:val="009218BB"/>
    <w:rsid w:val="0092191C"/>
    <w:rsid w:val="00922ACF"/>
    <w:rsid w:val="00922BF7"/>
    <w:rsid w:val="00922EB9"/>
    <w:rsid w:val="009241E8"/>
    <w:rsid w:val="00926565"/>
    <w:rsid w:val="009272D1"/>
    <w:rsid w:val="00931010"/>
    <w:rsid w:val="009314D7"/>
    <w:rsid w:val="00933E6E"/>
    <w:rsid w:val="009343D5"/>
    <w:rsid w:val="0093444C"/>
    <w:rsid w:val="00934F24"/>
    <w:rsid w:val="00936DD0"/>
    <w:rsid w:val="00936FB4"/>
    <w:rsid w:val="00940680"/>
    <w:rsid w:val="009419C3"/>
    <w:rsid w:val="0094319C"/>
    <w:rsid w:val="00943E5F"/>
    <w:rsid w:val="00944FE4"/>
    <w:rsid w:val="009451BD"/>
    <w:rsid w:val="00946BA9"/>
    <w:rsid w:val="00947063"/>
    <w:rsid w:val="00950723"/>
    <w:rsid w:val="0095159A"/>
    <w:rsid w:val="00951CE7"/>
    <w:rsid w:val="00951F09"/>
    <w:rsid w:val="009524D6"/>
    <w:rsid w:val="00952F7A"/>
    <w:rsid w:val="009543A2"/>
    <w:rsid w:val="009559B4"/>
    <w:rsid w:val="00955DE7"/>
    <w:rsid w:val="0095702A"/>
    <w:rsid w:val="0095727E"/>
    <w:rsid w:val="0095735B"/>
    <w:rsid w:val="00957782"/>
    <w:rsid w:val="00962C45"/>
    <w:rsid w:val="00963B26"/>
    <w:rsid w:val="00963EE9"/>
    <w:rsid w:val="00963F96"/>
    <w:rsid w:val="0096405C"/>
    <w:rsid w:val="00964AC5"/>
    <w:rsid w:val="00970CE1"/>
    <w:rsid w:val="00970D94"/>
    <w:rsid w:val="009710BC"/>
    <w:rsid w:val="00971C24"/>
    <w:rsid w:val="009722FB"/>
    <w:rsid w:val="00973B15"/>
    <w:rsid w:val="00973EA8"/>
    <w:rsid w:val="00974094"/>
    <w:rsid w:val="009744C0"/>
    <w:rsid w:val="0097779A"/>
    <w:rsid w:val="00980169"/>
    <w:rsid w:val="009807FB"/>
    <w:rsid w:val="009809B7"/>
    <w:rsid w:val="0098242A"/>
    <w:rsid w:val="009825FA"/>
    <w:rsid w:val="00983158"/>
    <w:rsid w:val="00983185"/>
    <w:rsid w:val="0098366F"/>
    <w:rsid w:val="00983D50"/>
    <w:rsid w:val="00983EC3"/>
    <w:rsid w:val="00984D3C"/>
    <w:rsid w:val="00985200"/>
    <w:rsid w:val="00985B33"/>
    <w:rsid w:val="0098664F"/>
    <w:rsid w:val="00986CC7"/>
    <w:rsid w:val="00987364"/>
    <w:rsid w:val="00987DF5"/>
    <w:rsid w:val="009908B1"/>
    <w:rsid w:val="00992349"/>
    <w:rsid w:val="00993C7E"/>
    <w:rsid w:val="00996276"/>
    <w:rsid w:val="009962A7"/>
    <w:rsid w:val="009971F9"/>
    <w:rsid w:val="009A1EC3"/>
    <w:rsid w:val="009A33B1"/>
    <w:rsid w:val="009A6BBF"/>
    <w:rsid w:val="009A7074"/>
    <w:rsid w:val="009B61D8"/>
    <w:rsid w:val="009B7A48"/>
    <w:rsid w:val="009C2394"/>
    <w:rsid w:val="009C3D00"/>
    <w:rsid w:val="009C44B3"/>
    <w:rsid w:val="009C4D56"/>
    <w:rsid w:val="009C5559"/>
    <w:rsid w:val="009C71DC"/>
    <w:rsid w:val="009C7CB9"/>
    <w:rsid w:val="009C7F3D"/>
    <w:rsid w:val="009C7FB9"/>
    <w:rsid w:val="009D024E"/>
    <w:rsid w:val="009D2037"/>
    <w:rsid w:val="009D272F"/>
    <w:rsid w:val="009D4818"/>
    <w:rsid w:val="009D4F2D"/>
    <w:rsid w:val="009D5E54"/>
    <w:rsid w:val="009D6E13"/>
    <w:rsid w:val="009D7A82"/>
    <w:rsid w:val="009E05CC"/>
    <w:rsid w:val="009E0FF5"/>
    <w:rsid w:val="009E1B45"/>
    <w:rsid w:val="009E2BBB"/>
    <w:rsid w:val="009E3D47"/>
    <w:rsid w:val="009E4A9C"/>
    <w:rsid w:val="009E6503"/>
    <w:rsid w:val="009E67A8"/>
    <w:rsid w:val="009E7B99"/>
    <w:rsid w:val="009F03FA"/>
    <w:rsid w:val="009F12AE"/>
    <w:rsid w:val="009F18D8"/>
    <w:rsid w:val="009F1E5F"/>
    <w:rsid w:val="009F20A8"/>
    <w:rsid w:val="009F29AA"/>
    <w:rsid w:val="009F36DB"/>
    <w:rsid w:val="009F46BE"/>
    <w:rsid w:val="009F4BBA"/>
    <w:rsid w:val="009F5DAE"/>
    <w:rsid w:val="009F6C37"/>
    <w:rsid w:val="009F7021"/>
    <w:rsid w:val="009F7E76"/>
    <w:rsid w:val="00A01563"/>
    <w:rsid w:val="00A0291C"/>
    <w:rsid w:val="00A03085"/>
    <w:rsid w:val="00A03FDE"/>
    <w:rsid w:val="00A054A5"/>
    <w:rsid w:val="00A0575D"/>
    <w:rsid w:val="00A05F3F"/>
    <w:rsid w:val="00A063B6"/>
    <w:rsid w:val="00A064F8"/>
    <w:rsid w:val="00A078DF"/>
    <w:rsid w:val="00A07DEE"/>
    <w:rsid w:val="00A106B3"/>
    <w:rsid w:val="00A12D96"/>
    <w:rsid w:val="00A12F5F"/>
    <w:rsid w:val="00A16AE4"/>
    <w:rsid w:val="00A201BA"/>
    <w:rsid w:val="00A205AB"/>
    <w:rsid w:val="00A208E5"/>
    <w:rsid w:val="00A21FEA"/>
    <w:rsid w:val="00A22811"/>
    <w:rsid w:val="00A23B62"/>
    <w:rsid w:val="00A23BD5"/>
    <w:rsid w:val="00A2402E"/>
    <w:rsid w:val="00A246FF"/>
    <w:rsid w:val="00A25332"/>
    <w:rsid w:val="00A25871"/>
    <w:rsid w:val="00A26A58"/>
    <w:rsid w:val="00A271A3"/>
    <w:rsid w:val="00A27DFB"/>
    <w:rsid w:val="00A31599"/>
    <w:rsid w:val="00A31C45"/>
    <w:rsid w:val="00A32EB1"/>
    <w:rsid w:val="00A34087"/>
    <w:rsid w:val="00A34B65"/>
    <w:rsid w:val="00A36431"/>
    <w:rsid w:val="00A36CCD"/>
    <w:rsid w:val="00A377EF"/>
    <w:rsid w:val="00A40307"/>
    <w:rsid w:val="00A4129A"/>
    <w:rsid w:val="00A4386C"/>
    <w:rsid w:val="00A43C2B"/>
    <w:rsid w:val="00A4501B"/>
    <w:rsid w:val="00A45967"/>
    <w:rsid w:val="00A459DA"/>
    <w:rsid w:val="00A45C86"/>
    <w:rsid w:val="00A50C80"/>
    <w:rsid w:val="00A5228E"/>
    <w:rsid w:val="00A52B2A"/>
    <w:rsid w:val="00A5505E"/>
    <w:rsid w:val="00A557D9"/>
    <w:rsid w:val="00A560D4"/>
    <w:rsid w:val="00A56397"/>
    <w:rsid w:val="00A566DA"/>
    <w:rsid w:val="00A60081"/>
    <w:rsid w:val="00A61C9D"/>
    <w:rsid w:val="00A64C59"/>
    <w:rsid w:val="00A65373"/>
    <w:rsid w:val="00A65A00"/>
    <w:rsid w:val="00A678AA"/>
    <w:rsid w:val="00A70476"/>
    <w:rsid w:val="00A71224"/>
    <w:rsid w:val="00A73C60"/>
    <w:rsid w:val="00A7417D"/>
    <w:rsid w:val="00A748E2"/>
    <w:rsid w:val="00A74E19"/>
    <w:rsid w:val="00A7603B"/>
    <w:rsid w:val="00A76A3D"/>
    <w:rsid w:val="00A77AD5"/>
    <w:rsid w:val="00A8070C"/>
    <w:rsid w:val="00A8096A"/>
    <w:rsid w:val="00A814A3"/>
    <w:rsid w:val="00A8267C"/>
    <w:rsid w:val="00A83367"/>
    <w:rsid w:val="00A8443D"/>
    <w:rsid w:val="00A84FBC"/>
    <w:rsid w:val="00A86489"/>
    <w:rsid w:val="00A8691D"/>
    <w:rsid w:val="00A9057D"/>
    <w:rsid w:val="00A91B52"/>
    <w:rsid w:val="00A92EB2"/>
    <w:rsid w:val="00A932CE"/>
    <w:rsid w:val="00A93AA1"/>
    <w:rsid w:val="00A93D30"/>
    <w:rsid w:val="00A940AA"/>
    <w:rsid w:val="00A945B2"/>
    <w:rsid w:val="00A94C70"/>
    <w:rsid w:val="00A9567D"/>
    <w:rsid w:val="00A95AB8"/>
    <w:rsid w:val="00A95F42"/>
    <w:rsid w:val="00A96635"/>
    <w:rsid w:val="00A96C44"/>
    <w:rsid w:val="00A97662"/>
    <w:rsid w:val="00A97716"/>
    <w:rsid w:val="00A97A95"/>
    <w:rsid w:val="00A97BD2"/>
    <w:rsid w:val="00AA0262"/>
    <w:rsid w:val="00AA163F"/>
    <w:rsid w:val="00AA1E4C"/>
    <w:rsid w:val="00AA4BBC"/>
    <w:rsid w:val="00AA4DE3"/>
    <w:rsid w:val="00AA53C7"/>
    <w:rsid w:val="00AA54A5"/>
    <w:rsid w:val="00AA6467"/>
    <w:rsid w:val="00AA6F0E"/>
    <w:rsid w:val="00AA7AE2"/>
    <w:rsid w:val="00AB0DC4"/>
    <w:rsid w:val="00AB2986"/>
    <w:rsid w:val="00AB2A7D"/>
    <w:rsid w:val="00AB31D2"/>
    <w:rsid w:val="00AB36B2"/>
    <w:rsid w:val="00AB382F"/>
    <w:rsid w:val="00AB466D"/>
    <w:rsid w:val="00AB4CBF"/>
    <w:rsid w:val="00AB62E6"/>
    <w:rsid w:val="00AB7105"/>
    <w:rsid w:val="00AB723D"/>
    <w:rsid w:val="00AB77B3"/>
    <w:rsid w:val="00AC166D"/>
    <w:rsid w:val="00AC236C"/>
    <w:rsid w:val="00AC2A4A"/>
    <w:rsid w:val="00AC32FF"/>
    <w:rsid w:val="00AC3BF1"/>
    <w:rsid w:val="00AC4595"/>
    <w:rsid w:val="00AC4D28"/>
    <w:rsid w:val="00AC4EA9"/>
    <w:rsid w:val="00AC4F3E"/>
    <w:rsid w:val="00AC5161"/>
    <w:rsid w:val="00AC5D72"/>
    <w:rsid w:val="00AC74E0"/>
    <w:rsid w:val="00AC7C06"/>
    <w:rsid w:val="00AD0203"/>
    <w:rsid w:val="00AD0814"/>
    <w:rsid w:val="00AD0D36"/>
    <w:rsid w:val="00AD0E39"/>
    <w:rsid w:val="00AD1087"/>
    <w:rsid w:val="00AD138E"/>
    <w:rsid w:val="00AD15F5"/>
    <w:rsid w:val="00AD1D89"/>
    <w:rsid w:val="00AD31B8"/>
    <w:rsid w:val="00AD4282"/>
    <w:rsid w:val="00AD4AF4"/>
    <w:rsid w:val="00AD4EC9"/>
    <w:rsid w:val="00AD52C5"/>
    <w:rsid w:val="00AD5AA8"/>
    <w:rsid w:val="00AD73EB"/>
    <w:rsid w:val="00AD79FA"/>
    <w:rsid w:val="00AE0D18"/>
    <w:rsid w:val="00AE31A2"/>
    <w:rsid w:val="00AE3280"/>
    <w:rsid w:val="00AE369C"/>
    <w:rsid w:val="00AE3AC5"/>
    <w:rsid w:val="00AE5B0F"/>
    <w:rsid w:val="00AE5FA4"/>
    <w:rsid w:val="00AE7B92"/>
    <w:rsid w:val="00AE7C71"/>
    <w:rsid w:val="00AE7DC2"/>
    <w:rsid w:val="00AF0640"/>
    <w:rsid w:val="00AF0D78"/>
    <w:rsid w:val="00AF11BE"/>
    <w:rsid w:val="00AF2E31"/>
    <w:rsid w:val="00AF3207"/>
    <w:rsid w:val="00AF48AA"/>
    <w:rsid w:val="00AF544A"/>
    <w:rsid w:val="00AF676C"/>
    <w:rsid w:val="00AF7E5A"/>
    <w:rsid w:val="00B006BB"/>
    <w:rsid w:val="00B01A83"/>
    <w:rsid w:val="00B03694"/>
    <w:rsid w:val="00B04316"/>
    <w:rsid w:val="00B064F4"/>
    <w:rsid w:val="00B06C57"/>
    <w:rsid w:val="00B1009C"/>
    <w:rsid w:val="00B106E2"/>
    <w:rsid w:val="00B109E7"/>
    <w:rsid w:val="00B1214F"/>
    <w:rsid w:val="00B13D03"/>
    <w:rsid w:val="00B13F03"/>
    <w:rsid w:val="00B14D28"/>
    <w:rsid w:val="00B15446"/>
    <w:rsid w:val="00B1558D"/>
    <w:rsid w:val="00B162D8"/>
    <w:rsid w:val="00B17CEF"/>
    <w:rsid w:val="00B201DA"/>
    <w:rsid w:val="00B21A5C"/>
    <w:rsid w:val="00B21B7C"/>
    <w:rsid w:val="00B2269F"/>
    <w:rsid w:val="00B22990"/>
    <w:rsid w:val="00B2303B"/>
    <w:rsid w:val="00B230B8"/>
    <w:rsid w:val="00B23F0B"/>
    <w:rsid w:val="00B2440B"/>
    <w:rsid w:val="00B259A5"/>
    <w:rsid w:val="00B259BB"/>
    <w:rsid w:val="00B25B56"/>
    <w:rsid w:val="00B25C6F"/>
    <w:rsid w:val="00B25E66"/>
    <w:rsid w:val="00B26769"/>
    <w:rsid w:val="00B271E9"/>
    <w:rsid w:val="00B274B0"/>
    <w:rsid w:val="00B2761C"/>
    <w:rsid w:val="00B27AA0"/>
    <w:rsid w:val="00B27B4E"/>
    <w:rsid w:val="00B27D87"/>
    <w:rsid w:val="00B33148"/>
    <w:rsid w:val="00B33199"/>
    <w:rsid w:val="00B336D2"/>
    <w:rsid w:val="00B3419C"/>
    <w:rsid w:val="00B34671"/>
    <w:rsid w:val="00B34D40"/>
    <w:rsid w:val="00B350D1"/>
    <w:rsid w:val="00B35E9D"/>
    <w:rsid w:val="00B36D3E"/>
    <w:rsid w:val="00B3706C"/>
    <w:rsid w:val="00B410CF"/>
    <w:rsid w:val="00B42FF7"/>
    <w:rsid w:val="00B446D4"/>
    <w:rsid w:val="00B46880"/>
    <w:rsid w:val="00B471CD"/>
    <w:rsid w:val="00B47801"/>
    <w:rsid w:val="00B47A13"/>
    <w:rsid w:val="00B50C19"/>
    <w:rsid w:val="00B5148D"/>
    <w:rsid w:val="00B5154F"/>
    <w:rsid w:val="00B51642"/>
    <w:rsid w:val="00B51BED"/>
    <w:rsid w:val="00B549F1"/>
    <w:rsid w:val="00B54D12"/>
    <w:rsid w:val="00B56A89"/>
    <w:rsid w:val="00B56D74"/>
    <w:rsid w:val="00B56DEA"/>
    <w:rsid w:val="00B56E4B"/>
    <w:rsid w:val="00B57288"/>
    <w:rsid w:val="00B579D6"/>
    <w:rsid w:val="00B6115D"/>
    <w:rsid w:val="00B6120E"/>
    <w:rsid w:val="00B6204C"/>
    <w:rsid w:val="00B62D0E"/>
    <w:rsid w:val="00B6374F"/>
    <w:rsid w:val="00B642F8"/>
    <w:rsid w:val="00B64B22"/>
    <w:rsid w:val="00B651CD"/>
    <w:rsid w:val="00B6567D"/>
    <w:rsid w:val="00B65A3F"/>
    <w:rsid w:val="00B6602A"/>
    <w:rsid w:val="00B71EAB"/>
    <w:rsid w:val="00B736F1"/>
    <w:rsid w:val="00B73DCF"/>
    <w:rsid w:val="00B74621"/>
    <w:rsid w:val="00B74CAF"/>
    <w:rsid w:val="00B74D30"/>
    <w:rsid w:val="00B74E17"/>
    <w:rsid w:val="00B74E5B"/>
    <w:rsid w:val="00B76047"/>
    <w:rsid w:val="00B76E4E"/>
    <w:rsid w:val="00B77D5A"/>
    <w:rsid w:val="00B77F8B"/>
    <w:rsid w:val="00B80CFA"/>
    <w:rsid w:val="00B81746"/>
    <w:rsid w:val="00B818E1"/>
    <w:rsid w:val="00B82210"/>
    <w:rsid w:val="00B837F6"/>
    <w:rsid w:val="00B84986"/>
    <w:rsid w:val="00B84ADD"/>
    <w:rsid w:val="00B8534F"/>
    <w:rsid w:val="00B856F6"/>
    <w:rsid w:val="00B85B2F"/>
    <w:rsid w:val="00B85F79"/>
    <w:rsid w:val="00B870E0"/>
    <w:rsid w:val="00B8788E"/>
    <w:rsid w:val="00B90322"/>
    <w:rsid w:val="00B90ADA"/>
    <w:rsid w:val="00B91121"/>
    <w:rsid w:val="00B91702"/>
    <w:rsid w:val="00B93722"/>
    <w:rsid w:val="00B93905"/>
    <w:rsid w:val="00B953DD"/>
    <w:rsid w:val="00B96B2B"/>
    <w:rsid w:val="00B97F36"/>
    <w:rsid w:val="00B97F5F"/>
    <w:rsid w:val="00B97F76"/>
    <w:rsid w:val="00BA153F"/>
    <w:rsid w:val="00BA1CF5"/>
    <w:rsid w:val="00BA38D6"/>
    <w:rsid w:val="00BA476F"/>
    <w:rsid w:val="00BA4AD7"/>
    <w:rsid w:val="00BA4F8D"/>
    <w:rsid w:val="00BA5055"/>
    <w:rsid w:val="00BA5922"/>
    <w:rsid w:val="00BA6473"/>
    <w:rsid w:val="00BA700A"/>
    <w:rsid w:val="00BA721C"/>
    <w:rsid w:val="00BA774E"/>
    <w:rsid w:val="00BB0142"/>
    <w:rsid w:val="00BB06AE"/>
    <w:rsid w:val="00BB08B9"/>
    <w:rsid w:val="00BB15FA"/>
    <w:rsid w:val="00BB1B8C"/>
    <w:rsid w:val="00BB4C02"/>
    <w:rsid w:val="00BB6748"/>
    <w:rsid w:val="00BB693E"/>
    <w:rsid w:val="00BB6ECA"/>
    <w:rsid w:val="00BC0C0B"/>
    <w:rsid w:val="00BC2AA0"/>
    <w:rsid w:val="00BC2B6A"/>
    <w:rsid w:val="00BC2CED"/>
    <w:rsid w:val="00BC3ADB"/>
    <w:rsid w:val="00BC4952"/>
    <w:rsid w:val="00BC61DE"/>
    <w:rsid w:val="00BC6D6F"/>
    <w:rsid w:val="00BD0BCD"/>
    <w:rsid w:val="00BD213F"/>
    <w:rsid w:val="00BD3346"/>
    <w:rsid w:val="00BD33D6"/>
    <w:rsid w:val="00BD48CA"/>
    <w:rsid w:val="00BD5E17"/>
    <w:rsid w:val="00BD6255"/>
    <w:rsid w:val="00BD63B0"/>
    <w:rsid w:val="00BD662D"/>
    <w:rsid w:val="00BD6A0F"/>
    <w:rsid w:val="00BD6C94"/>
    <w:rsid w:val="00BD6E0C"/>
    <w:rsid w:val="00BD7ACD"/>
    <w:rsid w:val="00BE08A4"/>
    <w:rsid w:val="00BE0ED2"/>
    <w:rsid w:val="00BE136C"/>
    <w:rsid w:val="00BE1789"/>
    <w:rsid w:val="00BE1F55"/>
    <w:rsid w:val="00BE2D2A"/>
    <w:rsid w:val="00BE2D85"/>
    <w:rsid w:val="00BE42F1"/>
    <w:rsid w:val="00BE644F"/>
    <w:rsid w:val="00BF3CD9"/>
    <w:rsid w:val="00BF4382"/>
    <w:rsid w:val="00BF47DC"/>
    <w:rsid w:val="00BF4F5E"/>
    <w:rsid w:val="00BF6470"/>
    <w:rsid w:val="00C00F4E"/>
    <w:rsid w:val="00C01880"/>
    <w:rsid w:val="00C0188D"/>
    <w:rsid w:val="00C02DC0"/>
    <w:rsid w:val="00C03AFA"/>
    <w:rsid w:val="00C04964"/>
    <w:rsid w:val="00C05759"/>
    <w:rsid w:val="00C05963"/>
    <w:rsid w:val="00C0634C"/>
    <w:rsid w:val="00C07013"/>
    <w:rsid w:val="00C0704F"/>
    <w:rsid w:val="00C10037"/>
    <w:rsid w:val="00C103E0"/>
    <w:rsid w:val="00C1140D"/>
    <w:rsid w:val="00C11BF7"/>
    <w:rsid w:val="00C11F71"/>
    <w:rsid w:val="00C12B05"/>
    <w:rsid w:val="00C13F13"/>
    <w:rsid w:val="00C14559"/>
    <w:rsid w:val="00C15071"/>
    <w:rsid w:val="00C15AAC"/>
    <w:rsid w:val="00C211DD"/>
    <w:rsid w:val="00C21312"/>
    <w:rsid w:val="00C23A78"/>
    <w:rsid w:val="00C26354"/>
    <w:rsid w:val="00C26AB9"/>
    <w:rsid w:val="00C26BAD"/>
    <w:rsid w:val="00C27F20"/>
    <w:rsid w:val="00C27F28"/>
    <w:rsid w:val="00C30334"/>
    <w:rsid w:val="00C30438"/>
    <w:rsid w:val="00C30624"/>
    <w:rsid w:val="00C30CFC"/>
    <w:rsid w:val="00C30D98"/>
    <w:rsid w:val="00C31501"/>
    <w:rsid w:val="00C32EF2"/>
    <w:rsid w:val="00C33FD9"/>
    <w:rsid w:val="00C359A4"/>
    <w:rsid w:val="00C3664E"/>
    <w:rsid w:val="00C366D5"/>
    <w:rsid w:val="00C40F11"/>
    <w:rsid w:val="00C40F5E"/>
    <w:rsid w:val="00C434E4"/>
    <w:rsid w:val="00C43540"/>
    <w:rsid w:val="00C4381A"/>
    <w:rsid w:val="00C43B1F"/>
    <w:rsid w:val="00C442EB"/>
    <w:rsid w:val="00C46481"/>
    <w:rsid w:val="00C467CB"/>
    <w:rsid w:val="00C47A22"/>
    <w:rsid w:val="00C47C00"/>
    <w:rsid w:val="00C517E3"/>
    <w:rsid w:val="00C51EA3"/>
    <w:rsid w:val="00C52B8B"/>
    <w:rsid w:val="00C550F3"/>
    <w:rsid w:val="00C5510E"/>
    <w:rsid w:val="00C5535E"/>
    <w:rsid w:val="00C55A60"/>
    <w:rsid w:val="00C55D5B"/>
    <w:rsid w:val="00C573E4"/>
    <w:rsid w:val="00C575E6"/>
    <w:rsid w:val="00C6038B"/>
    <w:rsid w:val="00C6079A"/>
    <w:rsid w:val="00C60B8A"/>
    <w:rsid w:val="00C628A5"/>
    <w:rsid w:val="00C6297C"/>
    <w:rsid w:val="00C62B30"/>
    <w:rsid w:val="00C6371F"/>
    <w:rsid w:val="00C640CC"/>
    <w:rsid w:val="00C65A70"/>
    <w:rsid w:val="00C65E2D"/>
    <w:rsid w:val="00C666F2"/>
    <w:rsid w:val="00C715D1"/>
    <w:rsid w:val="00C716A7"/>
    <w:rsid w:val="00C72A9C"/>
    <w:rsid w:val="00C72E07"/>
    <w:rsid w:val="00C73619"/>
    <w:rsid w:val="00C73629"/>
    <w:rsid w:val="00C736B8"/>
    <w:rsid w:val="00C736EC"/>
    <w:rsid w:val="00C73972"/>
    <w:rsid w:val="00C73A39"/>
    <w:rsid w:val="00C76773"/>
    <w:rsid w:val="00C76AF0"/>
    <w:rsid w:val="00C76B97"/>
    <w:rsid w:val="00C77841"/>
    <w:rsid w:val="00C77BC6"/>
    <w:rsid w:val="00C807FD"/>
    <w:rsid w:val="00C84273"/>
    <w:rsid w:val="00C8495E"/>
    <w:rsid w:val="00C8688E"/>
    <w:rsid w:val="00C86A64"/>
    <w:rsid w:val="00C86F64"/>
    <w:rsid w:val="00C87391"/>
    <w:rsid w:val="00C90B25"/>
    <w:rsid w:val="00C911D2"/>
    <w:rsid w:val="00C927E3"/>
    <w:rsid w:val="00C928D2"/>
    <w:rsid w:val="00C92D72"/>
    <w:rsid w:val="00C93CF2"/>
    <w:rsid w:val="00C9595F"/>
    <w:rsid w:val="00C96B6E"/>
    <w:rsid w:val="00CA1511"/>
    <w:rsid w:val="00CA1FA4"/>
    <w:rsid w:val="00CA2FC2"/>
    <w:rsid w:val="00CA3828"/>
    <w:rsid w:val="00CA38E5"/>
    <w:rsid w:val="00CA3EE4"/>
    <w:rsid w:val="00CA3F58"/>
    <w:rsid w:val="00CA3FEE"/>
    <w:rsid w:val="00CA47D0"/>
    <w:rsid w:val="00CA556E"/>
    <w:rsid w:val="00CA7AAB"/>
    <w:rsid w:val="00CB046E"/>
    <w:rsid w:val="00CB0891"/>
    <w:rsid w:val="00CB0D8A"/>
    <w:rsid w:val="00CB187E"/>
    <w:rsid w:val="00CB196A"/>
    <w:rsid w:val="00CB1AFF"/>
    <w:rsid w:val="00CB218B"/>
    <w:rsid w:val="00CB268D"/>
    <w:rsid w:val="00CB3003"/>
    <w:rsid w:val="00CB5D69"/>
    <w:rsid w:val="00CB612B"/>
    <w:rsid w:val="00CB6138"/>
    <w:rsid w:val="00CB6DFC"/>
    <w:rsid w:val="00CC051F"/>
    <w:rsid w:val="00CC1D4C"/>
    <w:rsid w:val="00CC2499"/>
    <w:rsid w:val="00CC2761"/>
    <w:rsid w:val="00CC3961"/>
    <w:rsid w:val="00CC3FFD"/>
    <w:rsid w:val="00CC4A50"/>
    <w:rsid w:val="00CC67E3"/>
    <w:rsid w:val="00CD018C"/>
    <w:rsid w:val="00CD1681"/>
    <w:rsid w:val="00CD1844"/>
    <w:rsid w:val="00CD1878"/>
    <w:rsid w:val="00CD1999"/>
    <w:rsid w:val="00CD2588"/>
    <w:rsid w:val="00CD324E"/>
    <w:rsid w:val="00CD3691"/>
    <w:rsid w:val="00CD501B"/>
    <w:rsid w:val="00CD7636"/>
    <w:rsid w:val="00CD7C98"/>
    <w:rsid w:val="00CE1222"/>
    <w:rsid w:val="00CE2DE4"/>
    <w:rsid w:val="00CE3251"/>
    <w:rsid w:val="00CE35FB"/>
    <w:rsid w:val="00CE3781"/>
    <w:rsid w:val="00CE3941"/>
    <w:rsid w:val="00CE4051"/>
    <w:rsid w:val="00CE5AD8"/>
    <w:rsid w:val="00CE5C48"/>
    <w:rsid w:val="00CE6006"/>
    <w:rsid w:val="00CE620A"/>
    <w:rsid w:val="00CE67F9"/>
    <w:rsid w:val="00CE6C80"/>
    <w:rsid w:val="00CE7B9F"/>
    <w:rsid w:val="00CE7FEB"/>
    <w:rsid w:val="00CF2257"/>
    <w:rsid w:val="00CF250B"/>
    <w:rsid w:val="00CF29E2"/>
    <w:rsid w:val="00CF2F2B"/>
    <w:rsid w:val="00CF3854"/>
    <w:rsid w:val="00CF3A14"/>
    <w:rsid w:val="00CF422B"/>
    <w:rsid w:val="00CF5D23"/>
    <w:rsid w:val="00CF60F0"/>
    <w:rsid w:val="00CF74B5"/>
    <w:rsid w:val="00D02905"/>
    <w:rsid w:val="00D02A14"/>
    <w:rsid w:val="00D035A5"/>
    <w:rsid w:val="00D03F93"/>
    <w:rsid w:val="00D061CD"/>
    <w:rsid w:val="00D07AFC"/>
    <w:rsid w:val="00D117CC"/>
    <w:rsid w:val="00D12FC3"/>
    <w:rsid w:val="00D14FFD"/>
    <w:rsid w:val="00D15F17"/>
    <w:rsid w:val="00D16F5B"/>
    <w:rsid w:val="00D202C4"/>
    <w:rsid w:val="00D209A3"/>
    <w:rsid w:val="00D20CE9"/>
    <w:rsid w:val="00D22770"/>
    <w:rsid w:val="00D22D97"/>
    <w:rsid w:val="00D230BD"/>
    <w:rsid w:val="00D237C0"/>
    <w:rsid w:val="00D24AB5"/>
    <w:rsid w:val="00D24C9D"/>
    <w:rsid w:val="00D26D90"/>
    <w:rsid w:val="00D3086C"/>
    <w:rsid w:val="00D30E74"/>
    <w:rsid w:val="00D32B15"/>
    <w:rsid w:val="00D32D07"/>
    <w:rsid w:val="00D32DEC"/>
    <w:rsid w:val="00D33869"/>
    <w:rsid w:val="00D341BC"/>
    <w:rsid w:val="00D3441B"/>
    <w:rsid w:val="00D356BD"/>
    <w:rsid w:val="00D36F7D"/>
    <w:rsid w:val="00D4050D"/>
    <w:rsid w:val="00D40AC0"/>
    <w:rsid w:val="00D4137F"/>
    <w:rsid w:val="00D417C5"/>
    <w:rsid w:val="00D420B0"/>
    <w:rsid w:val="00D43C0B"/>
    <w:rsid w:val="00D44001"/>
    <w:rsid w:val="00D44586"/>
    <w:rsid w:val="00D44A4E"/>
    <w:rsid w:val="00D455F8"/>
    <w:rsid w:val="00D45F5A"/>
    <w:rsid w:val="00D464DF"/>
    <w:rsid w:val="00D46B4C"/>
    <w:rsid w:val="00D479FD"/>
    <w:rsid w:val="00D47C7B"/>
    <w:rsid w:val="00D504A5"/>
    <w:rsid w:val="00D50710"/>
    <w:rsid w:val="00D507A7"/>
    <w:rsid w:val="00D51D1F"/>
    <w:rsid w:val="00D52428"/>
    <w:rsid w:val="00D54317"/>
    <w:rsid w:val="00D55D62"/>
    <w:rsid w:val="00D564F9"/>
    <w:rsid w:val="00D57AAE"/>
    <w:rsid w:val="00D57B89"/>
    <w:rsid w:val="00D6006B"/>
    <w:rsid w:val="00D60FB2"/>
    <w:rsid w:val="00D61052"/>
    <w:rsid w:val="00D61EEE"/>
    <w:rsid w:val="00D622F0"/>
    <w:rsid w:val="00D6316B"/>
    <w:rsid w:val="00D637E7"/>
    <w:rsid w:val="00D64306"/>
    <w:rsid w:val="00D643B6"/>
    <w:rsid w:val="00D653D9"/>
    <w:rsid w:val="00D65853"/>
    <w:rsid w:val="00D6705D"/>
    <w:rsid w:val="00D67594"/>
    <w:rsid w:val="00D67719"/>
    <w:rsid w:val="00D677C6"/>
    <w:rsid w:val="00D70266"/>
    <w:rsid w:val="00D72446"/>
    <w:rsid w:val="00D72DA1"/>
    <w:rsid w:val="00D73375"/>
    <w:rsid w:val="00D74159"/>
    <w:rsid w:val="00D74B5A"/>
    <w:rsid w:val="00D75603"/>
    <w:rsid w:val="00D75B67"/>
    <w:rsid w:val="00D75BC8"/>
    <w:rsid w:val="00D75C10"/>
    <w:rsid w:val="00D75CA4"/>
    <w:rsid w:val="00D77A8E"/>
    <w:rsid w:val="00D77B8A"/>
    <w:rsid w:val="00D77C5E"/>
    <w:rsid w:val="00D8247B"/>
    <w:rsid w:val="00D85A4A"/>
    <w:rsid w:val="00D85B75"/>
    <w:rsid w:val="00D85E2C"/>
    <w:rsid w:val="00D87681"/>
    <w:rsid w:val="00D87948"/>
    <w:rsid w:val="00D9028B"/>
    <w:rsid w:val="00D90B1A"/>
    <w:rsid w:val="00D90F1E"/>
    <w:rsid w:val="00D91236"/>
    <w:rsid w:val="00D91BCD"/>
    <w:rsid w:val="00D92A64"/>
    <w:rsid w:val="00D950A2"/>
    <w:rsid w:val="00D9547C"/>
    <w:rsid w:val="00D95A97"/>
    <w:rsid w:val="00D97057"/>
    <w:rsid w:val="00D97EEC"/>
    <w:rsid w:val="00DA160C"/>
    <w:rsid w:val="00DA1D56"/>
    <w:rsid w:val="00DA28BC"/>
    <w:rsid w:val="00DA2E1F"/>
    <w:rsid w:val="00DA3658"/>
    <w:rsid w:val="00DA61A8"/>
    <w:rsid w:val="00DA7E59"/>
    <w:rsid w:val="00DB111B"/>
    <w:rsid w:val="00DB1377"/>
    <w:rsid w:val="00DB338D"/>
    <w:rsid w:val="00DB3A1A"/>
    <w:rsid w:val="00DB4F09"/>
    <w:rsid w:val="00DB5AD9"/>
    <w:rsid w:val="00DB62B5"/>
    <w:rsid w:val="00DC1146"/>
    <w:rsid w:val="00DC245F"/>
    <w:rsid w:val="00DC2BFC"/>
    <w:rsid w:val="00DC329D"/>
    <w:rsid w:val="00DC3512"/>
    <w:rsid w:val="00DC42B0"/>
    <w:rsid w:val="00DC580F"/>
    <w:rsid w:val="00DC5D07"/>
    <w:rsid w:val="00DC6B4C"/>
    <w:rsid w:val="00DC719C"/>
    <w:rsid w:val="00DC7959"/>
    <w:rsid w:val="00DD0406"/>
    <w:rsid w:val="00DD0555"/>
    <w:rsid w:val="00DD104D"/>
    <w:rsid w:val="00DD2325"/>
    <w:rsid w:val="00DD2667"/>
    <w:rsid w:val="00DD2960"/>
    <w:rsid w:val="00DD2ACA"/>
    <w:rsid w:val="00DD427F"/>
    <w:rsid w:val="00DD42A9"/>
    <w:rsid w:val="00DD49A0"/>
    <w:rsid w:val="00DD7288"/>
    <w:rsid w:val="00DD7493"/>
    <w:rsid w:val="00DD7751"/>
    <w:rsid w:val="00DE1D4B"/>
    <w:rsid w:val="00DE2E30"/>
    <w:rsid w:val="00DE3BD7"/>
    <w:rsid w:val="00DE3D61"/>
    <w:rsid w:val="00DE49AD"/>
    <w:rsid w:val="00DE4ADF"/>
    <w:rsid w:val="00DE4B23"/>
    <w:rsid w:val="00DE4BDE"/>
    <w:rsid w:val="00DE518C"/>
    <w:rsid w:val="00DE6F69"/>
    <w:rsid w:val="00DE7230"/>
    <w:rsid w:val="00DE7671"/>
    <w:rsid w:val="00DE7CD8"/>
    <w:rsid w:val="00DE7D58"/>
    <w:rsid w:val="00DF04AC"/>
    <w:rsid w:val="00DF0DCE"/>
    <w:rsid w:val="00DF129A"/>
    <w:rsid w:val="00DF233A"/>
    <w:rsid w:val="00DF23BB"/>
    <w:rsid w:val="00DF24B8"/>
    <w:rsid w:val="00DF2E71"/>
    <w:rsid w:val="00DF303D"/>
    <w:rsid w:val="00DF3A18"/>
    <w:rsid w:val="00DF5437"/>
    <w:rsid w:val="00DF5760"/>
    <w:rsid w:val="00DF68DA"/>
    <w:rsid w:val="00DF6962"/>
    <w:rsid w:val="00DF6DD8"/>
    <w:rsid w:val="00DF7E56"/>
    <w:rsid w:val="00E01ECC"/>
    <w:rsid w:val="00E01FA0"/>
    <w:rsid w:val="00E029F8"/>
    <w:rsid w:val="00E04D0C"/>
    <w:rsid w:val="00E04E80"/>
    <w:rsid w:val="00E0534B"/>
    <w:rsid w:val="00E05AB8"/>
    <w:rsid w:val="00E062A0"/>
    <w:rsid w:val="00E06E3B"/>
    <w:rsid w:val="00E11020"/>
    <w:rsid w:val="00E112B4"/>
    <w:rsid w:val="00E13603"/>
    <w:rsid w:val="00E138DF"/>
    <w:rsid w:val="00E13D12"/>
    <w:rsid w:val="00E157E6"/>
    <w:rsid w:val="00E168C5"/>
    <w:rsid w:val="00E16A64"/>
    <w:rsid w:val="00E20184"/>
    <w:rsid w:val="00E23F75"/>
    <w:rsid w:val="00E24C0D"/>
    <w:rsid w:val="00E24CB2"/>
    <w:rsid w:val="00E25258"/>
    <w:rsid w:val="00E25E76"/>
    <w:rsid w:val="00E2605D"/>
    <w:rsid w:val="00E30B42"/>
    <w:rsid w:val="00E32520"/>
    <w:rsid w:val="00E330A6"/>
    <w:rsid w:val="00E3472F"/>
    <w:rsid w:val="00E3491C"/>
    <w:rsid w:val="00E34CFC"/>
    <w:rsid w:val="00E35071"/>
    <w:rsid w:val="00E353BA"/>
    <w:rsid w:val="00E3686C"/>
    <w:rsid w:val="00E36E51"/>
    <w:rsid w:val="00E40396"/>
    <w:rsid w:val="00E40675"/>
    <w:rsid w:val="00E419D4"/>
    <w:rsid w:val="00E43363"/>
    <w:rsid w:val="00E43988"/>
    <w:rsid w:val="00E47B20"/>
    <w:rsid w:val="00E50F69"/>
    <w:rsid w:val="00E52234"/>
    <w:rsid w:val="00E5255C"/>
    <w:rsid w:val="00E53A28"/>
    <w:rsid w:val="00E545BE"/>
    <w:rsid w:val="00E54696"/>
    <w:rsid w:val="00E5532E"/>
    <w:rsid w:val="00E56A92"/>
    <w:rsid w:val="00E576FA"/>
    <w:rsid w:val="00E5779B"/>
    <w:rsid w:val="00E62A01"/>
    <w:rsid w:val="00E634A4"/>
    <w:rsid w:val="00E639EB"/>
    <w:rsid w:val="00E63CB0"/>
    <w:rsid w:val="00E64848"/>
    <w:rsid w:val="00E660CB"/>
    <w:rsid w:val="00E662A5"/>
    <w:rsid w:val="00E676EE"/>
    <w:rsid w:val="00E7081F"/>
    <w:rsid w:val="00E71289"/>
    <w:rsid w:val="00E71C3B"/>
    <w:rsid w:val="00E71F90"/>
    <w:rsid w:val="00E7219B"/>
    <w:rsid w:val="00E72906"/>
    <w:rsid w:val="00E72D48"/>
    <w:rsid w:val="00E73EAC"/>
    <w:rsid w:val="00E7407F"/>
    <w:rsid w:val="00E751DF"/>
    <w:rsid w:val="00E75CD9"/>
    <w:rsid w:val="00E760E9"/>
    <w:rsid w:val="00E7651A"/>
    <w:rsid w:val="00E76BF4"/>
    <w:rsid w:val="00E77745"/>
    <w:rsid w:val="00E77837"/>
    <w:rsid w:val="00E77AE0"/>
    <w:rsid w:val="00E804D1"/>
    <w:rsid w:val="00E80AAC"/>
    <w:rsid w:val="00E81169"/>
    <w:rsid w:val="00E83237"/>
    <w:rsid w:val="00E838F5"/>
    <w:rsid w:val="00E83AC2"/>
    <w:rsid w:val="00E863EA"/>
    <w:rsid w:val="00E87337"/>
    <w:rsid w:val="00E874C9"/>
    <w:rsid w:val="00E90375"/>
    <w:rsid w:val="00E90DDF"/>
    <w:rsid w:val="00E91145"/>
    <w:rsid w:val="00E915B8"/>
    <w:rsid w:val="00E91C91"/>
    <w:rsid w:val="00E91D03"/>
    <w:rsid w:val="00E923D7"/>
    <w:rsid w:val="00E92C28"/>
    <w:rsid w:val="00E93167"/>
    <w:rsid w:val="00E93317"/>
    <w:rsid w:val="00E93747"/>
    <w:rsid w:val="00E94C87"/>
    <w:rsid w:val="00E94FF1"/>
    <w:rsid w:val="00E9659D"/>
    <w:rsid w:val="00E97A4F"/>
    <w:rsid w:val="00E97B95"/>
    <w:rsid w:val="00EA1444"/>
    <w:rsid w:val="00EA16F9"/>
    <w:rsid w:val="00EA40E5"/>
    <w:rsid w:val="00EA4CFE"/>
    <w:rsid w:val="00EA4D22"/>
    <w:rsid w:val="00EA730B"/>
    <w:rsid w:val="00EA74F5"/>
    <w:rsid w:val="00EA7BF1"/>
    <w:rsid w:val="00EA7C1E"/>
    <w:rsid w:val="00EB07DA"/>
    <w:rsid w:val="00EB0EEC"/>
    <w:rsid w:val="00EB169B"/>
    <w:rsid w:val="00EB1E3B"/>
    <w:rsid w:val="00EB2666"/>
    <w:rsid w:val="00EB310A"/>
    <w:rsid w:val="00EB373C"/>
    <w:rsid w:val="00EB4B2B"/>
    <w:rsid w:val="00EB653C"/>
    <w:rsid w:val="00EB7AD1"/>
    <w:rsid w:val="00EB7F4C"/>
    <w:rsid w:val="00EC0F37"/>
    <w:rsid w:val="00EC1B5D"/>
    <w:rsid w:val="00EC2DE2"/>
    <w:rsid w:val="00EC2F41"/>
    <w:rsid w:val="00EC32FA"/>
    <w:rsid w:val="00EC3F20"/>
    <w:rsid w:val="00EC48D2"/>
    <w:rsid w:val="00EC564D"/>
    <w:rsid w:val="00ED081D"/>
    <w:rsid w:val="00ED1AB1"/>
    <w:rsid w:val="00ED2190"/>
    <w:rsid w:val="00ED321F"/>
    <w:rsid w:val="00ED347D"/>
    <w:rsid w:val="00ED4A30"/>
    <w:rsid w:val="00ED4AD4"/>
    <w:rsid w:val="00ED4FC4"/>
    <w:rsid w:val="00ED5B13"/>
    <w:rsid w:val="00ED6657"/>
    <w:rsid w:val="00ED6D12"/>
    <w:rsid w:val="00ED79C9"/>
    <w:rsid w:val="00EE0509"/>
    <w:rsid w:val="00EE0539"/>
    <w:rsid w:val="00EE08D8"/>
    <w:rsid w:val="00EE0E5B"/>
    <w:rsid w:val="00EE0F98"/>
    <w:rsid w:val="00EE16AF"/>
    <w:rsid w:val="00EE262D"/>
    <w:rsid w:val="00EE2636"/>
    <w:rsid w:val="00EE3DF2"/>
    <w:rsid w:val="00EE5C77"/>
    <w:rsid w:val="00EE6079"/>
    <w:rsid w:val="00EE71BC"/>
    <w:rsid w:val="00EE7428"/>
    <w:rsid w:val="00EE774E"/>
    <w:rsid w:val="00EE79CB"/>
    <w:rsid w:val="00EF3463"/>
    <w:rsid w:val="00EF3472"/>
    <w:rsid w:val="00EF34E0"/>
    <w:rsid w:val="00EF5304"/>
    <w:rsid w:val="00EF555A"/>
    <w:rsid w:val="00F00D96"/>
    <w:rsid w:val="00F01CE1"/>
    <w:rsid w:val="00F022D8"/>
    <w:rsid w:val="00F0280C"/>
    <w:rsid w:val="00F02AE8"/>
    <w:rsid w:val="00F02DBF"/>
    <w:rsid w:val="00F031E1"/>
    <w:rsid w:val="00F0367C"/>
    <w:rsid w:val="00F05A34"/>
    <w:rsid w:val="00F06499"/>
    <w:rsid w:val="00F06A17"/>
    <w:rsid w:val="00F1026A"/>
    <w:rsid w:val="00F1049E"/>
    <w:rsid w:val="00F10B79"/>
    <w:rsid w:val="00F1104C"/>
    <w:rsid w:val="00F1142F"/>
    <w:rsid w:val="00F116DA"/>
    <w:rsid w:val="00F1174D"/>
    <w:rsid w:val="00F11F2B"/>
    <w:rsid w:val="00F12366"/>
    <w:rsid w:val="00F12C2C"/>
    <w:rsid w:val="00F12EB0"/>
    <w:rsid w:val="00F12FF5"/>
    <w:rsid w:val="00F141F6"/>
    <w:rsid w:val="00F15E4F"/>
    <w:rsid w:val="00F15E97"/>
    <w:rsid w:val="00F1647A"/>
    <w:rsid w:val="00F1652A"/>
    <w:rsid w:val="00F174D4"/>
    <w:rsid w:val="00F175A1"/>
    <w:rsid w:val="00F21227"/>
    <w:rsid w:val="00F21BCC"/>
    <w:rsid w:val="00F21DF3"/>
    <w:rsid w:val="00F24040"/>
    <w:rsid w:val="00F2582B"/>
    <w:rsid w:val="00F26A64"/>
    <w:rsid w:val="00F26B98"/>
    <w:rsid w:val="00F27313"/>
    <w:rsid w:val="00F307F8"/>
    <w:rsid w:val="00F30CA4"/>
    <w:rsid w:val="00F312D5"/>
    <w:rsid w:val="00F31B4B"/>
    <w:rsid w:val="00F32D00"/>
    <w:rsid w:val="00F3562B"/>
    <w:rsid w:val="00F362B7"/>
    <w:rsid w:val="00F37698"/>
    <w:rsid w:val="00F40E18"/>
    <w:rsid w:val="00F43948"/>
    <w:rsid w:val="00F43FE4"/>
    <w:rsid w:val="00F4557B"/>
    <w:rsid w:val="00F46F54"/>
    <w:rsid w:val="00F478D0"/>
    <w:rsid w:val="00F47A39"/>
    <w:rsid w:val="00F5106D"/>
    <w:rsid w:val="00F51A16"/>
    <w:rsid w:val="00F51D21"/>
    <w:rsid w:val="00F5444F"/>
    <w:rsid w:val="00F54524"/>
    <w:rsid w:val="00F54720"/>
    <w:rsid w:val="00F55932"/>
    <w:rsid w:val="00F559D2"/>
    <w:rsid w:val="00F55B47"/>
    <w:rsid w:val="00F560DD"/>
    <w:rsid w:val="00F564FB"/>
    <w:rsid w:val="00F5665A"/>
    <w:rsid w:val="00F60067"/>
    <w:rsid w:val="00F611EF"/>
    <w:rsid w:val="00F61319"/>
    <w:rsid w:val="00F621A6"/>
    <w:rsid w:val="00F62C61"/>
    <w:rsid w:val="00F666A6"/>
    <w:rsid w:val="00F66F6F"/>
    <w:rsid w:val="00F672CC"/>
    <w:rsid w:val="00F7018F"/>
    <w:rsid w:val="00F70500"/>
    <w:rsid w:val="00F70BC6"/>
    <w:rsid w:val="00F71BE9"/>
    <w:rsid w:val="00F71E8A"/>
    <w:rsid w:val="00F73D53"/>
    <w:rsid w:val="00F740B0"/>
    <w:rsid w:val="00F75386"/>
    <w:rsid w:val="00F75469"/>
    <w:rsid w:val="00F7691A"/>
    <w:rsid w:val="00F77017"/>
    <w:rsid w:val="00F77ACC"/>
    <w:rsid w:val="00F77BAD"/>
    <w:rsid w:val="00F77CEB"/>
    <w:rsid w:val="00F77F7E"/>
    <w:rsid w:val="00F81C9E"/>
    <w:rsid w:val="00F8201E"/>
    <w:rsid w:val="00F8298F"/>
    <w:rsid w:val="00F83BE7"/>
    <w:rsid w:val="00F83BFA"/>
    <w:rsid w:val="00F83D5C"/>
    <w:rsid w:val="00F85202"/>
    <w:rsid w:val="00F85A00"/>
    <w:rsid w:val="00F86F0C"/>
    <w:rsid w:val="00F9592A"/>
    <w:rsid w:val="00F95E53"/>
    <w:rsid w:val="00F96129"/>
    <w:rsid w:val="00F96A0F"/>
    <w:rsid w:val="00F96D5D"/>
    <w:rsid w:val="00F97034"/>
    <w:rsid w:val="00F97348"/>
    <w:rsid w:val="00F97B1E"/>
    <w:rsid w:val="00F97B63"/>
    <w:rsid w:val="00FA01BD"/>
    <w:rsid w:val="00FA043A"/>
    <w:rsid w:val="00FA05BE"/>
    <w:rsid w:val="00FA06EC"/>
    <w:rsid w:val="00FA189F"/>
    <w:rsid w:val="00FA225E"/>
    <w:rsid w:val="00FA39F6"/>
    <w:rsid w:val="00FA3BB6"/>
    <w:rsid w:val="00FA6A1E"/>
    <w:rsid w:val="00FA6EFC"/>
    <w:rsid w:val="00FB00C0"/>
    <w:rsid w:val="00FB158E"/>
    <w:rsid w:val="00FB2565"/>
    <w:rsid w:val="00FB3EEE"/>
    <w:rsid w:val="00FB50FE"/>
    <w:rsid w:val="00FB5208"/>
    <w:rsid w:val="00FB7156"/>
    <w:rsid w:val="00FC096A"/>
    <w:rsid w:val="00FC18BB"/>
    <w:rsid w:val="00FC1B73"/>
    <w:rsid w:val="00FC23C2"/>
    <w:rsid w:val="00FC28CE"/>
    <w:rsid w:val="00FC2DC9"/>
    <w:rsid w:val="00FC3A62"/>
    <w:rsid w:val="00FC3B37"/>
    <w:rsid w:val="00FC3E38"/>
    <w:rsid w:val="00FC5E6C"/>
    <w:rsid w:val="00FC641B"/>
    <w:rsid w:val="00FC6A22"/>
    <w:rsid w:val="00FC6ED5"/>
    <w:rsid w:val="00FD0E29"/>
    <w:rsid w:val="00FD15B4"/>
    <w:rsid w:val="00FD1AA4"/>
    <w:rsid w:val="00FD1B08"/>
    <w:rsid w:val="00FD25A7"/>
    <w:rsid w:val="00FD2F06"/>
    <w:rsid w:val="00FD473D"/>
    <w:rsid w:val="00FD6DBC"/>
    <w:rsid w:val="00FD6FE8"/>
    <w:rsid w:val="00FD74CC"/>
    <w:rsid w:val="00FD7EAF"/>
    <w:rsid w:val="00FE1B0B"/>
    <w:rsid w:val="00FE2693"/>
    <w:rsid w:val="00FE342F"/>
    <w:rsid w:val="00FE4113"/>
    <w:rsid w:val="00FE4161"/>
    <w:rsid w:val="00FE49B7"/>
    <w:rsid w:val="00FE4DB7"/>
    <w:rsid w:val="00FE52B5"/>
    <w:rsid w:val="00FE62A6"/>
    <w:rsid w:val="00FE63CE"/>
    <w:rsid w:val="00FE65CB"/>
    <w:rsid w:val="00FF1664"/>
    <w:rsid w:val="00FF1726"/>
    <w:rsid w:val="00FF21EA"/>
    <w:rsid w:val="00FF284F"/>
    <w:rsid w:val="00FF301F"/>
    <w:rsid w:val="00FF3852"/>
    <w:rsid w:val="00FF3C5C"/>
    <w:rsid w:val="00FF3F70"/>
    <w:rsid w:val="00FF4302"/>
    <w:rsid w:val="00FF4FFA"/>
    <w:rsid w:val="00FF5C84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6" type="connector" idref="#_x0000_s1396"/>
        <o:r id="V:Rule17" type="connector" idref="#_x0000_s1401"/>
        <o:r id="V:Rule18" type="connector" idref="#_x0000_s1397"/>
        <o:r id="V:Rule19" type="connector" idref="#_x0000_s1406"/>
        <o:r id="V:Rule20" type="connector" idref="#_x0000_s1405"/>
        <o:r id="V:Rule21" type="connector" idref="#_x0000_s1403"/>
        <o:r id="V:Rule22" type="connector" idref="#_x0000_s1404"/>
        <o:r id="V:Rule23" type="connector" idref="#_x0000_s1416"/>
        <o:r id="V:Rule24" type="connector" idref="#_x0000_s1417"/>
        <o:r id="V:Rule25" type="connector" idref="#_x0000_s1419"/>
        <o:r id="V:Rule26" type="connector" idref="#_x0000_s1418"/>
        <o:r id="V:Rule27" type="connector" idref="#_x0000_s1410"/>
        <o:r id="V:Rule28" type="connector" idref="#_x0000_s1415"/>
        <o:r id="V:Rule29" type="connector" idref="#_x0000_s1425"/>
        <o:r id="V:Rule30" type="connector" idref="#_x0000_s14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47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17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B5A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2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5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D6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0">
    <w:name w:val="Обычный (веб)20"/>
    <w:basedOn w:val="a"/>
    <w:link w:val="201"/>
    <w:rsid w:val="00B856F6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B856F6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56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AE3280"/>
    <w:rPr>
      <w:color w:val="0000FF"/>
      <w:u w:val="single"/>
    </w:rPr>
  </w:style>
  <w:style w:type="paragraph" w:customStyle="1" w:styleId="ConsPlusCell">
    <w:name w:val="ConsPlusCell"/>
    <w:uiPriority w:val="99"/>
    <w:rsid w:val="00E576F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886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86485"/>
    <w:rPr>
      <w:sz w:val="24"/>
      <w:szCs w:val="24"/>
    </w:rPr>
  </w:style>
  <w:style w:type="paragraph" w:styleId="a7">
    <w:name w:val="footer"/>
    <w:basedOn w:val="a"/>
    <w:link w:val="a8"/>
    <w:uiPriority w:val="99"/>
    <w:rsid w:val="00886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485"/>
    <w:rPr>
      <w:sz w:val="24"/>
      <w:szCs w:val="24"/>
    </w:rPr>
  </w:style>
  <w:style w:type="paragraph" w:styleId="a9">
    <w:name w:val="Body Text Indent"/>
    <w:basedOn w:val="a"/>
    <w:link w:val="aa"/>
    <w:rsid w:val="00596D5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96D52"/>
    <w:rPr>
      <w:sz w:val="24"/>
      <w:szCs w:val="24"/>
    </w:rPr>
  </w:style>
  <w:style w:type="paragraph" w:styleId="ab">
    <w:name w:val="Body Text"/>
    <w:basedOn w:val="a"/>
    <w:link w:val="ac"/>
    <w:uiPriority w:val="99"/>
    <w:rsid w:val="00D209A3"/>
    <w:pPr>
      <w:spacing w:after="120"/>
    </w:pPr>
  </w:style>
  <w:style w:type="character" w:customStyle="1" w:styleId="ac">
    <w:name w:val="Основной текст Знак"/>
    <w:link w:val="ab"/>
    <w:uiPriority w:val="99"/>
    <w:rsid w:val="00D209A3"/>
    <w:rPr>
      <w:sz w:val="24"/>
      <w:szCs w:val="24"/>
    </w:rPr>
  </w:style>
  <w:style w:type="paragraph" w:customStyle="1" w:styleId="11">
    <w:name w:val="Знак1"/>
    <w:basedOn w:val="a"/>
    <w:rsid w:val="00D209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E7407F"/>
    <w:rPr>
      <w:sz w:val="24"/>
      <w:szCs w:val="24"/>
    </w:rPr>
  </w:style>
  <w:style w:type="paragraph" w:customStyle="1" w:styleId="ConsPlusNonformat">
    <w:name w:val="ConsPlusNonformat"/>
    <w:uiPriority w:val="99"/>
    <w:rsid w:val="0069147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9147C"/>
    <w:rPr>
      <w:sz w:val="28"/>
    </w:rPr>
  </w:style>
  <w:style w:type="paragraph" w:customStyle="1" w:styleId="12">
    <w:name w:val="заголовок 1"/>
    <w:basedOn w:val="a"/>
    <w:next w:val="a"/>
    <w:rsid w:val="0069147C"/>
    <w:pPr>
      <w:keepNext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9147C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40">
    <w:name w:val="Заголовок 4 Знак"/>
    <w:link w:val="4"/>
    <w:rsid w:val="001B5AFB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rsid w:val="00FF5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B91702"/>
    <w:pPr>
      <w:spacing w:after="120" w:line="480" w:lineRule="auto"/>
    </w:pPr>
  </w:style>
  <w:style w:type="character" w:customStyle="1" w:styleId="23">
    <w:name w:val="Основной текст 2 Знак"/>
    <w:link w:val="22"/>
    <w:rsid w:val="00B91702"/>
    <w:rPr>
      <w:sz w:val="24"/>
      <w:szCs w:val="24"/>
    </w:rPr>
  </w:style>
  <w:style w:type="character" w:customStyle="1" w:styleId="20">
    <w:name w:val="Заголовок 2 Знак"/>
    <w:link w:val="2"/>
    <w:rsid w:val="00B91702"/>
    <w:rPr>
      <w:rFonts w:ascii="Arial" w:hAnsi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6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660CB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30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A7AA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7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7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2B4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3">
    <w:name w:val="Normal (Web)"/>
    <w:basedOn w:val="a"/>
    <w:uiPriority w:val="99"/>
    <w:unhideWhenUsed/>
    <w:rsid w:val="006474A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68279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11450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Компьютер</cp:lastModifiedBy>
  <cp:revision>6</cp:revision>
  <cp:lastPrinted>2016-04-19T14:01:00Z</cp:lastPrinted>
  <dcterms:created xsi:type="dcterms:W3CDTF">2017-04-01T13:09:00Z</dcterms:created>
  <dcterms:modified xsi:type="dcterms:W3CDTF">2017-04-01T15:50:00Z</dcterms:modified>
</cp:coreProperties>
</file>